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FAA" w:rsidRPr="00F409E7" w:rsidRDefault="00F409E7" w:rsidP="00F409E7">
      <w:pPr>
        <w:jc w:val="center"/>
        <w:rPr>
          <w:b/>
          <w:sz w:val="30"/>
          <w:szCs w:val="30"/>
        </w:rPr>
      </w:pPr>
      <w:r w:rsidRPr="00F409E7">
        <w:rPr>
          <w:b/>
          <w:sz w:val="30"/>
          <w:szCs w:val="30"/>
        </w:rPr>
        <w:t>201</w:t>
      </w:r>
      <w:r w:rsidR="00852731">
        <w:rPr>
          <w:b/>
          <w:sz w:val="30"/>
          <w:szCs w:val="30"/>
        </w:rPr>
        <w:t>9</w:t>
      </w:r>
      <w:r w:rsidRPr="00F409E7">
        <w:rPr>
          <w:b/>
          <w:sz w:val="30"/>
          <w:szCs w:val="30"/>
        </w:rPr>
        <w:t>-20</w:t>
      </w:r>
      <w:r w:rsidR="00852731">
        <w:rPr>
          <w:b/>
          <w:sz w:val="30"/>
          <w:szCs w:val="30"/>
        </w:rPr>
        <w:t>20</w:t>
      </w:r>
      <w:r w:rsidRPr="00F409E7">
        <w:rPr>
          <w:b/>
          <w:sz w:val="30"/>
          <w:szCs w:val="30"/>
        </w:rPr>
        <w:t xml:space="preserve"> </w:t>
      </w:r>
      <w:r w:rsidR="00C52DF1" w:rsidRPr="00F409E7">
        <w:rPr>
          <w:b/>
          <w:sz w:val="30"/>
          <w:szCs w:val="30"/>
        </w:rPr>
        <w:t>LYRC 3-5</w:t>
      </w:r>
      <w:r w:rsidR="00C52DF1" w:rsidRPr="00F409E7">
        <w:rPr>
          <w:b/>
          <w:sz w:val="30"/>
          <w:szCs w:val="30"/>
          <w:vertAlign w:val="superscript"/>
        </w:rPr>
        <w:t>th</w:t>
      </w:r>
      <w:r w:rsidR="00C52DF1" w:rsidRPr="00F409E7">
        <w:rPr>
          <w:b/>
          <w:sz w:val="30"/>
          <w:szCs w:val="30"/>
        </w:rPr>
        <w:t xml:space="preserve"> </w:t>
      </w:r>
      <w:r w:rsidRPr="00F409E7">
        <w:rPr>
          <w:b/>
          <w:sz w:val="30"/>
          <w:szCs w:val="30"/>
        </w:rPr>
        <w:t xml:space="preserve">Grade </w:t>
      </w:r>
      <w:r w:rsidR="009877DA">
        <w:rPr>
          <w:b/>
          <w:sz w:val="30"/>
          <w:szCs w:val="30"/>
        </w:rPr>
        <w:t xml:space="preserve">Annotated </w:t>
      </w:r>
      <w:r w:rsidR="00C52DF1" w:rsidRPr="00F409E7">
        <w:rPr>
          <w:b/>
          <w:sz w:val="30"/>
          <w:szCs w:val="30"/>
        </w:rPr>
        <w:t>Nominated Title List</w:t>
      </w:r>
    </w:p>
    <w:p w:rsidR="00540D9A" w:rsidRDefault="00A02246" w:rsidP="00C52DF1">
      <w:pPr>
        <w:pStyle w:val="ListParagraph"/>
        <w:numPr>
          <w:ilvl w:val="0"/>
          <w:numId w:val="1"/>
        </w:numPr>
      </w:pPr>
      <w:r>
        <w:rPr>
          <w:b/>
          <w:u w:val="single"/>
        </w:rPr>
        <w:t>Army Brats</w:t>
      </w:r>
      <w:r w:rsidR="00540D9A">
        <w:t xml:space="preserve"> by Daphne Benedis-Grab</w:t>
      </w:r>
    </w:p>
    <w:p w:rsidR="004B18EF" w:rsidRDefault="00540D9A" w:rsidP="004B18EF">
      <w:pPr>
        <w:pStyle w:val="ListParagraph"/>
      </w:pPr>
      <w:r w:rsidRPr="000853C3">
        <w:t xml:space="preserve">The Baily Family has been transferred </w:t>
      </w:r>
      <w:r w:rsidR="000279D9" w:rsidRPr="000853C3">
        <w:t xml:space="preserve">to Fort Patrick in Virginia and there are a lot of adjustments to make. Tom (12) is bullied by the base school bully, Charlotte (10) finds herself trying too hard to make friends with the "cool" girls, and Rosie (6) is just being difficult as usual--but they come together to investigate a mysterious, abandoned building, setting off on an adventure to solve Fort Patrick’s mysteries. This book teaches great lessons on friendship, interracial families, and bravery.  </w:t>
      </w:r>
    </w:p>
    <w:p w:rsidR="000279D9" w:rsidRDefault="000279D9" w:rsidP="004B18EF">
      <w:pPr>
        <w:pStyle w:val="ListParagraph"/>
        <w:ind w:firstLine="720"/>
      </w:pPr>
      <w:r>
        <w:t>Scholastic</w:t>
      </w:r>
      <w:r w:rsidR="005F33CC">
        <w:t xml:space="preserve"> Press</w:t>
      </w:r>
      <w:r>
        <w:t xml:space="preserve">, 2017. </w:t>
      </w:r>
      <w:r w:rsidR="000853C3">
        <w:t>HC: 9780545932059, 240 pp.</w:t>
      </w:r>
      <w:r>
        <w:t>, $17.99. PB: 978</w:t>
      </w:r>
      <w:r w:rsidRPr="000279D9">
        <w:t>1338156379</w:t>
      </w:r>
      <w:r>
        <w:t>, $8.95</w:t>
      </w:r>
    </w:p>
    <w:p w:rsidR="000279D9" w:rsidRDefault="005052A4" w:rsidP="004B18EF">
      <w:pPr>
        <w:pStyle w:val="ListParagraph"/>
        <w:ind w:firstLine="720"/>
      </w:pPr>
      <w:r>
        <w:t xml:space="preserve">IL:MG – BL:5.8 – AR Pts:7.0. </w:t>
      </w:r>
      <w:r w:rsidRPr="005052A4">
        <w:t>AR Quiz No. 187856</w:t>
      </w:r>
    </w:p>
    <w:p w:rsidR="00A02246" w:rsidRDefault="00C80D32" w:rsidP="004B18EF">
      <w:pPr>
        <w:pStyle w:val="ListParagraph"/>
        <w:ind w:left="1440"/>
      </w:pPr>
      <w:r>
        <w:t>[</w:t>
      </w:r>
      <w:r w:rsidR="00A02246">
        <w:t xml:space="preserve">multi-racial family, </w:t>
      </w:r>
      <w:r w:rsidR="000853C3">
        <w:t>international adoption (China)</w:t>
      </w:r>
      <w:r w:rsidR="00A02246">
        <w:t>,</w:t>
      </w:r>
      <w:r w:rsidR="000279D9">
        <w:t xml:space="preserve"> </w:t>
      </w:r>
      <w:r w:rsidR="000853C3">
        <w:t>siblings, bullying, secrets, living on military base, f</w:t>
      </w:r>
      <w:r w:rsidR="000853C3" w:rsidRPr="000853C3">
        <w:t>amilies of military personnel</w:t>
      </w:r>
      <w:r w:rsidR="000853C3">
        <w:t>, military moms</w:t>
      </w:r>
      <w:r>
        <w:t>]</w:t>
      </w:r>
      <w:r w:rsidR="00A02246">
        <w:t xml:space="preserve"> </w:t>
      </w:r>
    </w:p>
    <w:p w:rsidR="004B18EF" w:rsidRDefault="004B18EF" w:rsidP="00540D9A">
      <w:pPr>
        <w:pStyle w:val="ListParagraph"/>
      </w:pPr>
    </w:p>
    <w:p w:rsidR="000853C3" w:rsidRDefault="00A02246" w:rsidP="00C52DF1">
      <w:pPr>
        <w:pStyle w:val="ListParagraph"/>
        <w:numPr>
          <w:ilvl w:val="0"/>
          <w:numId w:val="1"/>
        </w:numPr>
      </w:pPr>
      <w:r>
        <w:rPr>
          <w:b/>
          <w:u w:val="single"/>
        </w:rPr>
        <w:t>Balderdash: John Newbery and the Boisterous Birth of Children’s Books</w:t>
      </w:r>
      <w:r>
        <w:t xml:space="preserve"> by Michelle Markel, </w:t>
      </w:r>
      <w:r w:rsidR="000853C3">
        <w:t>illustrated by Nancy Carpenter</w:t>
      </w:r>
    </w:p>
    <w:p w:rsidR="00E93174" w:rsidRPr="00E93174" w:rsidRDefault="00E93174" w:rsidP="00E93174">
      <w:pPr>
        <w:pStyle w:val="ListParagraph"/>
      </w:pPr>
      <w:r w:rsidRPr="00E93174">
        <w:t xml:space="preserve">A delightful, engaging picture book rendition of the birth of children’s literature. </w:t>
      </w:r>
      <w:r>
        <w:t>Nancy Carpenter’s depictions of characters in 18</w:t>
      </w:r>
      <w:r w:rsidRPr="00E93174">
        <w:rPr>
          <w:vertAlign w:val="superscript"/>
        </w:rPr>
        <w:t>th</w:t>
      </w:r>
      <w:r>
        <w:t xml:space="preserve"> century garb bring home Michelle Markel’s “Welcome, this book’s for you…be glad it’s not 1726.” The text, full of period vocabulary, as well as the humorous illustrations, </w:t>
      </w:r>
      <w:r w:rsidR="00733646">
        <w:t xml:space="preserve"> </w:t>
      </w:r>
      <w:r>
        <w:t>are sure to capture the attention of even the most reluctant 21</w:t>
      </w:r>
      <w:r w:rsidRPr="00E93174">
        <w:rPr>
          <w:vertAlign w:val="superscript"/>
        </w:rPr>
        <w:t>st</w:t>
      </w:r>
      <w:r>
        <w:t xml:space="preserve"> century reader.</w:t>
      </w:r>
    </w:p>
    <w:p w:rsidR="000853C3" w:rsidRDefault="00614352" w:rsidP="004B18EF">
      <w:pPr>
        <w:pStyle w:val="ListParagraph"/>
        <w:ind w:firstLine="720"/>
      </w:pPr>
      <w:r>
        <w:t>Chronicle Books,</w:t>
      </w:r>
      <w:r w:rsidR="00E93174" w:rsidRPr="00E93174">
        <w:t xml:space="preserve"> 2017. </w:t>
      </w:r>
      <w:r w:rsidR="00E93174">
        <w:t>HC: 9780811879224, 44 pp., $17.99</w:t>
      </w:r>
    </w:p>
    <w:p w:rsidR="000853C3" w:rsidRDefault="00A02246" w:rsidP="004B18EF">
      <w:pPr>
        <w:pStyle w:val="ListParagraph"/>
        <w:ind w:firstLine="720"/>
      </w:pPr>
      <w:r>
        <w:t>IL:LG – BL:4.4 – AR Pts:0.5</w:t>
      </w:r>
      <w:r w:rsidR="005052A4">
        <w:t xml:space="preserve">. </w:t>
      </w:r>
      <w:r w:rsidR="005052A4" w:rsidRPr="005052A4">
        <w:t>AR Quiz No. 187732</w:t>
      </w:r>
    </w:p>
    <w:p w:rsidR="00A02246" w:rsidRDefault="00C80D32" w:rsidP="004B18EF">
      <w:pPr>
        <w:pStyle w:val="ListParagraph"/>
        <w:ind w:left="1440"/>
      </w:pPr>
      <w:r>
        <w:t xml:space="preserve">[two </w:t>
      </w:r>
      <w:r w:rsidR="00A02246">
        <w:t>starred review</w:t>
      </w:r>
      <w:r>
        <w:t>s,</w:t>
      </w:r>
      <w:r w:rsidR="00E93174">
        <w:t xml:space="preserve"> humor,</w:t>
      </w:r>
      <w:r>
        <w:t xml:space="preserve"> </w:t>
      </w:r>
      <w:r w:rsidR="00E93174">
        <w:t xml:space="preserve">John Newbery 1713-1767, Newbery medal, England, children’s literature, </w:t>
      </w:r>
      <w:r>
        <w:t>picture book biography]</w:t>
      </w:r>
    </w:p>
    <w:p w:rsidR="004B18EF" w:rsidRDefault="004B18EF" w:rsidP="000853C3">
      <w:pPr>
        <w:pStyle w:val="ListParagraph"/>
      </w:pPr>
    </w:p>
    <w:p w:rsidR="000E6517" w:rsidRDefault="00A02246" w:rsidP="00A02246">
      <w:pPr>
        <w:pStyle w:val="ListParagraph"/>
        <w:numPr>
          <w:ilvl w:val="0"/>
          <w:numId w:val="1"/>
        </w:numPr>
      </w:pPr>
      <w:r>
        <w:rPr>
          <w:b/>
          <w:u w:val="single"/>
        </w:rPr>
        <w:t>A Boy Called Bat (#1)</w:t>
      </w:r>
      <w:r>
        <w:t xml:space="preserve"> by Elana K. Arnold, illustrated by Charles Santoso</w:t>
      </w:r>
    </w:p>
    <w:p w:rsidR="000E6517" w:rsidRDefault="000E6517" w:rsidP="000E6517">
      <w:pPr>
        <w:pStyle w:val="ListParagraph"/>
      </w:pPr>
      <w:r w:rsidRPr="000E6517">
        <w:t>Bixby Alexander Tam (nicknamed Bat)</w:t>
      </w:r>
      <w:r>
        <w:t xml:space="preserve"> is on the autism spectrum. He has good days and bad, but it’s a very good day when Bat’s mother, a veterinarian, brings home a baby skunk. T</w:t>
      </w:r>
      <w:r w:rsidRPr="000E6517">
        <w:t xml:space="preserve">he minute Bat meets the kit, he </w:t>
      </w:r>
      <w:r>
        <w:t xml:space="preserve">knows they belong together, but </w:t>
      </w:r>
      <w:r w:rsidR="004B18EF">
        <w:t>Bat only has</w:t>
      </w:r>
      <w:r w:rsidRPr="000E6517">
        <w:t xml:space="preserve"> one month</w:t>
      </w:r>
      <w:r w:rsidR="004B18EF">
        <w:t xml:space="preserve"> before the skunk is supposed to go to the </w:t>
      </w:r>
      <w:r w:rsidR="004B18EF" w:rsidRPr="004B18EF">
        <w:t>wild-animal shelter</w:t>
      </w:r>
      <w:r w:rsidR="004B18EF">
        <w:t xml:space="preserve"> </w:t>
      </w:r>
      <w:r w:rsidRPr="000E6517">
        <w:t>to show his mom that a baby skunk might just make a pretty terrific pe</w:t>
      </w:r>
      <w:r>
        <w:t>t.</w:t>
      </w:r>
    </w:p>
    <w:p w:rsidR="000E6517" w:rsidRDefault="000E6517" w:rsidP="004B18EF">
      <w:pPr>
        <w:pStyle w:val="ListParagraph"/>
        <w:ind w:left="1440"/>
      </w:pPr>
      <w:r>
        <w:t>Walden Pond Press</w:t>
      </w:r>
      <w:r w:rsidR="00614352">
        <w:t xml:space="preserve"> (</w:t>
      </w:r>
      <w:r w:rsidR="00614352" w:rsidRPr="00614352">
        <w:t>Harper Collins Children's</w:t>
      </w:r>
      <w:r w:rsidR="00614352">
        <w:t>)</w:t>
      </w:r>
      <w:r>
        <w:t>, 2017. HC: 9780062445827, 208 pp</w:t>
      </w:r>
      <w:r w:rsidR="004B18EF">
        <w:t>, $16.99</w:t>
      </w:r>
      <w:r>
        <w:t>.</w:t>
      </w:r>
      <w:r w:rsidR="0011271C">
        <w:t xml:space="preserve"> </w:t>
      </w:r>
      <w:r w:rsidR="004B18EF">
        <w:t>PB: 978</w:t>
      </w:r>
      <w:r w:rsidR="004B18EF" w:rsidRPr="004B18EF">
        <w:t>0062445834</w:t>
      </w:r>
      <w:r w:rsidR="004B18EF">
        <w:t>, $6.59</w:t>
      </w:r>
    </w:p>
    <w:p w:rsidR="000E6517" w:rsidRDefault="004B18EF" w:rsidP="004B18EF">
      <w:pPr>
        <w:pStyle w:val="ListParagraph"/>
        <w:ind w:firstLine="720"/>
      </w:pPr>
      <w:r>
        <w:t>IL:LG – BL:4.6 – AR Pts:3.0</w:t>
      </w:r>
      <w:r w:rsidR="005052A4">
        <w:t xml:space="preserve">. </w:t>
      </w:r>
      <w:r w:rsidR="005052A4" w:rsidRPr="005052A4">
        <w:t>AR Quiz No. 188149</w:t>
      </w:r>
    </w:p>
    <w:p w:rsidR="00A02246" w:rsidRDefault="001B46DA" w:rsidP="004B18EF">
      <w:pPr>
        <w:pStyle w:val="ListParagraph"/>
        <w:ind w:left="1440"/>
      </w:pPr>
      <w:r>
        <w:t>[</w:t>
      </w:r>
      <w:r w:rsidR="004B18EF">
        <w:t xml:space="preserve">starred review, </w:t>
      </w:r>
      <w:r>
        <w:t xml:space="preserve">first book in a series, male protagonist, </w:t>
      </w:r>
      <w:r w:rsidR="004B18EF">
        <w:t>w</w:t>
      </w:r>
      <w:r w:rsidR="004B18EF" w:rsidRPr="004B18EF">
        <w:t>ildlife rehabilitation</w:t>
      </w:r>
      <w:r w:rsidR="004B18EF">
        <w:t xml:space="preserve">, family, parents, special needs, </w:t>
      </w:r>
      <w:r w:rsidR="00A02246">
        <w:t>autism</w:t>
      </w:r>
      <w:r>
        <w:t>, chapter book]</w:t>
      </w:r>
      <w:r w:rsidR="00A02246">
        <w:t xml:space="preserve"> </w:t>
      </w:r>
    </w:p>
    <w:p w:rsidR="004B18EF" w:rsidRPr="00CC4354" w:rsidRDefault="004B18EF" w:rsidP="000E6517">
      <w:pPr>
        <w:pStyle w:val="ListParagraph"/>
      </w:pPr>
    </w:p>
    <w:p w:rsidR="004B18EF" w:rsidRDefault="00A02246" w:rsidP="004B18EF">
      <w:pPr>
        <w:pStyle w:val="ListParagraph"/>
        <w:numPr>
          <w:ilvl w:val="0"/>
          <w:numId w:val="1"/>
        </w:numPr>
      </w:pPr>
      <w:r>
        <w:rPr>
          <w:b/>
          <w:u w:val="single"/>
        </w:rPr>
        <w:t xml:space="preserve">Crown: </w:t>
      </w:r>
      <w:r w:rsidR="00DA2704">
        <w:rPr>
          <w:b/>
          <w:u w:val="single"/>
        </w:rPr>
        <w:t xml:space="preserve">An </w:t>
      </w:r>
      <w:r>
        <w:rPr>
          <w:b/>
          <w:u w:val="single"/>
        </w:rPr>
        <w:t>Ode to the Fresh Cut</w:t>
      </w:r>
      <w:r w:rsidR="004B18EF">
        <w:t xml:space="preserve"> by Derrick Barnes</w:t>
      </w:r>
    </w:p>
    <w:p w:rsidR="004B18EF" w:rsidRDefault="00733646" w:rsidP="004B18EF">
      <w:pPr>
        <w:pStyle w:val="ListParagraph"/>
      </w:pPr>
      <w:r>
        <w:t>This title c</w:t>
      </w:r>
      <w:r w:rsidR="004B18EF" w:rsidRPr="004B18EF">
        <w:t xml:space="preserve">elebrates the magnificent feeling that comes from walking out of a </w:t>
      </w:r>
      <w:r w:rsidR="004B18EF">
        <w:t xml:space="preserve">barber shop with newly-cut hair and reflects on the cultural importance of the barbershop. Follow the protagonist </w:t>
      </w:r>
      <w:r w:rsidR="004B18EF">
        <w:lastRenderedPageBreak/>
        <w:t xml:space="preserve">as he makes his way through his community in anticipation of a fresh haircut. </w:t>
      </w:r>
      <w:r>
        <w:t>The book i</w:t>
      </w:r>
      <w:r w:rsidR="004B18EF">
        <w:t xml:space="preserve">ncludes afterward by the author. </w:t>
      </w:r>
    </w:p>
    <w:p w:rsidR="004B18EF" w:rsidRDefault="004B18EF" w:rsidP="00C145DE">
      <w:pPr>
        <w:pStyle w:val="ListParagraph"/>
        <w:ind w:firstLine="720"/>
      </w:pPr>
      <w:r>
        <w:t xml:space="preserve">Agate </w:t>
      </w:r>
      <w:r w:rsidR="009877DA">
        <w:t>Bolden</w:t>
      </w:r>
      <w:r w:rsidR="008507A4">
        <w:t xml:space="preserve"> (Agate)</w:t>
      </w:r>
      <w:r>
        <w:t xml:space="preserve">, 2017. HC: </w:t>
      </w:r>
      <w:r w:rsidR="00A02246">
        <w:t>9781572842243, 32</w:t>
      </w:r>
      <w:r>
        <w:t xml:space="preserve"> pp,</w:t>
      </w:r>
      <w:r w:rsidR="00A02246">
        <w:t xml:space="preserve"> </w:t>
      </w:r>
      <w:r>
        <w:t>$17.95</w:t>
      </w:r>
    </w:p>
    <w:p w:rsidR="004B18EF" w:rsidRDefault="00A02246" w:rsidP="00C145DE">
      <w:pPr>
        <w:pStyle w:val="ListParagraph"/>
        <w:ind w:firstLine="720"/>
      </w:pPr>
      <w:r w:rsidRPr="00DC6630">
        <w:t>IL: LG - BL: 3.8 - AR Pts: 0.5</w:t>
      </w:r>
      <w:r w:rsidR="005052A4">
        <w:t xml:space="preserve">. </w:t>
      </w:r>
      <w:r w:rsidR="005052A4" w:rsidRPr="005052A4">
        <w:t>AR Quiz No. 194442</w:t>
      </w:r>
    </w:p>
    <w:p w:rsidR="00A02246" w:rsidRDefault="00A02246" w:rsidP="00C145DE">
      <w:pPr>
        <w:pStyle w:val="ListParagraph"/>
        <w:ind w:left="1440"/>
      </w:pPr>
      <w:r>
        <w:t>[</w:t>
      </w:r>
      <w:r w:rsidR="001B46DA">
        <w:t xml:space="preserve">picture book, </w:t>
      </w:r>
      <w:r w:rsidR="00733646">
        <w:t>African-</w:t>
      </w:r>
      <w:r>
        <w:t>American</w:t>
      </w:r>
      <w:r w:rsidR="001B46DA">
        <w:t xml:space="preserve"> interest</w:t>
      </w:r>
      <w:r>
        <w:t>, male protagonist, barber shop, confidence, po</w:t>
      </w:r>
      <w:r w:rsidR="00E6492A">
        <w:t>sitive</w:t>
      </w:r>
      <w:r w:rsidR="00DA2704">
        <w:t xml:space="preserve"> message</w:t>
      </w:r>
      <w:r w:rsidR="00E6492A">
        <w:t xml:space="preserve">, </w:t>
      </w:r>
      <w:r>
        <w:t>Newbery Honor, Caldecott Honor, Coretta Scott King Author &amp; Illustrator Honor</w:t>
      </w:r>
      <w:r w:rsidR="00DA2704">
        <w:t>, Ezra Jack Keats New Writer Award Winner</w:t>
      </w:r>
      <w:r w:rsidR="00180C50">
        <w:t>]</w:t>
      </w:r>
    </w:p>
    <w:p w:rsidR="004B18EF" w:rsidRDefault="004B18EF" w:rsidP="004B18EF">
      <w:pPr>
        <w:pStyle w:val="ListParagraph"/>
      </w:pPr>
    </w:p>
    <w:p w:rsidR="004B18EF" w:rsidRDefault="00A02246" w:rsidP="0011271C">
      <w:pPr>
        <w:pStyle w:val="ListParagraph"/>
        <w:numPr>
          <w:ilvl w:val="0"/>
          <w:numId w:val="1"/>
        </w:numPr>
      </w:pPr>
      <w:r>
        <w:rPr>
          <w:b/>
          <w:u w:val="single"/>
        </w:rPr>
        <w:t>Give Bees a Chance</w:t>
      </w:r>
      <w:r w:rsidR="004B18EF">
        <w:t xml:space="preserve"> by Bethany Barton</w:t>
      </w:r>
    </w:p>
    <w:p w:rsidR="004B18EF" w:rsidRPr="004B18EF" w:rsidRDefault="004B18EF" w:rsidP="004B18EF">
      <w:pPr>
        <w:pStyle w:val="ListParagraph"/>
      </w:pPr>
      <w:r w:rsidRPr="004B18EF">
        <w:t>An enthusiastic bee-loving narrator tries to convince a bee-phobic friend that our fuzzy, flying neighbors are our friends--we should all give bees a chance!</w:t>
      </w:r>
    </w:p>
    <w:p w:rsidR="004B18EF" w:rsidRDefault="009877DA" w:rsidP="008507A4">
      <w:pPr>
        <w:pStyle w:val="ListParagraph"/>
        <w:ind w:left="1440"/>
      </w:pPr>
      <w:r w:rsidRPr="009877DA">
        <w:t>Viking Books for Young Readers</w:t>
      </w:r>
      <w:r w:rsidR="008507A4">
        <w:t xml:space="preserve"> (Penguin Random House)</w:t>
      </w:r>
      <w:r w:rsidR="005F33CC">
        <w:t xml:space="preserve">, </w:t>
      </w:r>
      <w:r w:rsidR="004B18EF" w:rsidRPr="004B18EF">
        <w:t xml:space="preserve">2017. </w:t>
      </w:r>
      <w:r w:rsidR="004B18EF">
        <w:t>HC: 9780670016945, 40 pp, $16.99</w:t>
      </w:r>
    </w:p>
    <w:p w:rsidR="004B18EF" w:rsidRDefault="004B18EF" w:rsidP="00C145DE">
      <w:pPr>
        <w:pStyle w:val="ListParagraph"/>
        <w:ind w:firstLine="720"/>
      </w:pPr>
      <w:r>
        <w:t>IL:LG – BL:3.6 – AR Pts:0.5</w:t>
      </w:r>
      <w:r w:rsidR="005052A4">
        <w:t xml:space="preserve">. </w:t>
      </w:r>
      <w:r w:rsidR="005052A4" w:rsidRPr="005052A4">
        <w:t>AR Quiz No. 189684</w:t>
      </w:r>
    </w:p>
    <w:p w:rsidR="00A02246" w:rsidRDefault="00150144" w:rsidP="00C145DE">
      <w:pPr>
        <w:pStyle w:val="ListParagraph"/>
        <w:ind w:left="1440"/>
      </w:pPr>
      <w:r>
        <w:t>[nonfiction picture book, two starred reviews, Children’s Choice Book Award Winner</w:t>
      </w:r>
      <w:r w:rsidR="004B18EF">
        <w:t>, humor, science and nature</w:t>
      </w:r>
      <w:r>
        <w:t>]</w:t>
      </w:r>
    </w:p>
    <w:p w:rsidR="004B18EF" w:rsidRDefault="004B18EF" w:rsidP="004B18EF">
      <w:pPr>
        <w:pStyle w:val="ListParagraph"/>
      </w:pPr>
    </w:p>
    <w:p w:rsidR="00C145DE" w:rsidRDefault="00A02246" w:rsidP="00C52DF1">
      <w:pPr>
        <w:pStyle w:val="ListParagraph"/>
        <w:numPr>
          <w:ilvl w:val="0"/>
          <w:numId w:val="1"/>
        </w:numPr>
      </w:pPr>
      <w:r>
        <w:rPr>
          <w:b/>
          <w:u w:val="single"/>
        </w:rPr>
        <w:t>Grace Hopper: Queen of Computer Code</w:t>
      </w:r>
      <w:r>
        <w:t xml:space="preserve"> by Laurie Wa</w:t>
      </w:r>
      <w:r w:rsidR="00C145DE">
        <w:t>llmark, illustrated by Katy Wu</w:t>
      </w:r>
    </w:p>
    <w:p w:rsidR="00C145DE" w:rsidRPr="00C145DE" w:rsidRDefault="005347A0" w:rsidP="00C145DE">
      <w:pPr>
        <w:pStyle w:val="ListParagraph"/>
      </w:pPr>
      <w:r w:rsidRPr="005347A0">
        <w:t xml:space="preserve">Picture book biography of Admiral Grace Hopper, the woman who invented computer code that allowed computers to read instructions in words, rather than just 0’s and 1’s.  This inspirational story reveals Grace’s passion for math and science and her extraordinary gift of problem-solving.  Have you ever wondered how the term “computer bug” came to be?  Join Grace on her journey to solve the unexplained.  </w:t>
      </w:r>
    </w:p>
    <w:p w:rsidR="00C145DE" w:rsidRDefault="00C145DE" w:rsidP="00C145DE">
      <w:pPr>
        <w:pStyle w:val="ListParagraph"/>
        <w:ind w:firstLine="720"/>
      </w:pPr>
      <w:r>
        <w:t xml:space="preserve">Sterling Children’s Books, </w:t>
      </w:r>
      <w:r w:rsidRPr="00C145DE">
        <w:t>2017</w:t>
      </w:r>
      <w:r>
        <w:t>. HC: 9781454920007, 44 pp,</w:t>
      </w:r>
      <w:r w:rsidR="0011271C">
        <w:t xml:space="preserve"> </w:t>
      </w:r>
      <w:r w:rsidR="005F33CC">
        <w:t>$16.95</w:t>
      </w:r>
    </w:p>
    <w:p w:rsidR="00C145DE" w:rsidRDefault="00C145DE" w:rsidP="00C145DE">
      <w:pPr>
        <w:pStyle w:val="ListParagraph"/>
        <w:ind w:firstLine="720"/>
      </w:pPr>
      <w:r>
        <w:t>BL:LG – BL:4.7 – AR Pts:0.5</w:t>
      </w:r>
      <w:r w:rsidR="005052A4">
        <w:t xml:space="preserve">. </w:t>
      </w:r>
      <w:r w:rsidR="005052A4" w:rsidRPr="005052A4">
        <w:t>AR Quiz No. 190028</w:t>
      </w:r>
    </w:p>
    <w:p w:rsidR="00A02246" w:rsidRDefault="00150144" w:rsidP="00C145DE">
      <w:pPr>
        <w:pStyle w:val="ListParagraph"/>
        <w:ind w:firstLine="720"/>
      </w:pPr>
      <w:r>
        <w:t>[</w:t>
      </w:r>
      <w:r w:rsidR="00C145DE">
        <w:t xml:space="preserve">starred review, </w:t>
      </w:r>
      <w:r>
        <w:t xml:space="preserve">picture book biography, STEM, </w:t>
      </w:r>
      <w:r w:rsidR="00C145DE">
        <w:t>w</w:t>
      </w:r>
      <w:r w:rsidR="00C145DE" w:rsidRPr="00C145DE">
        <w:t>omen admirals</w:t>
      </w:r>
      <w:r w:rsidR="00C145DE">
        <w:t>, computer engineer</w:t>
      </w:r>
      <w:r>
        <w:t>]</w:t>
      </w:r>
    </w:p>
    <w:p w:rsidR="00C145DE" w:rsidRDefault="00C145DE" w:rsidP="00C145DE">
      <w:pPr>
        <w:pStyle w:val="ListParagraph"/>
        <w:ind w:firstLine="720"/>
      </w:pPr>
    </w:p>
    <w:p w:rsidR="005F33CC" w:rsidRDefault="00A02246" w:rsidP="00C52DF1">
      <w:pPr>
        <w:pStyle w:val="ListParagraph"/>
        <w:numPr>
          <w:ilvl w:val="0"/>
          <w:numId w:val="1"/>
        </w:numPr>
      </w:pPr>
      <w:r w:rsidRPr="00CE574E">
        <w:rPr>
          <w:b/>
          <w:u w:val="single"/>
        </w:rPr>
        <w:t>Imagine That!: How Dr. Seuss Wrote the Cat in the Hat</w:t>
      </w:r>
      <w:r w:rsidR="005F33CC">
        <w:t xml:space="preserve"> by Judy Sierra</w:t>
      </w:r>
    </w:p>
    <w:p w:rsidR="005F33CC" w:rsidRPr="005F33CC" w:rsidRDefault="005F33CC" w:rsidP="005F33CC">
      <w:pPr>
        <w:pStyle w:val="ListParagraph"/>
      </w:pPr>
      <w:r w:rsidRPr="005F33CC">
        <w:t>Picture book biography of T</w:t>
      </w:r>
      <w:r>
        <w:t>ed</w:t>
      </w:r>
      <w:r w:rsidRPr="005F33CC">
        <w:t xml:space="preserve"> Seuss Geisel,</w:t>
      </w:r>
      <w:r>
        <w:t xml:space="preserve"> better known as “Dr. Seuss,”</w:t>
      </w:r>
      <w:r w:rsidRPr="005F33CC">
        <w:t xml:space="preserve"> the beloved children’s author, </w:t>
      </w:r>
      <w:r>
        <w:t>and</w:t>
      </w:r>
      <w:r w:rsidRPr="005F33CC">
        <w:t xml:space="preserve"> the story of </w:t>
      </w:r>
      <w:r>
        <w:t xml:space="preserve">how </w:t>
      </w:r>
      <w:r w:rsidRPr="005F33CC">
        <w:rPr>
          <w:i/>
        </w:rPr>
        <w:t>The Cat in the Hat</w:t>
      </w:r>
      <w:r>
        <w:t xml:space="preserve"> was created using a very strict vocabulary list. With colorful illustrations, this books tells the story of how Dr. Seuss changed the world for beginning readers everywhere. </w:t>
      </w:r>
    </w:p>
    <w:p w:rsidR="005F33CC" w:rsidRDefault="005F33CC" w:rsidP="008507A4">
      <w:pPr>
        <w:pStyle w:val="ListParagraph"/>
        <w:ind w:left="1440"/>
      </w:pPr>
      <w:r w:rsidRPr="005F33CC">
        <w:t>Random House Books</w:t>
      </w:r>
      <w:r>
        <w:t xml:space="preserve"> for Young Readers</w:t>
      </w:r>
      <w:r w:rsidR="008507A4">
        <w:t xml:space="preserve"> (Penguin Random House)</w:t>
      </w:r>
      <w:r>
        <w:t>, 2017. HC: 978</w:t>
      </w:r>
      <w:r w:rsidRPr="005F33CC">
        <w:t>0553510973</w:t>
      </w:r>
      <w:r>
        <w:t>, 48 pp. $17.99</w:t>
      </w:r>
    </w:p>
    <w:p w:rsidR="005F33CC" w:rsidRDefault="005F33CC" w:rsidP="005F33CC">
      <w:pPr>
        <w:pStyle w:val="ListParagraph"/>
        <w:ind w:firstLine="720"/>
      </w:pPr>
      <w:r>
        <w:t xml:space="preserve"> IL:LG – BL:3.6 – AR Pts:0.5. </w:t>
      </w:r>
      <w:r w:rsidR="005052A4" w:rsidRPr="005052A4">
        <w:t>AR Quiz No. 192295</w:t>
      </w:r>
    </w:p>
    <w:p w:rsidR="00A02246" w:rsidRDefault="005F33CC" w:rsidP="005F33CC">
      <w:pPr>
        <w:pStyle w:val="ListParagraph"/>
        <w:ind w:left="1440"/>
      </w:pPr>
      <w:r>
        <w:t>[</w:t>
      </w:r>
      <w:r w:rsidRPr="005F33CC">
        <w:t>two starred reviews</w:t>
      </w:r>
      <w:r>
        <w:t xml:space="preserve">, </w:t>
      </w:r>
      <w:r w:rsidR="00A02246">
        <w:t xml:space="preserve">picture book biography, Dr. Seuss, </w:t>
      </w:r>
      <w:r w:rsidR="00A02246" w:rsidRPr="00841D3A">
        <w:t>The Cat in the Hat</w:t>
      </w:r>
      <w:r w:rsidR="00A02246">
        <w:t xml:space="preserve"> creation</w:t>
      </w:r>
      <w:r w:rsidR="002112E7">
        <w:t xml:space="preserve">, </w:t>
      </w:r>
      <w:r>
        <w:t>American authors, children’s literature</w:t>
      </w:r>
      <w:r w:rsidR="002112E7">
        <w:t>]</w:t>
      </w:r>
      <w:r w:rsidR="00A02246">
        <w:t xml:space="preserve">  </w:t>
      </w:r>
    </w:p>
    <w:p w:rsidR="005F33CC" w:rsidRDefault="005F33CC" w:rsidP="005F33CC">
      <w:pPr>
        <w:pStyle w:val="ListParagraph"/>
        <w:ind w:left="1440"/>
      </w:pPr>
    </w:p>
    <w:p w:rsidR="005F33CC" w:rsidRDefault="00A02246" w:rsidP="00C52DF1">
      <w:pPr>
        <w:pStyle w:val="ListParagraph"/>
        <w:numPr>
          <w:ilvl w:val="0"/>
          <w:numId w:val="1"/>
        </w:numPr>
      </w:pPr>
      <w:r>
        <w:rPr>
          <w:b/>
          <w:u w:val="single"/>
        </w:rPr>
        <w:t>Jake the Fake Keeps it Real</w:t>
      </w:r>
      <w:r w:rsidR="009877DA">
        <w:rPr>
          <w:b/>
          <w:u w:val="single"/>
        </w:rPr>
        <w:t xml:space="preserve"> (Book 1)</w:t>
      </w:r>
      <w:r>
        <w:t xml:space="preserve"> by Craig Robinson and Adam Mansbac</w:t>
      </w:r>
      <w:r w:rsidR="005F33CC">
        <w:t>h, illustrated by Keith Knight</w:t>
      </w:r>
    </w:p>
    <w:p w:rsidR="005F33CC" w:rsidRPr="009877DA" w:rsidRDefault="009877DA" w:rsidP="005F33CC">
      <w:pPr>
        <w:pStyle w:val="ListParagraph"/>
      </w:pPr>
      <w:r w:rsidRPr="009877DA">
        <w:t xml:space="preserve">Having faked his way into the Music and Art Academy, a performing arts school for gifted students where his talented older sister rules, sixth-grader Jake, a jokester </w:t>
      </w:r>
      <w:r>
        <w:t xml:space="preserve">and misfit </w:t>
      </w:r>
      <w:r w:rsidRPr="009877DA">
        <w:t xml:space="preserve">who can </w:t>
      </w:r>
      <w:r w:rsidRPr="009877DA">
        <w:lastRenderedPageBreak/>
        <w:t xml:space="preserve">barely play an instrument, will have to think of something quick </w:t>
      </w:r>
      <w:r>
        <w:t xml:space="preserve">before the last laugh is on him when he has to present his final project in front of the entire student body. A delightful romp through middle school! </w:t>
      </w:r>
    </w:p>
    <w:p w:rsidR="005F33CC" w:rsidRDefault="005F33CC" w:rsidP="009877DA">
      <w:pPr>
        <w:pStyle w:val="ListParagraph"/>
        <w:ind w:left="1440"/>
      </w:pPr>
      <w:r>
        <w:t>Crown Books for Young Readers</w:t>
      </w:r>
      <w:r w:rsidR="008507A4">
        <w:t xml:space="preserve"> (</w:t>
      </w:r>
      <w:r w:rsidR="008507A4" w:rsidRPr="008507A4">
        <w:t>Penguin Random House</w:t>
      </w:r>
      <w:r w:rsidR="008507A4">
        <w:t>)</w:t>
      </w:r>
      <w:r>
        <w:t xml:space="preserve">, 2017. HC: </w:t>
      </w:r>
      <w:r w:rsidR="00A02246">
        <w:t xml:space="preserve">9780553523515, </w:t>
      </w:r>
      <w:r w:rsidR="009877DA">
        <w:t>144</w:t>
      </w:r>
      <w:r>
        <w:t xml:space="preserve"> pp, </w:t>
      </w:r>
      <w:r w:rsidR="009877DA">
        <w:t>$13.99. PB: 978</w:t>
      </w:r>
      <w:r w:rsidR="009877DA" w:rsidRPr="009877DA">
        <w:t>0553523546</w:t>
      </w:r>
      <w:r w:rsidR="009877DA">
        <w:t>, $6.99</w:t>
      </w:r>
    </w:p>
    <w:p w:rsidR="009877DA" w:rsidRDefault="00A02246" w:rsidP="009877DA">
      <w:pPr>
        <w:pStyle w:val="ListParagraph"/>
        <w:ind w:firstLine="720"/>
      </w:pPr>
      <w:r>
        <w:t>IL:MG – BL:5.4 – AR Pts:3.0</w:t>
      </w:r>
      <w:r w:rsidR="005052A4">
        <w:t xml:space="preserve">. </w:t>
      </w:r>
      <w:r w:rsidR="005052A4" w:rsidRPr="005052A4">
        <w:t>AR Quiz No. 188346</w:t>
      </w:r>
    </w:p>
    <w:p w:rsidR="00A02246" w:rsidRDefault="00A02246" w:rsidP="009877DA">
      <w:pPr>
        <w:pStyle w:val="ListParagraph"/>
        <w:ind w:left="1440"/>
      </w:pPr>
      <w:r>
        <w:t>[</w:t>
      </w:r>
      <w:r w:rsidR="000A0E7A">
        <w:t>Afric</w:t>
      </w:r>
      <w:r w:rsidR="00733646">
        <w:t>an-</w:t>
      </w:r>
      <w:r w:rsidR="000A0E7A">
        <w:t xml:space="preserve">American </w:t>
      </w:r>
      <w:r>
        <w:t>male protagonist, humor, school antics, Arts &amp; Music Academy, first in series</w:t>
      </w:r>
      <w:r w:rsidR="00150144">
        <w:t>,</w:t>
      </w:r>
      <w:r w:rsidR="000A0E7A">
        <w:t xml:space="preserve"> </w:t>
      </w:r>
      <w:r w:rsidR="009877DA">
        <w:t xml:space="preserve">brothers and sister, </w:t>
      </w:r>
      <w:r w:rsidR="000A0E7A">
        <w:t>for fans of Diary of a Wimpy Kid</w:t>
      </w:r>
      <w:r w:rsidR="00A002FD">
        <w:t>, chapter book</w:t>
      </w:r>
      <w:r>
        <w:t xml:space="preserve">]  </w:t>
      </w:r>
    </w:p>
    <w:p w:rsidR="009877DA" w:rsidRPr="00CE574E" w:rsidRDefault="009877DA" w:rsidP="009877DA">
      <w:pPr>
        <w:pStyle w:val="ListParagraph"/>
        <w:ind w:left="1440"/>
      </w:pPr>
    </w:p>
    <w:p w:rsidR="009877DA" w:rsidRDefault="00A02246" w:rsidP="00E6492A">
      <w:pPr>
        <w:pStyle w:val="ListParagraph"/>
        <w:numPr>
          <w:ilvl w:val="0"/>
          <w:numId w:val="1"/>
        </w:numPr>
      </w:pPr>
      <w:r w:rsidRPr="00E6492A">
        <w:rPr>
          <w:b/>
          <w:u w:val="single"/>
        </w:rPr>
        <w:t>Lemons</w:t>
      </w:r>
      <w:r w:rsidR="009877DA">
        <w:t xml:space="preserve"> by Melissa Savage</w:t>
      </w:r>
    </w:p>
    <w:p w:rsidR="009877DA" w:rsidRPr="009877DA" w:rsidRDefault="009877DA" w:rsidP="009877DA">
      <w:pPr>
        <w:pStyle w:val="ListParagraph"/>
      </w:pPr>
      <w:r w:rsidRPr="009877DA">
        <w:t xml:space="preserve">After her mother dies in 1975, ten-year-old Lemonade </w:t>
      </w:r>
      <w:r>
        <w:t xml:space="preserve">Liberty Witt </w:t>
      </w:r>
      <w:r w:rsidRPr="009877DA">
        <w:t xml:space="preserve">must </w:t>
      </w:r>
      <w:r w:rsidR="006C53C1">
        <w:t xml:space="preserve">leave her home in the city to </w:t>
      </w:r>
      <w:r w:rsidRPr="009877DA">
        <w:t>live with her grandfather in a small town famous for Bigfoot sightings and soon becomes friends with Tobin, a quirky Bigfoot investigator.</w:t>
      </w:r>
      <w:r w:rsidR="006C53C1">
        <w:t xml:space="preserve"> Through her friendship with Tobin, love for her grandfather, and adventures searching for Bigfoot, she finds a way to make lemonade out of the lemons life threw her. </w:t>
      </w:r>
    </w:p>
    <w:p w:rsidR="009877DA" w:rsidRDefault="009877DA" w:rsidP="009877DA">
      <w:pPr>
        <w:pStyle w:val="ListParagraph"/>
        <w:ind w:left="1440"/>
      </w:pPr>
      <w:r w:rsidRPr="009877DA">
        <w:t>Crown Books for Young Readers</w:t>
      </w:r>
      <w:r w:rsidR="008507A4">
        <w:t xml:space="preserve"> (</w:t>
      </w:r>
      <w:r w:rsidR="008507A4" w:rsidRPr="008507A4">
        <w:t>Penguin Random House</w:t>
      </w:r>
      <w:r w:rsidR="008507A4">
        <w:t>)</w:t>
      </w:r>
      <w:r w:rsidRPr="009877DA">
        <w:t xml:space="preserve">, 2017. </w:t>
      </w:r>
      <w:r>
        <w:t xml:space="preserve">HC: </w:t>
      </w:r>
      <w:r w:rsidR="00A02246">
        <w:t>9781524700126, 308 p</w:t>
      </w:r>
      <w:r>
        <w:t>p, $16.99</w:t>
      </w:r>
      <w:r w:rsidR="00A02246">
        <w:t xml:space="preserve">. </w:t>
      </w:r>
      <w:r>
        <w:t>PB: 978</w:t>
      </w:r>
      <w:r w:rsidRPr="009877DA">
        <w:t>1524700157</w:t>
      </w:r>
      <w:r>
        <w:t>, $7.99</w:t>
      </w:r>
    </w:p>
    <w:p w:rsidR="009877DA" w:rsidRDefault="00A02246" w:rsidP="009877DA">
      <w:pPr>
        <w:pStyle w:val="ListParagraph"/>
        <w:ind w:firstLine="720"/>
      </w:pPr>
      <w:r>
        <w:t xml:space="preserve">IL:MG – BL:5.5 – AR Pts:7.0. </w:t>
      </w:r>
      <w:r w:rsidR="00E6492A">
        <w:t xml:space="preserve"> </w:t>
      </w:r>
      <w:r w:rsidR="005052A4" w:rsidRPr="005052A4">
        <w:t>AR Quiz No. 191013</w:t>
      </w:r>
    </w:p>
    <w:p w:rsidR="00E6492A" w:rsidRDefault="00E6492A" w:rsidP="009877DA">
      <w:pPr>
        <w:pStyle w:val="ListParagraph"/>
        <w:ind w:left="1440"/>
      </w:pPr>
      <w:r>
        <w:t>[</w:t>
      </w:r>
      <w:r w:rsidR="00A050AA">
        <w:t xml:space="preserve">male and female protagonists, chapter book, </w:t>
      </w:r>
      <w:r w:rsidR="009877DA">
        <w:t xml:space="preserve">for fans of </w:t>
      </w:r>
      <w:r w:rsidR="009877DA" w:rsidRPr="009877DA">
        <w:rPr>
          <w:i/>
        </w:rPr>
        <w:t>Crenshaw</w:t>
      </w:r>
      <w:r w:rsidR="009877DA">
        <w:t xml:space="preserve">, </w:t>
      </w:r>
      <w:r w:rsidR="00A02246">
        <w:t xml:space="preserve">moving, Bigfoot, friendship, adventure, </w:t>
      </w:r>
      <w:r w:rsidR="006C53C1">
        <w:t xml:space="preserve">mystery, yeti, single-parent families, orphans, grandfathers, </w:t>
      </w:r>
      <w:r w:rsidR="00A02246">
        <w:t>sorrow, loss</w:t>
      </w:r>
      <w:r w:rsidR="00A050AA">
        <w:t xml:space="preserve"> and</w:t>
      </w:r>
      <w:r w:rsidR="00A02246">
        <w:t xml:space="preserve"> healing</w:t>
      </w:r>
      <w:r w:rsidR="00A002FD">
        <w:t>, coming of age story</w:t>
      </w:r>
      <w:r>
        <w:t>]</w:t>
      </w:r>
    </w:p>
    <w:p w:rsidR="001C0D2B" w:rsidRPr="001C0D2B" w:rsidRDefault="001C0D2B" w:rsidP="001C0D2B">
      <w:pPr>
        <w:pStyle w:val="ListParagraph"/>
        <w:rPr>
          <w:i/>
        </w:rPr>
      </w:pPr>
      <w:r>
        <w:rPr>
          <w:i/>
        </w:rPr>
        <w:t>FYI,</w:t>
      </w:r>
      <w:bookmarkStart w:id="0" w:name="_GoBack"/>
      <w:bookmarkEnd w:id="0"/>
      <w:r w:rsidRPr="001C0D2B">
        <w:rPr>
          <w:i/>
        </w:rPr>
        <w:t xml:space="preserve"> this title was first released under the name </w:t>
      </w:r>
      <w:r w:rsidRPr="001C0D2B">
        <w:rPr>
          <w:b/>
          <w:i/>
        </w:rPr>
        <w:t>Bigfoot, Tobin &amp; Me</w:t>
      </w:r>
      <w:r w:rsidRPr="001C0D2B">
        <w:rPr>
          <w:i/>
        </w:rPr>
        <w:t xml:space="preserve"> in 2017 in the UK</w:t>
      </w:r>
      <w:r>
        <w:rPr>
          <w:i/>
        </w:rPr>
        <w:t xml:space="preserve">. There may be some additional resources for this title under its UK name. </w:t>
      </w:r>
      <w:r w:rsidRPr="001C0D2B">
        <w:rPr>
          <w:i/>
        </w:rPr>
        <w:t xml:space="preserve"> </w:t>
      </w:r>
    </w:p>
    <w:p w:rsidR="006C53C1" w:rsidRDefault="006C53C1" w:rsidP="009877DA">
      <w:pPr>
        <w:pStyle w:val="ListParagraph"/>
        <w:ind w:left="1440"/>
      </w:pPr>
    </w:p>
    <w:p w:rsidR="006C53C1" w:rsidRDefault="00A02246" w:rsidP="00E6492A">
      <w:pPr>
        <w:pStyle w:val="ListParagraph"/>
        <w:numPr>
          <w:ilvl w:val="0"/>
          <w:numId w:val="1"/>
        </w:numPr>
      </w:pPr>
      <w:r w:rsidRPr="00E6492A">
        <w:rPr>
          <w:b/>
          <w:u w:val="single"/>
        </w:rPr>
        <w:t>Malala – Activist for Girl’s Education</w:t>
      </w:r>
      <w:r>
        <w:t xml:space="preserve"> by Raphaelle Frier,</w:t>
      </w:r>
      <w:r w:rsidR="006C53C1">
        <w:t xml:space="preserve"> illustrated by Aurelia Fronty</w:t>
      </w:r>
    </w:p>
    <w:p w:rsidR="006C53C1" w:rsidRPr="006C53C1" w:rsidRDefault="006C53C1" w:rsidP="006C53C1">
      <w:pPr>
        <w:pStyle w:val="ListParagraph"/>
      </w:pPr>
      <w:r>
        <w:t>A</w:t>
      </w:r>
      <w:r w:rsidRPr="006C53C1">
        <w:t xml:space="preserve">n illustrated biography </w:t>
      </w:r>
      <w:r w:rsidR="007020F2">
        <w:t xml:space="preserve">and inspiring story </w:t>
      </w:r>
      <w:r w:rsidRPr="006C53C1">
        <w:t xml:space="preserve">of Malala Yousafzai, </w:t>
      </w:r>
      <w:r w:rsidR="007020F2">
        <w:t xml:space="preserve">Nobel Peace Prize recipient </w:t>
      </w:r>
      <w:r w:rsidRPr="006C53C1">
        <w:t>a Muslim teenage girl from Pakistan, who advocates for education of women and children and whom the Taliban attempted to assassinate on October 9, 2012.</w:t>
      </w:r>
      <w:r w:rsidR="007020F2">
        <w:t xml:space="preserve"> </w:t>
      </w:r>
      <w:r w:rsidR="00733646">
        <w:t>The title contains e</w:t>
      </w:r>
      <w:r w:rsidR="007020F2">
        <w:t xml:space="preserve">xtensive resources and back matter. </w:t>
      </w:r>
    </w:p>
    <w:p w:rsidR="006C53C1" w:rsidRDefault="006C53C1" w:rsidP="006C53C1">
      <w:pPr>
        <w:pStyle w:val="ListParagraph"/>
        <w:ind w:firstLine="720"/>
      </w:pPr>
      <w:r w:rsidRPr="006C53C1">
        <w:t>Charlesbridge</w:t>
      </w:r>
      <w:r>
        <w:t>, 2017. HC: 9781580897853, 48 pp, $17.99</w:t>
      </w:r>
      <w:r w:rsidR="00A02246">
        <w:t xml:space="preserve"> </w:t>
      </w:r>
    </w:p>
    <w:p w:rsidR="006C53C1" w:rsidRDefault="00A02246" w:rsidP="006C53C1">
      <w:pPr>
        <w:pStyle w:val="ListParagraph"/>
        <w:ind w:firstLine="720"/>
      </w:pPr>
      <w:r>
        <w:t xml:space="preserve">IL:LG – BL:5.0 – AR Pts:0.5.  </w:t>
      </w:r>
      <w:r w:rsidR="005052A4" w:rsidRPr="005052A4">
        <w:t>AR Quiz No. 187925</w:t>
      </w:r>
    </w:p>
    <w:p w:rsidR="00A02246" w:rsidRDefault="00E6492A" w:rsidP="006C53C1">
      <w:pPr>
        <w:pStyle w:val="ListParagraph"/>
        <w:ind w:left="1440"/>
      </w:pPr>
      <w:r>
        <w:t>[</w:t>
      </w:r>
      <w:r w:rsidR="00BC1A38">
        <w:t>picture bo</w:t>
      </w:r>
      <w:r w:rsidR="006C53C1">
        <w:t>ok biography;</w:t>
      </w:r>
      <w:r w:rsidR="00BC1A38">
        <w:t xml:space="preserve"> </w:t>
      </w:r>
      <w:r w:rsidR="006C53C1">
        <w:t>Yousafzai, Malala, 1997; g</w:t>
      </w:r>
      <w:r w:rsidR="007020F2">
        <w:t xml:space="preserve">irls, </w:t>
      </w:r>
      <w:r w:rsidR="006C53C1">
        <w:t>education</w:t>
      </w:r>
      <w:r w:rsidR="007020F2">
        <w:t xml:space="preserve"> discrimination</w:t>
      </w:r>
      <w:r w:rsidR="006C53C1">
        <w:t xml:space="preserve">, </w:t>
      </w:r>
      <w:r w:rsidR="006C53C1" w:rsidRPr="006C53C1">
        <w:t>Pakistan</w:t>
      </w:r>
      <w:r w:rsidR="006C53C1">
        <w:t xml:space="preserve">, </w:t>
      </w:r>
      <w:r w:rsidR="007020F2">
        <w:t>p</w:t>
      </w:r>
      <w:r w:rsidR="007020F2" w:rsidRPr="007020F2">
        <w:t>olitical activists</w:t>
      </w:r>
      <w:r w:rsidR="007020F2">
        <w:t xml:space="preserve">, </w:t>
      </w:r>
      <w:r w:rsidR="00A02246">
        <w:t>Mildred L. Batchelder Honor</w:t>
      </w:r>
      <w:r>
        <w:t>]</w:t>
      </w:r>
    </w:p>
    <w:p w:rsidR="006C53C1" w:rsidRDefault="006C53C1" w:rsidP="006C53C1">
      <w:pPr>
        <w:pStyle w:val="ListParagraph"/>
      </w:pPr>
    </w:p>
    <w:p w:rsidR="007020F2" w:rsidRPr="00E0096A" w:rsidRDefault="00A02246" w:rsidP="00C52DF1">
      <w:pPr>
        <w:pStyle w:val="ListParagraph"/>
        <w:numPr>
          <w:ilvl w:val="0"/>
          <w:numId w:val="1"/>
        </w:numPr>
        <w:rPr>
          <w:b/>
          <w:u w:val="single"/>
        </w:rPr>
      </w:pPr>
      <w:r w:rsidRPr="007D77B0">
        <w:rPr>
          <w:b/>
          <w:u w:val="single"/>
        </w:rPr>
        <w:t>Sled Dog School</w:t>
      </w:r>
      <w:r w:rsidR="007020F2">
        <w:t xml:space="preserve"> by Terry Lynn Johnson</w:t>
      </w:r>
    </w:p>
    <w:p w:rsidR="00E0096A" w:rsidRPr="00E0096A" w:rsidRDefault="00E0096A" w:rsidP="00E0096A">
      <w:pPr>
        <w:pStyle w:val="ListParagraph"/>
      </w:pPr>
      <w:r>
        <w:t>E</w:t>
      </w:r>
      <w:r w:rsidRPr="00E0096A">
        <w:t xml:space="preserve">leven-year-old Matt </w:t>
      </w:r>
      <w:r>
        <w:t xml:space="preserve">loves his sled dogs, but not math class. When he </w:t>
      </w:r>
      <w:r w:rsidRPr="00E0096A">
        <w:t>must set up a busines</w:t>
      </w:r>
      <w:r>
        <w:t xml:space="preserve">s </w:t>
      </w:r>
      <w:r w:rsidRPr="00E0096A">
        <w:t>to save his failing math grade, he overcomes his self-doubt and also gains two friends along the way.</w:t>
      </w:r>
    </w:p>
    <w:p w:rsidR="00E0096A" w:rsidRDefault="00E0096A" w:rsidP="00E0096A">
      <w:pPr>
        <w:pStyle w:val="ListParagraph"/>
        <w:ind w:left="1440"/>
      </w:pPr>
      <w:r w:rsidRPr="00E0096A">
        <w:t>HMH Books for Young Readers</w:t>
      </w:r>
      <w:r w:rsidR="008507A4">
        <w:t xml:space="preserve"> (</w:t>
      </w:r>
      <w:r w:rsidR="008507A4" w:rsidRPr="008507A4">
        <w:t>Houghton Mifflin Harcourt</w:t>
      </w:r>
      <w:r w:rsidR="008507A4">
        <w:t>)</w:t>
      </w:r>
      <w:r>
        <w:t>, 2017. HC: 9780544873315, 197 pp, $16.99. PB: 978</w:t>
      </w:r>
      <w:r w:rsidRPr="00E0096A">
        <w:t>0358004561</w:t>
      </w:r>
      <w:r>
        <w:t>, $7.99</w:t>
      </w:r>
      <w:r w:rsidR="00A02246">
        <w:t xml:space="preserve"> </w:t>
      </w:r>
    </w:p>
    <w:p w:rsidR="00E0096A" w:rsidRDefault="00A02246" w:rsidP="00E0096A">
      <w:pPr>
        <w:pStyle w:val="ListParagraph"/>
        <w:ind w:firstLine="720"/>
      </w:pPr>
      <w:r>
        <w:t xml:space="preserve">IL:MG – BL:4.4 – AR Pts:4.0. </w:t>
      </w:r>
      <w:r w:rsidR="005052A4" w:rsidRPr="005052A4">
        <w:t>AR Quiz No. 191981</w:t>
      </w:r>
    </w:p>
    <w:p w:rsidR="00A02246" w:rsidRDefault="00BC1A38" w:rsidP="00E0096A">
      <w:pPr>
        <w:pStyle w:val="ListParagraph"/>
        <w:ind w:left="1440"/>
      </w:pPr>
      <w:r>
        <w:lastRenderedPageBreak/>
        <w:t xml:space="preserve">[male protagonist, chapter book, sled dogs and sled racing, </w:t>
      </w:r>
      <w:r w:rsidR="00E0096A">
        <w:t>Alaska, friendship, b</w:t>
      </w:r>
      <w:r w:rsidR="00E0096A" w:rsidRPr="00E0096A">
        <w:t>usiness enterprises</w:t>
      </w:r>
      <w:r>
        <w:t>]</w:t>
      </w:r>
    </w:p>
    <w:p w:rsidR="00E0096A" w:rsidRPr="00822DAD" w:rsidRDefault="00E0096A" w:rsidP="00E0096A">
      <w:pPr>
        <w:pStyle w:val="ListParagraph"/>
        <w:ind w:firstLine="720"/>
        <w:rPr>
          <w:b/>
          <w:u w:val="single"/>
        </w:rPr>
      </w:pPr>
    </w:p>
    <w:p w:rsidR="00E0096A" w:rsidRDefault="00A02246" w:rsidP="00C52DF1">
      <w:pPr>
        <w:pStyle w:val="ListParagraph"/>
        <w:numPr>
          <w:ilvl w:val="0"/>
          <w:numId w:val="1"/>
        </w:numPr>
      </w:pPr>
      <w:r w:rsidRPr="006F0365">
        <w:rPr>
          <w:b/>
          <w:u w:val="single"/>
        </w:rPr>
        <w:t>The Explorers</w:t>
      </w:r>
      <w:r>
        <w:rPr>
          <w:b/>
          <w:u w:val="single"/>
        </w:rPr>
        <w:t>: The Door in the Alley</w:t>
      </w:r>
      <w:r w:rsidR="00E0096A">
        <w:t xml:space="preserve"> by Adrienne Kress</w:t>
      </w:r>
    </w:p>
    <w:p w:rsidR="00E0096A" w:rsidRPr="005347A0" w:rsidRDefault="005347A0" w:rsidP="00E0096A">
      <w:pPr>
        <w:pStyle w:val="ListParagraph"/>
      </w:pPr>
      <w:r>
        <w:t>S</w:t>
      </w:r>
      <w:r w:rsidRPr="005347A0">
        <w:t>hy</w:t>
      </w:r>
      <w:r>
        <w:t>,</w:t>
      </w:r>
      <w:r w:rsidRPr="005347A0">
        <w:t xml:space="preserve"> serious rule-follower </w:t>
      </w:r>
      <w:r w:rsidR="00733646">
        <w:t>Sebastian’s life</w:t>
      </w:r>
      <w:r w:rsidRPr="005347A0">
        <w:t xml:space="preserve"> is sent spiraling into adventure after a fateful day when he discovers a pig in a small hat and returns it to its home at the mysterious Explorers Society.</w:t>
      </w:r>
      <w:r>
        <w:t xml:space="preserve"> A hilarious read full of action and adventure! </w:t>
      </w:r>
    </w:p>
    <w:p w:rsidR="00E0096A" w:rsidRDefault="005347A0" w:rsidP="008507A4">
      <w:pPr>
        <w:pStyle w:val="ListParagraph"/>
        <w:ind w:left="1440"/>
      </w:pPr>
      <w:r w:rsidRPr="005347A0">
        <w:t>Delacorte Books for Young Readers</w:t>
      </w:r>
      <w:r w:rsidR="008507A4">
        <w:t xml:space="preserve"> (P</w:t>
      </w:r>
      <w:r w:rsidR="008507A4" w:rsidRPr="008507A4">
        <w:t>enguin Random House</w:t>
      </w:r>
      <w:r w:rsidR="008507A4">
        <w:t>)</w:t>
      </w:r>
      <w:r>
        <w:t>, 2017. HC: 9781101940051, 305 pp, $16.99. PB: 978</w:t>
      </w:r>
      <w:r w:rsidRPr="005347A0">
        <w:t>1101940082</w:t>
      </w:r>
      <w:r>
        <w:t>, $7.99</w:t>
      </w:r>
    </w:p>
    <w:p w:rsidR="00E0096A" w:rsidRDefault="00E0096A" w:rsidP="008507A4">
      <w:pPr>
        <w:pStyle w:val="ListParagraph"/>
        <w:ind w:firstLine="720"/>
      </w:pPr>
      <w:r>
        <w:t>IL:MG – BL:5.4 – AR Pts:9.0</w:t>
      </w:r>
      <w:r w:rsidR="005052A4">
        <w:t xml:space="preserve">. </w:t>
      </w:r>
      <w:r w:rsidR="005052A4" w:rsidRPr="005052A4">
        <w:t>AR Quiz No. 189897</w:t>
      </w:r>
    </w:p>
    <w:p w:rsidR="00A02246" w:rsidRDefault="00BC1A38" w:rsidP="008507A4">
      <w:pPr>
        <w:pStyle w:val="ListParagraph"/>
        <w:ind w:left="1440"/>
      </w:pPr>
      <w:r>
        <w:t xml:space="preserve">[male and female protagonists, adventure, </w:t>
      </w:r>
      <w:r w:rsidR="00A02246">
        <w:t>humor, missing persons, hired thugs, rescue mission</w:t>
      </w:r>
      <w:r>
        <w:t xml:space="preserve">, </w:t>
      </w:r>
      <w:r w:rsidR="00EF442D">
        <w:t xml:space="preserve">first in a series, chapter book, </w:t>
      </w:r>
      <w:r>
        <w:t>for fans of Lemony Snicket]</w:t>
      </w:r>
    </w:p>
    <w:p w:rsidR="005347A0" w:rsidRDefault="005347A0" w:rsidP="00E0096A">
      <w:pPr>
        <w:pStyle w:val="ListParagraph"/>
      </w:pPr>
    </w:p>
    <w:p w:rsidR="005347A0" w:rsidRDefault="00A02246" w:rsidP="00C52DF1">
      <w:pPr>
        <w:pStyle w:val="ListParagraph"/>
        <w:numPr>
          <w:ilvl w:val="0"/>
          <w:numId w:val="1"/>
        </w:numPr>
      </w:pPr>
      <w:r>
        <w:rPr>
          <w:b/>
          <w:u w:val="single"/>
        </w:rPr>
        <w:t>The Princess and the Peas</w:t>
      </w:r>
      <w:r w:rsidR="005347A0">
        <w:t xml:space="preserve"> by Rachel Himes</w:t>
      </w:r>
    </w:p>
    <w:p w:rsidR="005347A0" w:rsidRPr="005347A0" w:rsidRDefault="005347A0" w:rsidP="005347A0">
      <w:pPr>
        <w:pStyle w:val="ListParagraph"/>
      </w:pPr>
      <w:r w:rsidRPr="005347A0">
        <w:t xml:space="preserve">In this </w:t>
      </w:r>
      <w:r w:rsidR="00830FC5">
        <w:t>re-telling of Princess and the Pea</w:t>
      </w:r>
      <w:r w:rsidRPr="005347A0">
        <w:t xml:space="preserve">, Ma Sally of Charleston County, South Carolina, devises a contest for her son's admirers: cook up a dish of black-eyed peas that meets her exacting standards, and the winner can marry her son. </w:t>
      </w:r>
      <w:r>
        <w:t xml:space="preserve">Princess </w:t>
      </w:r>
      <w:r w:rsidR="00830FC5">
        <w:t xml:space="preserve">comes along and provides a twist to this classic tale! </w:t>
      </w:r>
      <w:r w:rsidRPr="005347A0">
        <w:t>Includes recipe for Princess' black-eyed peas.</w:t>
      </w:r>
    </w:p>
    <w:p w:rsidR="005347A0" w:rsidRDefault="00830FC5" w:rsidP="008507A4">
      <w:pPr>
        <w:pStyle w:val="ListParagraph"/>
        <w:ind w:firstLine="720"/>
      </w:pPr>
      <w:r w:rsidRPr="00830FC5">
        <w:t>Charlesbridge</w:t>
      </w:r>
      <w:r>
        <w:t>, 2017. HC: 9781580897181, 32 pp, $16.99</w:t>
      </w:r>
    </w:p>
    <w:p w:rsidR="005347A0" w:rsidRDefault="005347A0" w:rsidP="008507A4">
      <w:pPr>
        <w:pStyle w:val="ListParagraph"/>
        <w:ind w:left="1440"/>
      </w:pPr>
      <w:r>
        <w:t>IL:LG –BL:3.7 – AR Pts:0.5</w:t>
      </w:r>
      <w:r w:rsidR="005052A4">
        <w:t xml:space="preserve">. </w:t>
      </w:r>
      <w:r w:rsidR="005052A4" w:rsidRPr="005052A4">
        <w:t>AR Quiz No. 189593</w:t>
      </w:r>
    </w:p>
    <w:p w:rsidR="00A02246" w:rsidRDefault="00A02246" w:rsidP="008507A4">
      <w:pPr>
        <w:pStyle w:val="ListParagraph"/>
        <w:ind w:left="1440"/>
      </w:pPr>
      <w:r>
        <w:t>[modern day fairy tale</w:t>
      </w:r>
      <w:r w:rsidR="009B2412">
        <w:t xml:space="preserve"> retelling of the </w:t>
      </w:r>
      <w:r w:rsidR="009B2412" w:rsidRPr="009B2412">
        <w:rPr>
          <w:i/>
        </w:rPr>
        <w:t>Princess and the Pea</w:t>
      </w:r>
      <w:r>
        <w:t>, African American</w:t>
      </w:r>
      <w:r w:rsidR="009B2412">
        <w:t xml:space="preserve"> protagonist</w:t>
      </w:r>
      <w:r>
        <w:t>, cooking</w:t>
      </w:r>
      <w:r w:rsidR="00713E09">
        <w:t xml:space="preserve">, </w:t>
      </w:r>
      <w:r w:rsidR="00830FC5">
        <w:t xml:space="preserve">mothers and sons, South Carolina, contests, </w:t>
      </w:r>
      <w:r w:rsidR="00713E09">
        <w:t>picture book</w:t>
      </w:r>
      <w:r>
        <w:t>]</w:t>
      </w:r>
    </w:p>
    <w:p w:rsidR="005347A0" w:rsidRPr="003336A2" w:rsidRDefault="005347A0" w:rsidP="005347A0">
      <w:pPr>
        <w:pStyle w:val="ListParagraph"/>
      </w:pPr>
    </w:p>
    <w:p w:rsidR="00830FC5" w:rsidRPr="00830FC5" w:rsidRDefault="00A02246" w:rsidP="00830FC5">
      <w:pPr>
        <w:pStyle w:val="ListParagraph"/>
        <w:numPr>
          <w:ilvl w:val="0"/>
          <w:numId w:val="1"/>
        </w:numPr>
        <w:rPr>
          <w:b/>
          <w:u w:val="single"/>
        </w:rPr>
      </w:pPr>
      <w:r w:rsidRPr="00592FA7">
        <w:rPr>
          <w:b/>
          <w:u w:val="single"/>
        </w:rPr>
        <w:t>Wedgie &amp; Gizmo</w:t>
      </w:r>
      <w:r w:rsidR="00830FC5">
        <w:t xml:space="preserve"> by Suzanne Selfors, illustrated by </w:t>
      </w:r>
      <w:r w:rsidR="00830FC5" w:rsidRPr="00830FC5">
        <w:t>Barbara Fisinger</w:t>
      </w:r>
    </w:p>
    <w:p w:rsidR="008507A4" w:rsidRDefault="00830FC5" w:rsidP="008507A4">
      <w:pPr>
        <w:pStyle w:val="ListParagraph"/>
      </w:pPr>
      <w:r w:rsidRPr="00830FC5">
        <w:t>While his human Elliot adjusts to his new home and stepfamily, Gizmo, an evil genius guinea pig, searches for a new evil lair where he can plot to take over the world,</w:t>
      </w:r>
      <w:r>
        <w:t xml:space="preserve"> but is </w:t>
      </w:r>
      <w:r w:rsidRPr="00830FC5">
        <w:t>constantly thwarted by</w:t>
      </w:r>
      <w:r>
        <w:t xml:space="preserve"> Wedgie, a super-dog who loves the “furry potato” who lives in his house now. In the showdown between guinea pig and super dog, who will come out on top? </w:t>
      </w:r>
    </w:p>
    <w:p w:rsidR="00830FC5" w:rsidRDefault="00830FC5" w:rsidP="008507A4">
      <w:pPr>
        <w:pStyle w:val="ListParagraph"/>
        <w:ind w:left="1440"/>
      </w:pPr>
      <w:r w:rsidRPr="00830FC5">
        <w:t>Katherine Tegen Books</w:t>
      </w:r>
      <w:r w:rsidR="008507A4">
        <w:t xml:space="preserve"> (</w:t>
      </w:r>
      <w:r w:rsidR="008507A4" w:rsidRPr="008507A4">
        <w:t>Harper Collins Children's</w:t>
      </w:r>
      <w:r w:rsidR="008507A4">
        <w:t>)</w:t>
      </w:r>
      <w:r>
        <w:t>, 2017. HC: 9780062447630, 168 pp, $12.99</w:t>
      </w:r>
    </w:p>
    <w:p w:rsidR="00830FC5" w:rsidRDefault="00A02246" w:rsidP="00830FC5">
      <w:pPr>
        <w:pStyle w:val="ListParagraph"/>
        <w:ind w:firstLine="720"/>
      </w:pPr>
      <w:r>
        <w:t xml:space="preserve">IL:LG – BL:3.7 – AR Pts:2.0.  </w:t>
      </w:r>
      <w:r w:rsidR="005052A4" w:rsidRPr="005052A4">
        <w:t>AR Quiz No. 190602</w:t>
      </w:r>
    </w:p>
    <w:p w:rsidR="00A02246" w:rsidRDefault="00713E09" w:rsidP="00830FC5">
      <w:pPr>
        <w:pStyle w:val="ListParagraph"/>
        <w:ind w:left="1440"/>
      </w:pPr>
      <w:r>
        <w:t>[first in a series</w:t>
      </w:r>
      <w:r w:rsidR="009D6528">
        <w:t>,</w:t>
      </w:r>
      <w:r w:rsidR="00830FC5">
        <w:t xml:space="preserve"> </w:t>
      </w:r>
      <w:r w:rsidR="009D6528">
        <w:t xml:space="preserve"> </w:t>
      </w:r>
      <w:r w:rsidR="00830FC5">
        <w:t>humor, pets, stepfamilies, African</w:t>
      </w:r>
      <w:r w:rsidR="00733646">
        <w:t>-American, Hispanic-</w:t>
      </w:r>
      <w:r w:rsidR="00830FC5">
        <w:t xml:space="preserve">American, </w:t>
      </w:r>
      <w:r w:rsidR="009D6528">
        <w:t xml:space="preserve">for fans of </w:t>
      </w:r>
      <w:r w:rsidR="009D6528">
        <w:rPr>
          <w:i/>
        </w:rPr>
        <w:t>My Big Fat Zombie Goldfish</w:t>
      </w:r>
      <w:r>
        <w:t>]</w:t>
      </w:r>
    </w:p>
    <w:p w:rsidR="00830FC5" w:rsidRPr="00592FA7" w:rsidRDefault="00830FC5" w:rsidP="00830FC5">
      <w:pPr>
        <w:pStyle w:val="ListParagraph"/>
        <w:rPr>
          <w:b/>
          <w:u w:val="single"/>
        </w:rPr>
      </w:pPr>
    </w:p>
    <w:p w:rsidR="002608E4" w:rsidRDefault="00A02246" w:rsidP="00C80D32">
      <w:pPr>
        <w:pStyle w:val="ListParagraph"/>
        <w:numPr>
          <w:ilvl w:val="0"/>
          <w:numId w:val="1"/>
        </w:numPr>
      </w:pPr>
      <w:r w:rsidRPr="00C80D32">
        <w:rPr>
          <w:b/>
          <w:u w:val="single"/>
        </w:rPr>
        <w:t>Wishtree</w:t>
      </w:r>
      <w:r>
        <w:t xml:space="preserve"> by Katherine Applegate, </w:t>
      </w:r>
      <w:r w:rsidR="002608E4">
        <w:t>illustrated by Charles Santoso</w:t>
      </w:r>
    </w:p>
    <w:p w:rsidR="002608E4" w:rsidRDefault="008507A4" w:rsidP="002608E4">
      <w:pPr>
        <w:pStyle w:val="ListParagraph"/>
      </w:pPr>
      <w:r w:rsidRPr="008507A4">
        <w:t>An old red oak tree tells how he and his crow friend, Bongo, help their human neighbors get along after a threat against an immigrant family</w:t>
      </w:r>
      <w:r>
        <w:t>—especially little girl whose one wish is to have a friend—</w:t>
      </w:r>
      <w:r w:rsidRPr="008507A4">
        <w:t>is carved into the tree's trunk.</w:t>
      </w:r>
      <w:r>
        <w:t xml:space="preserve"> </w:t>
      </w:r>
    </w:p>
    <w:p w:rsidR="002608E4" w:rsidRDefault="002608E4" w:rsidP="008507A4">
      <w:pPr>
        <w:pStyle w:val="ListParagraph"/>
        <w:ind w:left="1440"/>
      </w:pPr>
      <w:r w:rsidRPr="002608E4">
        <w:t>Feiwel &amp; Friends</w:t>
      </w:r>
      <w:r w:rsidR="008507A4">
        <w:t xml:space="preserve"> (</w:t>
      </w:r>
      <w:r w:rsidR="008507A4" w:rsidRPr="008507A4">
        <w:t>Macmillan</w:t>
      </w:r>
      <w:r w:rsidR="008507A4">
        <w:t>)</w:t>
      </w:r>
      <w:r>
        <w:t xml:space="preserve">, 2017. </w:t>
      </w:r>
      <w:r w:rsidR="008507A4">
        <w:t>HC: 9781250043221, 215 pp, $16.99. PB: 978</w:t>
      </w:r>
      <w:r w:rsidR="008507A4" w:rsidRPr="008507A4">
        <w:t>1250306869</w:t>
      </w:r>
      <w:r w:rsidR="008507A4">
        <w:t>, $15.99</w:t>
      </w:r>
    </w:p>
    <w:p w:rsidR="002608E4" w:rsidRDefault="002608E4" w:rsidP="008507A4">
      <w:pPr>
        <w:pStyle w:val="ListParagraph"/>
        <w:ind w:firstLine="720"/>
      </w:pPr>
      <w:r>
        <w:t>IL:MG – BL:4.2- AR Pts:3.0</w:t>
      </w:r>
      <w:r w:rsidR="005052A4">
        <w:t xml:space="preserve">. </w:t>
      </w:r>
      <w:r w:rsidR="005052A4" w:rsidRPr="005052A4">
        <w:t>AR Quiz No. 191418</w:t>
      </w:r>
    </w:p>
    <w:p w:rsidR="00C52DF1" w:rsidRDefault="00351AC8" w:rsidP="008507A4">
      <w:pPr>
        <w:pStyle w:val="ListParagraph"/>
        <w:ind w:left="1440"/>
      </w:pPr>
      <w:r>
        <w:lastRenderedPageBreak/>
        <w:t>[</w:t>
      </w:r>
      <w:r w:rsidR="008507A4" w:rsidRPr="008507A4">
        <w:t xml:space="preserve">E.B. White Read Aloud Award </w:t>
      </w:r>
      <w:r w:rsidR="008507A4">
        <w:t xml:space="preserve">winner, </w:t>
      </w:r>
      <w:r w:rsidR="008507A4" w:rsidRPr="008507A4">
        <w:t>2018 ALSC/ALA Notable Children's Book</w:t>
      </w:r>
      <w:r w:rsidR="008507A4">
        <w:t xml:space="preserve">, 9 best of lists, trees, crows, </w:t>
      </w:r>
      <w:r w:rsidR="0067086F">
        <w:t xml:space="preserve"> </w:t>
      </w:r>
      <w:r w:rsidR="008507A4">
        <w:t xml:space="preserve">toleration, </w:t>
      </w:r>
      <w:r w:rsidR="0067086F">
        <w:t xml:space="preserve">kindness, accepting others, </w:t>
      </w:r>
      <w:r w:rsidR="008507A4">
        <w:t>friendship</w:t>
      </w:r>
      <w:r w:rsidR="0067086F">
        <w:t>, nature, wishes,</w:t>
      </w:r>
      <w:r w:rsidR="00A25BA0">
        <w:t xml:space="preserve"> </w:t>
      </w:r>
      <w:r w:rsidR="0067086F">
        <w:t>chapter book]</w:t>
      </w:r>
    </w:p>
    <w:sectPr w:rsidR="00C52DF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646" w:rsidRDefault="00733646" w:rsidP="00733646">
      <w:pPr>
        <w:spacing w:after="0" w:line="240" w:lineRule="auto"/>
      </w:pPr>
      <w:r>
        <w:separator/>
      </w:r>
    </w:p>
  </w:endnote>
  <w:endnote w:type="continuationSeparator" w:id="0">
    <w:p w:rsidR="00733646" w:rsidRDefault="00733646" w:rsidP="00733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490440"/>
      <w:docPartObj>
        <w:docPartGallery w:val="Page Numbers (Bottom of Page)"/>
        <w:docPartUnique/>
      </w:docPartObj>
    </w:sdtPr>
    <w:sdtEndPr>
      <w:rPr>
        <w:noProof/>
      </w:rPr>
    </w:sdtEndPr>
    <w:sdtContent>
      <w:p w:rsidR="00733646" w:rsidRDefault="00733646">
        <w:pPr>
          <w:pStyle w:val="Footer"/>
          <w:jc w:val="right"/>
        </w:pPr>
        <w:r>
          <w:fldChar w:fldCharType="begin"/>
        </w:r>
        <w:r>
          <w:instrText xml:space="preserve"> PAGE   \* MERGEFORMAT </w:instrText>
        </w:r>
        <w:r>
          <w:fldChar w:fldCharType="separate"/>
        </w:r>
        <w:r w:rsidR="001C0D2B">
          <w:rPr>
            <w:noProof/>
          </w:rPr>
          <w:t>2</w:t>
        </w:r>
        <w:r>
          <w:rPr>
            <w:noProof/>
          </w:rPr>
          <w:fldChar w:fldCharType="end"/>
        </w:r>
      </w:p>
    </w:sdtContent>
  </w:sdt>
  <w:p w:rsidR="00733646" w:rsidRDefault="0073364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646" w:rsidRDefault="00733646" w:rsidP="00733646">
      <w:pPr>
        <w:spacing w:after="0" w:line="240" w:lineRule="auto"/>
      </w:pPr>
      <w:r>
        <w:separator/>
      </w:r>
    </w:p>
  </w:footnote>
  <w:footnote w:type="continuationSeparator" w:id="0">
    <w:p w:rsidR="00733646" w:rsidRDefault="00733646" w:rsidP="007336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5240B"/>
    <w:multiLevelType w:val="hybridMultilevel"/>
    <w:tmpl w:val="844E2FD0"/>
    <w:lvl w:ilvl="0" w:tplc="999A170E">
      <w:start w:val="1"/>
      <w:numFmt w:val="decimal"/>
      <w:suff w:val="space"/>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DF1"/>
    <w:rsid w:val="000279D9"/>
    <w:rsid w:val="000853C3"/>
    <w:rsid w:val="000A0E7A"/>
    <w:rsid w:val="000C483D"/>
    <w:rsid w:val="000E6517"/>
    <w:rsid w:val="0011271C"/>
    <w:rsid w:val="00150144"/>
    <w:rsid w:val="00180C50"/>
    <w:rsid w:val="001B46DA"/>
    <w:rsid w:val="001C0D2B"/>
    <w:rsid w:val="002112E7"/>
    <w:rsid w:val="002608E4"/>
    <w:rsid w:val="00351AC8"/>
    <w:rsid w:val="004B18EF"/>
    <w:rsid w:val="005052A4"/>
    <w:rsid w:val="005347A0"/>
    <w:rsid w:val="00540D9A"/>
    <w:rsid w:val="005435B6"/>
    <w:rsid w:val="0057186E"/>
    <w:rsid w:val="005A4397"/>
    <w:rsid w:val="005F33CC"/>
    <w:rsid w:val="00614352"/>
    <w:rsid w:val="0067086F"/>
    <w:rsid w:val="006C53C1"/>
    <w:rsid w:val="007020F2"/>
    <w:rsid w:val="00713E09"/>
    <w:rsid w:val="00733646"/>
    <w:rsid w:val="00830FC5"/>
    <w:rsid w:val="008507A4"/>
    <w:rsid w:val="00852731"/>
    <w:rsid w:val="009877DA"/>
    <w:rsid w:val="00995292"/>
    <w:rsid w:val="009B2412"/>
    <w:rsid w:val="009B74D9"/>
    <w:rsid w:val="009D6528"/>
    <w:rsid w:val="00A002FD"/>
    <w:rsid w:val="00A02246"/>
    <w:rsid w:val="00A050AA"/>
    <w:rsid w:val="00A25BA0"/>
    <w:rsid w:val="00A3161E"/>
    <w:rsid w:val="00AA55F2"/>
    <w:rsid w:val="00BC1A38"/>
    <w:rsid w:val="00C145DE"/>
    <w:rsid w:val="00C52DF1"/>
    <w:rsid w:val="00C80D32"/>
    <w:rsid w:val="00DA2704"/>
    <w:rsid w:val="00E0096A"/>
    <w:rsid w:val="00E6492A"/>
    <w:rsid w:val="00E93174"/>
    <w:rsid w:val="00EF442D"/>
    <w:rsid w:val="00F409E7"/>
    <w:rsid w:val="00FC0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6D7D8"/>
  <w15:docId w15:val="{C1070CE2-22ED-481B-9E76-8E2E11A2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DF1"/>
    <w:pPr>
      <w:ind w:left="720"/>
      <w:contextualSpacing/>
    </w:pPr>
  </w:style>
  <w:style w:type="paragraph" w:styleId="Header">
    <w:name w:val="header"/>
    <w:basedOn w:val="Normal"/>
    <w:link w:val="HeaderChar"/>
    <w:uiPriority w:val="99"/>
    <w:unhideWhenUsed/>
    <w:rsid w:val="00733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646"/>
  </w:style>
  <w:style w:type="paragraph" w:styleId="Footer">
    <w:name w:val="footer"/>
    <w:basedOn w:val="Normal"/>
    <w:link w:val="FooterChar"/>
    <w:uiPriority w:val="99"/>
    <w:unhideWhenUsed/>
    <w:rsid w:val="00733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5</Pages>
  <Words>1563</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Germany</dc:creator>
  <cp:lastModifiedBy>Angela Germany</cp:lastModifiedBy>
  <cp:revision>9</cp:revision>
  <dcterms:created xsi:type="dcterms:W3CDTF">2018-06-20T17:43:00Z</dcterms:created>
  <dcterms:modified xsi:type="dcterms:W3CDTF">2018-09-20T18:25:00Z</dcterms:modified>
</cp:coreProperties>
</file>