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D7" w:rsidRPr="00FE234C" w:rsidRDefault="00911DA4" w:rsidP="001532D7">
      <w:pPr>
        <w:jc w:val="center"/>
        <w:rPr>
          <w:noProof/>
        </w:rPr>
      </w:pPr>
      <w:r w:rsidRPr="00FE234C">
        <w:rPr>
          <w:b/>
          <w:sz w:val="30"/>
          <w:szCs w:val="30"/>
        </w:rPr>
        <w:t>202</w:t>
      </w:r>
      <w:r w:rsidR="003806AB">
        <w:rPr>
          <w:b/>
          <w:sz w:val="30"/>
          <w:szCs w:val="30"/>
        </w:rPr>
        <w:t>2</w:t>
      </w:r>
      <w:r w:rsidRPr="00FE234C">
        <w:rPr>
          <w:b/>
          <w:sz w:val="30"/>
          <w:szCs w:val="30"/>
        </w:rPr>
        <w:t>-202</w:t>
      </w:r>
      <w:r w:rsidR="003806AB">
        <w:rPr>
          <w:b/>
          <w:sz w:val="30"/>
          <w:szCs w:val="30"/>
        </w:rPr>
        <w:t>3</w:t>
      </w:r>
      <w:r w:rsidRPr="00FE234C">
        <w:rPr>
          <w:b/>
          <w:sz w:val="30"/>
          <w:szCs w:val="30"/>
        </w:rPr>
        <w:t xml:space="preserve"> </w:t>
      </w:r>
      <w:r w:rsidR="00E1280E" w:rsidRPr="00FE234C">
        <w:rPr>
          <w:b/>
          <w:sz w:val="30"/>
          <w:szCs w:val="30"/>
        </w:rPr>
        <w:t>LTRC</w:t>
      </w:r>
      <w:r w:rsidRPr="00FE234C">
        <w:rPr>
          <w:b/>
          <w:sz w:val="30"/>
          <w:szCs w:val="30"/>
        </w:rPr>
        <w:t xml:space="preserve"> </w:t>
      </w:r>
      <w:r w:rsidR="002D6127" w:rsidRPr="00FE234C">
        <w:rPr>
          <w:b/>
          <w:sz w:val="30"/>
          <w:szCs w:val="30"/>
        </w:rPr>
        <w:t xml:space="preserve">Annotated </w:t>
      </w:r>
      <w:r w:rsidRPr="00FE234C">
        <w:rPr>
          <w:b/>
          <w:sz w:val="30"/>
          <w:szCs w:val="30"/>
        </w:rPr>
        <w:t>Nominated Title List</w:t>
      </w:r>
    </w:p>
    <w:p w:rsidR="001532D7" w:rsidRDefault="006556A6" w:rsidP="006556A6">
      <w:pPr>
        <w:jc w:val="center"/>
        <w:rPr>
          <w:b/>
          <w:sz w:val="30"/>
          <w:szCs w:val="30"/>
        </w:rPr>
      </w:pPr>
      <w:r w:rsidRPr="00FE234C">
        <w:rPr>
          <w:b/>
          <w:noProof/>
          <w:sz w:val="28"/>
          <w:szCs w:val="28"/>
        </w:rPr>
        <w:drawing>
          <wp:inline distT="0" distB="0" distL="0" distR="0" wp14:anchorId="0004E8DB" wp14:editId="5765D666">
            <wp:extent cx="1142441" cy="1728216"/>
            <wp:effectExtent l="0" t="0" r="635" b="5715"/>
            <wp:docPr id="19" name="Picture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pic:cNvPicPr preferRelativeResize="0">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2441" cy="1728216"/>
                    </a:xfrm>
                    <a:prstGeom prst="rect">
                      <a:avLst/>
                    </a:prstGeom>
                  </pic:spPr>
                </pic:pic>
              </a:graphicData>
            </a:graphic>
          </wp:inline>
        </w:drawing>
      </w:r>
      <w:r w:rsidRPr="00FE234C">
        <w:rPr>
          <w:b/>
          <w:sz w:val="30"/>
          <w:szCs w:val="30"/>
        </w:rPr>
        <w:t xml:space="preserve"> </w:t>
      </w:r>
      <w:r w:rsidR="001532D7" w:rsidRPr="00FE234C">
        <w:rPr>
          <w:b/>
          <w:noProof/>
          <w:sz w:val="28"/>
          <w:szCs w:val="28"/>
        </w:rPr>
        <w:drawing>
          <wp:inline distT="0" distB="0" distL="0" distR="0">
            <wp:extent cx="1139233" cy="1728216"/>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t dog gir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9233" cy="1728216"/>
                    </a:xfrm>
                    <a:prstGeom prst="rect">
                      <a:avLst/>
                    </a:prstGeom>
                  </pic:spPr>
                </pic:pic>
              </a:graphicData>
            </a:graphic>
          </wp:inline>
        </w:drawing>
      </w:r>
      <w:r w:rsidR="001532D7" w:rsidRPr="00FE234C">
        <w:rPr>
          <w:b/>
          <w:sz w:val="30"/>
          <w:szCs w:val="30"/>
        </w:rPr>
        <w:t xml:space="preserve"> </w:t>
      </w:r>
      <w:r w:rsidR="001532D7" w:rsidRPr="00FE234C">
        <w:rPr>
          <w:noProof/>
        </w:rPr>
        <w:drawing>
          <wp:inline distT="0" distB="0" distL="0" distR="0" wp14:anchorId="68F7E31D" wp14:editId="492C6BF8">
            <wp:extent cx="1152285" cy="1728216"/>
            <wp:effectExtent l="0" t="0" r="0" b="5715"/>
            <wp:docPr id="20" name="Picture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pic:cNvPicPr preferRelativeResize="0">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285" cy="1728216"/>
                    </a:xfrm>
                    <a:prstGeom prst="rect">
                      <a:avLst/>
                    </a:prstGeom>
                  </pic:spPr>
                </pic:pic>
              </a:graphicData>
            </a:graphic>
          </wp:inline>
        </w:drawing>
      </w:r>
      <w:r w:rsidR="001532D7" w:rsidRPr="00FE234C">
        <w:rPr>
          <w:b/>
          <w:sz w:val="30"/>
          <w:szCs w:val="30"/>
        </w:rPr>
        <w:t xml:space="preserve"> </w:t>
      </w:r>
      <w:r w:rsidRPr="00FE234C">
        <w:rPr>
          <w:b/>
          <w:noProof/>
          <w:sz w:val="28"/>
          <w:szCs w:val="28"/>
        </w:rPr>
        <w:drawing>
          <wp:inline distT="0" distB="0" distL="0" distR="0" wp14:anchorId="59A8ED19" wp14:editId="409CC002">
            <wp:extent cx="1175187" cy="1728216"/>
            <wp:effectExtent l="0" t="0" r="6350" b="5715"/>
            <wp:docPr id="16" name="Picture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pic:cNvPicPr preferRelativeResize="0">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5187" cy="1728216"/>
                    </a:xfrm>
                    <a:prstGeom prst="rect">
                      <a:avLst/>
                    </a:prstGeom>
                  </pic:spPr>
                </pic:pic>
              </a:graphicData>
            </a:graphic>
          </wp:inline>
        </w:drawing>
      </w:r>
      <w:r w:rsidRPr="00FE234C">
        <w:rPr>
          <w:b/>
          <w:sz w:val="30"/>
          <w:szCs w:val="30"/>
        </w:rPr>
        <w:t xml:space="preserve"> </w:t>
      </w:r>
      <w:r w:rsidR="001532D7" w:rsidRPr="00FE234C">
        <w:rPr>
          <w:b/>
          <w:noProof/>
          <w:sz w:val="28"/>
          <w:szCs w:val="28"/>
        </w:rPr>
        <w:drawing>
          <wp:inline distT="0" distB="0" distL="0" distR="0">
            <wp:extent cx="1144012" cy="172821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a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012" cy="1728216"/>
                    </a:xfrm>
                    <a:prstGeom prst="rect">
                      <a:avLst/>
                    </a:prstGeom>
                  </pic:spPr>
                </pic:pic>
              </a:graphicData>
            </a:graphic>
          </wp:inline>
        </w:drawing>
      </w:r>
      <w:r w:rsidR="001532D7" w:rsidRPr="00FE234C">
        <w:rPr>
          <w:b/>
          <w:sz w:val="30"/>
          <w:szCs w:val="30"/>
        </w:rPr>
        <w:t xml:space="preserve"> </w:t>
      </w:r>
      <w:r w:rsidRPr="00FE234C">
        <w:rPr>
          <w:b/>
          <w:noProof/>
          <w:sz w:val="28"/>
          <w:szCs w:val="28"/>
        </w:rPr>
        <w:drawing>
          <wp:inline distT="0" distB="0" distL="0" distR="0" wp14:anchorId="6C2D8763" wp14:editId="29AFC957">
            <wp:extent cx="1141171" cy="1731809"/>
            <wp:effectExtent l="0" t="0" r="1905" b="1905"/>
            <wp:docPr id="17" name="Picture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pic:cNvPicPr preferRelativeResize="0">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1171" cy="1731809"/>
                    </a:xfrm>
                    <a:prstGeom prst="rect">
                      <a:avLst/>
                    </a:prstGeom>
                  </pic:spPr>
                </pic:pic>
              </a:graphicData>
            </a:graphic>
          </wp:inline>
        </w:drawing>
      </w:r>
      <w:r w:rsidRPr="00FE234C">
        <w:rPr>
          <w:b/>
          <w:sz w:val="30"/>
          <w:szCs w:val="30"/>
        </w:rPr>
        <w:t xml:space="preserve"> </w:t>
      </w:r>
      <w:r w:rsidRPr="00FE234C">
        <w:rPr>
          <w:b/>
          <w:noProof/>
          <w:sz w:val="28"/>
          <w:szCs w:val="28"/>
        </w:rPr>
        <w:drawing>
          <wp:inline distT="0" distB="0" distL="0" distR="0" wp14:anchorId="03120196" wp14:editId="64D37875">
            <wp:extent cx="1142441" cy="1728216"/>
            <wp:effectExtent l="0" t="0" r="63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ey called us enem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2441" cy="1728216"/>
                    </a:xfrm>
                    <a:prstGeom prst="rect">
                      <a:avLst/>
                    </a:prstGeom>
                  </pic:spPr>
                </pic:pic>
              </a:graphicData>
            </a:graphic>
          </wp:inline>
        </w:drawing>
      </w:r>
      <w:r w:rsidRPr="00FE234C">
        <w:rPr>
          <w:b/>
          <w:sz w:val="30"/>
          <w:szCs w:val="30"/>
        </w:rPr>
        <w:t xml:space="preserve"> </w:t>
      </w:r>
      <w:r w:rsidRPr="00FE234C">
        <w:rPr>
          <w:b/>
          <w:noProof/>
          <w:sz w:val="28"/>
          <w:szCs w:val="28"/>
        </w:rPr>
        <w:drawing>
          <wp:inline distT="0" distB="0" distL="0" distR="0" wp14:anchorId="51F0082E" wp14:editId="0076A1C2">
            <wp:extent cx="1146048" cy="1719072"/>
            <wp:effectExtent l="19050" t="19050" r="16510" b="14605"/>
            <wp:docPr id="18" name="Picture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pic:cNvPicPr preferRelativeResize="0">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6048" cy="1719072"/>
                    </a:xfrm>
                    <a:prstGeom prst="rect">
                      <a:avLst/>
                    </a:prstGeom>
                    <a:ln>
                      <a:solidFill>
                        <a:schemeClr val="tx1"/>
                      </a:solidFill>
                    </a:ln>
                  </pic:spPr>
                </pic:pic>
              </a:graphicData>
            </a:graphic>
          </wp:inline>
        </w:drawing>
      </w:r>
      <w:r w:rsidR="00AA0FBB">
        <w:rPr>
          <w:b/>
          <w:sz w:val="30"/>
          <w:szCs w:val="30"/>
        </w:rPr>
        <w:t xml:space="preserve"> </w:t>
      </w:r>
      <w:r w:rsidR="00AA0FBB" w:rsidRPr="00FE234C">
        <w:rPr>
          <w:b/>
          <w:noProof/>
          <w:sz w:val="28"/>
          <w:szCs w:val="28"/>
        </w:rPr>
        <w:drawing>
          <wp:inline distT="0" distB="0" distL="0" distR="0" wp14:anchorId="1405DD5D" wp14:editId="4009E5D1">
            <wp:extent cx="1148486" cy="1731843"/>
            <wp:effectExtent l="0" t="0" r="0" b="1905"/>
            <wp:docPr id="15" name="Picture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pic:cNvPicPr preferRelativeResize="0">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8486" cy="1731843"/>
                    </a:xfrm>
                    <a:prstGeom prst="rect">
                      <a:avLst/>
                    </a:prstGeom>
                  </pic:spPr>
                </pic:pic>
              </a:graphicData>
            </a:graphic>
          </wp:inline>
        </w:drawing>
      </w:r>
      <w:r w:rsidR="003806AB">
        <w:rPr>
          <w:b/>
          <w:sz w:val="30"/>
          <w:szCs w:val="30"/>
        </w:rPr>
        <w:t xml:space="preserve"> </w:t>
      </w:r>
      <w:r w:rsidR="001532D7" w:rsidRPr="00FE234C">
        <w:rPr>
          <w:b/>
          <w:noProof/>
          <w:sz w:val="28"/>
          <w:szCs w:val="28"/>
        </w:rPr>
        <w:drawing>
          <wp:inline distT="0" distB="0" distL="0" distR="0">
            <wp:extent cx="1151001" cy="1726501"/>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x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1001" cy="1726501"/>
                    </a:xfrm>
                    <a:prstGeom prst="rect">
                      <a:avLst/>
                    </a:prstGeom>
                  </pic:spPr>
                </pic:pic>
              </a:graphicData>
            </a:graphic>
          </wp:inline>
        </w:drawing>
      </w:r>
      <w:r w:rsidR="001532D7" w:rsidRPr="00FE234C">
        <w:rPr>
          <w:b/>
          <w:sz w:val="30"/>
          <w:szCs w:val="30"/>
        </w:rPr>
        <w:t xml:space="preserve">   </w:t>
      </w:r>
    </w:p>
    <w:p w:rsidR="00023C28" w:rsidRPr="000F619A" w:rsidRDefault="00023C28" w:rsidP="006556A6">
      <w:pPr>
        <w:jc w:val="center"/>
        <w:rPr>
          <w:b/>
        </w:rPr>
      </w:pPr>
    </w:p>
    <w:p w:rsidR="008A755D" w:rsidRPr="000F619A" w:rsidRDefault="003806AB" w:rsidP="00727BB2">
      <w:pPr>
        <w:pStyle w:val="ListParagraph"/>
        <w:numPr>
          <w:ilvl w:val="0"/>
          <w:numId w:val="1"/>
        </w:numPr>
        <w:spacing w:after="0" w:line="240" w:lineRule="auto"/>
      </w:pPr>
      <w:r w:rsidRPr="000F619A">
        <w:rPr>
          <w:b/>
          <w:u w:val="single"/>
        </w:rPr>
        <w:t>Almost American Girl</w:t>
      </w:r>
      <w:r w:rsidR="008A755D" w:rsidRPr="000F619A">
        <w:t xml:space="preserve"> by </w:t>
      </w:r>
      <w:r w:rsidRPr="000F619A">
        <w:t>Robin Ha</w:t>
      </w:r>
    </w:p>
    <w:p w:rsidR="002D6127" w:rsidRPr="000F619A" w:rsidRDefault="00DA1952" w:rsidP="00DA1952">
      <w:pPr>
        <w:pStyle w:val="ListParagraph"/>
        <w:spacing w:after="0" w:line="240" w:lineRule="auto"/>
        <w:rPr>
          <w:rFonts w:ascii="Calibri" w:hAnsi="Calibri" w:cs="Calibri"/>
          <w:shd w:val="clear" w:color="auto" w:fill="FFFFFF"/>
        </w:rPr>
      </w:pPr>
      <w:r w:rsidRPr="000F619A">
        <w:t>Balzer + Bray</w:t>
      </w:r>
      <w:r w:rsidR="00E00892" w:rsidRPr="000F619A">
        <w:t xml:space="preserve"> (</w:t>
      </w:r>
      <w:r w:rsidR="00C16636" w:rsidRPr="000F619A">
        <w:t>H</w:t>
      </w:r>
      <w:r w:rsidRPr="000F619A">
        <w:t>arperCollins</w:t>
      </w:r>
      <w:r w:rsidR="00E00892" w:rsidRPr="000F619A">
        <w:t>)</w:t>
      </w:r>
      <w:r w:rsidR="002D6127" w:rsidRPr="000F619A">
        <w:t>, 20</w:t>
      </w:r>
      <w:r w:rsidRPr="000F619A">
        <w:t>20</w:t>
      </w:r>
      <w:r w:rsidR="002D6127" w:rsidRPr="000F619A">
        <w:t>. HC: 978-</w:t>
      </w:r>
      <w:r w:rsidRPr="000F619A">
        <w:t>0062685100</w:t>
      </w:r>
      <w:r w:rsidR="002D6127" w:rsidRPr="000F619A">
        <w:t xml:space="preserve">, </w:t>
      </w:r>
      <w:r w:rsidRPr="000F619A">
        <w:t>240 pp., $22</w:t>
      </w:r>
      <w:r w:rsidR="002D6127" w:rsidRPr="000F619A">
        <w:rPr>
          <w:rFonts w:ascii="Calibri" w:hAnsi="Calibri" w:cs="Calibri"/>
        </w:rPr>
        <w:t xml:space="preserve">.99. </w:t>
      </w:r>
      <w:r w:rsidR="00A9176F" w:rsidRPr="000F619A">
        <w:rPr>
          <w:rFonts w:ascii="Calibri" w:hAnsi="Calibri" w:cs="Calibri"/>
        </w:rPr>
        <w:t xml:space="preserve">PB: </w:t>
      </w:r>
      <w:r w:rsidR="00C16636" w:rsidRPr="000F619A">
        <w:rPr>
          <w:rFonts w:ascii="Calibri" w:hAnsi="Calibri" w:cs="Calibri"/>
          <w:shd w:val="clear" w:color="auto" w:fill="FFFFFF"/>
        </w:rPr>
        <w:t>978-</w:t>
      </w:r>
      <w:r w:rsidRPr="000F619A">
        <w:rPr>
          <w:rFonts w:ascii="Calibri" w:hAnsi="Calibri" w:cs="Calibri"/>
          <w:shd w:val="clear" w:color="auto" w:fill="FFFFFF"/>
        </w:rPr>
        <w:t>0062685094</w:t>
      </w:r>
      <w:r w:rsidR="00A9176F" w:rsidRPr="000F619A">
        <w:rPr>
          <w:rFonts w:ascii="Calibri" w:hAnsi="Calibri" w:cs="Calibri"/>
          <w:shd w:val="clear" w:color="auto" w:fill="FFFFFF"/>
        </w:rPr>
        <w:t xml:space="preserve">, </w:t>
      </w:r>
      <w:r w:rsidRPr="000F619A">
        <w:rPr>
          <w:rFonts w:ascii="Calibri" w:hAnsi="Calibri" w:cs="Calibri"/>
          <w:shd w:val="clear" w:color="auto" w:fill="FFFFFF"/>
        </w:rPr>
        <w:t>240</w:t>
      </w:r>
      <w:r w:rsidR="00FE234C" w:rsidRPr="000F619A">
        <w:rPr>
          <w:rFonts w:ascii="Calibri" w:hAnsi="Calibri" w:cs="Calibri"/>
          <w:shd w:val="clear" w:color="auto" w:fill="FFFFFF"/>
        </w:rPr>
        <w:t xml:space="preserve"> pp., </w:t>
      </w:r>
      <w:r w:rsidRPr="000F619A">
        <w:rPr>
          <w:rFonts w:ascii="Calibri" w:hAnsi="Calibri" w:cs="Calibri"/>
          <w:shd w:val="clear" w:color="auto" w:fill="FFFFFF"/>
        </w:rPr>
        <w:t>$12</w:t>
      </w:r>
      <w:r w:rsidR="00A9176F" w:rsidRPr="000F619A">
        <w:rPr>
          <w:rFonts w:ascii="Calibri" w:hAnsi="Calibri" w:cs="Calibri"/>
          <w:shd w:val="clear" w:color="auto" w:fill="FFFFFF"/>
        </w:rPr>
        <w:t>.99.</w:t>
      </w:r>
    </w:p>
    <w:p w:rsidR="002D6127" w:rsidRPr="000F619A" w:rsidRDefault="002D6127" w:rsidP="00727BB2">
      <w:pPr>
        <w:pStyle w:val="ListParagraph"/>
        <w:spacing w:after="0" w:line="240" w:lineRule="auto"/>
        <w:jc w:val="both"/>
      </w:pPr>
      <w:r w:rsidRPr="000F619A">
        <w:t>[</w:t>
      </w:r>
      <w:r w:rsidR="0087723D" w:rsidRPr="000F619A">
        <w:t>Graphic memoir</w:t>
      </w:r>
      <w:r w:rsidR="00BF67D6" w:rsidRPr="000F619A">
        <w:t xml:space="preserve">, </w:t>
      </w:r>
      <w:r w:rsidR="00B57341" w:rsidRPr="000F619A">
        <w:t>Korean female protagonist, immigration, family issues, mothers and daughters, comics, art</w:t>
      </w:r>
      <w:r w:rsidRPr="000F619A">
        <w:t>]</w:t>
      </w:r>
    </w:p>
    <w:p w:rsidR="002D6127" w:rsidRPr="000F619A" w:rsidRDefault="002D6127" w:rsidP="00727BB2">
      <w:pPr>
        <w:pStyle w:val="ListParagraph"/>
        <w:spacing w:after="0" w:line="240" w:lineRule="auto"/>
        <w:ind w:left="1440"/>
        <w:jc w:val="both"/>
      </w:pPr>
      <w:r w:rsidRPr="000F619A">
        <w:rPr>
          <w:b/>
        </w:rPr>
        <w:t>Summary</w:t>
      </w:r>
      <w:r w:rsidRPr="000F619A">
        <w:t xml:space="preserve">: </w:t>
      </w:r>
      <w:r w:rsidR="000F619A" w:rsidRPr="000F619A">
        <w:t xml:space="preserve">This memoir tells a story about immigration, belonging, and how arts can save a life. </w:t>
      </w:r>
      <w:r w:rsidRPr="000F619A">
        <w:t>(</w:t>
      </w:r>
      <w:r w:rsidR="00C16636" w:rsidRPr="000F619A">
        <w:t>LOC</w:t>
      </w:r>
      <w:r w:rsidRPr="000F619A">
        <w:t>)</w:t>
      </w:r>
    </w:p>
    <w:p w:rsidR="002D6127" w:rsidRPr="000F619A" w:rsidRDefault="002D6127" w:rsidP="00727BB2">
      <w:pPr>
        <w:pStyle w:val="ListParagraph"/>
        <w:spacing w:after="0" w:line="240" w:lineRule="auto"/>
        <w:ind w:left="1440"/>
        <w:jc w:val="both"/>
      </w:pPr>
      <w:r w:rsidRPr="000F619A">
        <w:rPr>
          <w:b/>
        </w:rPr>
        <w:t>Awards</w:t>
      </w:r>
      <w:r w:rsidRPr="000F619A">
        <w:t>:</w:t>
      </w:r>
      <w:r w:rsidR="00FD1454" w:rsidRPr="000F619A">
        <w:t xml:space="preserve"> </w:t>
      </w:r>
      <w:r w:rsidRPr="000F619A">
        <w:t xml:space="preserve">YALSA </w:t>
      </w:r>
      <w:r w:rsidR="0087723D" w:rsidRPr="000F619A">
        <w:t>Top Ten Great Graphic N</w:t>
      </w:r>
      <w:r w:rsidR="001C6909" w:rsidRPr="000F619A">
        <w:t>ovel List</w:t>
      </w:r>
      <w:r w:rsidRPr="000F619A">
        <w:t xml:space="preserve">, </w:t>
      </w:r>
      <w:r w:rsidR="001B1108" w:rsidRPr="000F619A">
        <w:t>a Junior Library Guild Selection,</w:t>
      </w:r>
      <w:r w:rsidR="001C6909" w:rsidRPr="000F619A">
        <w:t xml:space="preserve"> an Indie Next List Pick,</w:t>
      </w:r>
      <w:r w:rsidR="001B1108" w:rsidRPr="000F619A">
        <w:t xml:space="preserve"> </w:t>
      </w:r>
      <w:r w:rsidR="001C6909" w:rsidRPr="000F619A">
        <w:t>Kirkus: Best Children’s Books of 2020</w:t>
      </w:r>
      <w:r w:rsidR="00C16636" w:rsidRPr="000F619A">
        <w:t>, School Lib</w:t>
      </w:r>
      <w:r w:rsidR="001C6909" w:rsidRPr="000F619A">
        <w:t>rary Journal: Best Books of 2020</w:t>
      </w:r>
      <w:r w:rsidR="00FE234C" w:rsidRPr="000F619A">
        <w:t xml:space="preserve">, </w:t>
      </w:r>
      <w:r w:rsidR="001C6909" w:rsidRPr="000F619A">
        <w:t>National Public Radio: Best Books of 2020</w:t>
      </w:r>
      <w:r w:rsidR="00FE234C" w:rsidRPr="000F619A">
        <w:t xml:space="preserve">, New York Public Library: Best Books </w:t>
      </w:r>
      <w:r w:rsidR="00FD1454" w:rsidRPr="000F619A">
        <w:t xml:space="preserve">of </w:t>
      </w:r>
      <w:r w:rsidR="00FE234C" w:rsidRPr="000F619A">
        <w:t>20</w:t>
      </w:r>
      <w:r w:rsidR="001C6909" w:rsidRPr="000F619A">
        <w:t>20</w:t>
      </w:r>
      <w:r w:rsidR="00FD1454" w:rsidRPr="000F619A">
        <w:t>, 4 starred reviews</w:t>
      </w:r>
    </w:p>
    <w:p w:rsidR="002D6127" w:rsidRPr="000F619A" w:rsidRDefault="002D6127" w:rsidP="00727BB2">
      <w:pPr>
        <w:pStyle w:val="ListParagraph"/>
        <w:spacing w:after="0" w:line="240" w:lineRule="auto"/>
        <w:ind w:firstLine="720"/>
        <w:jc w:val="both"/>
      </w:pPr>
      <w:r w:rsidRPr="000F619A">
        <w:rPr>
          <w:b/>
        </w:rPr>
        <w:t>Accelerated Reader</w:t>
      </w:r>
      <w:r w:rsidRPr="000F619A">
        <w:t xml:space="preserve">: IL: </w:t>
      </w:r>
      <w:r w:rsidR="00BF67D6" w:rsidRPr="000F619A">
        <w:t>MG+</w:t>
      </w:r>
      <w:r w:rsidRPr="000F619A">
        <w:t xml:space="preserve"> - BL: </w:t>
      </w:r>
      <w:r w:rsidR="003F54EC" w:rsidRPr="000F619A">
        <w:t>3.4</w:t>
      </w:r>
      <w:r w:rsidRPr="000F619A">
        <w:t xml:space="preserve"> - AR Pts: </w:t>
      </w:r>
      <w:r w:rsidR="003F54EC" w:rsidRPr="000F619A">
        <w:t>2</w:t>
      </w:r>
      <w:r w:rsidRPr="000F619A">
        <w:t xml:space="preserve">.0 AR Quiz No. </w:t>
      </w:r>
      <w:r w:rsidR="00FE234C" w:rsidRPr="000F619A">
        <w:t>50</w:t>
      </w:r>
      <w:r w:rsidR="003F54EC" w:rsidRPr="000F619A">
        <w:t>7208</w:t>
      </w:r>
    </w:p>
    <w:p w:rsidR="002D6127" w:rsidRPr="000F619A" w:rsidRDefault="002D6127" w:rsidP="00727BB2">
      <w:pPr>
        <w:pStyle w:val="ListParagraph"/>
        <w:spacing w:after="0" w:line="240" w:lineRule="auto"/>
        <w:rPr>
          <w:color w:val="FF0000"/>
        </w:rPr>
      </w:pPr>
    </w:p>
    <w:p w:rsidR="00E1280E" w:rsidRPr="000F619A" w:rsidRDefault="003806AB" w:rsidP="00727BB2">
      <w:pPr>
        <w:pStyle w:val="ListParagraph"/>
        <w:numPr>
          <w:ilvl w:val="0"/>
          <w:numId w:val="1"/>
        </w:numPr>
        <w:spacing w:after="0" w:line="240" w:lineRule="auto"/>
      </w:pPr>
      <w:r w:rsidRPr="000F619A">
        <w:rPr>
          <w:b/>
          <w:u w:val="single"/>
        </w:rPr>
        <w:t>Deeplight</w:t>
      </w:r>
      <w:r w:rsidR="00E1280E" w:rsidRPr="000F619A">
        <w:rPr>
          <w:i/>
        </w:rPr>
        <w:t xml:space="preserve"> </w:t>
      </w:r>
      <w:r w:rsidR="00E1280E" w:rsidRPr="000F619A">
        <w:t xml:space="preserve">by </w:t>
      </w:r>
      <w:r w:rsidRPr="000F619A">
        <w:t>Frances Hardinge</w:t>
      </w:r>
    </w:p>
    <w:p w:rsidR="002D6127" w:rsidRPr="000F619A" w:rsidRDefault="00DA1952" w:rsidP="00727BB2">
      <w:pPr>
        <w:pStyle w:val="ListParagraph"/>
        <w:spacing w:after="0" w:line="240" w:lineRule="auto"/>
        <w:jc w:val="both"/>
        <w:rPr>
          <w:color w:val="FF0000"/>
        </w:rPr>
      </w:pPr>
      <w:r w:rsidRPr="000F619A">
        <w:t>Harry N. Abrams</w:t>
      </w:r>
      <w:r w:rsidR="00FE234C" w:rsidRPr="000F619A">
        <w:t xml:space="preserve"> (</w:t>
      </w:r>
      <w:r w:rsidRPr="000F619A">
        <w:t>Abrams</w:t>
      </w:r>
      <w:r w:rsidR="00FE234C" w:rsidRPr="000F619A">
        <w:t>), 20</w:t>
      </w:r>
      <w:r w:rsidRPr="000F619A">
        <w:t>20</w:t>
      </w:r>
      <w:r w:rsidR="00FE234C" w:rsidRPr="000F619A">
        <w:t xml:space="preserve">. HC: </w:t>
      </w:r>
      <w:r w:rsidR="002D6127" w:rsidRPr="000F619A">
        <w:t>978-</w:t>
      </w:r>
      <w:r w:rsidRPr="000F619A">
        <w:t>1419743207</w:t>
      </w:r>
      <w:r w:rsidR="002D6127" w:rsidRPr="000F619A">
        <w:t xml:space="preserve">, </w:t>
      </w:r>
      <w:r w:rsidRPr="000F619A">
        <w:t>432</w:t>
      </w:r>
      <w:r w:rsidR="002D6127" w:rsidRPr="000F619A">
        <w:t xml:space="preserve"> pp., $1</w:t>
      </w:r>
      <w:r w:rsidRPr="000F619A">
        <w:t>9</w:t>
      </w:r>
      <w:r w:rsidR="002D6127" w:rsidRPr="000F619A">
        <w:t>.99. PB: 978-</w:t>
      </w:r>
      <w:r w:rsidRPr="000F619A">
        <w:t>1419743214</w:t>
      </w:r>
      <w:r w:rsidR="002D6127" w:rsidRPr="000F619A">
        <w:t xml:space="preserve">, </w:t>
      </w:r>
      <w:r w:rsidRPr="000F619A">
        <w:t>432</w:t>
      </w:r>
      <w:r w:rsidR="002D6127" w:rsidRPr="000F619A">
        <w:t xml:space="preserve"> pp., $</w:t>
      </w:r>
      <w:r w:rsidRPr="000F619A">
        <w:t>10</w:t>
      </w:r>
      <w:r w:rsidR="002D6127" w:rsidRPr="000F619A">
        <w:t>.99</w:t>
      </w:r>
      <w:r w:rsidRPr="000F619A">
        <w:t xml:space="preserve"> (coming October 2022).</w:t>
      </w:r>
    </w:p>
    <w:p w:rsidR="00B32056" w:rsidRPr="000F619A" w:rsidRDefault="002D6127" w:rsidP="00727BB2">
      <w:pPr>
        <w:pStyle w:val="ListParagraph"/>
        <w:spacing w:after="0" w:line="240" w:lineRule="auto"/>
        <w:jc w:val="both"/>
      </w:pPr>
      <w:r w:rsidRPr="000F619A">
        <w:t>[</w:t>
      </w:r>
      <w:r w:rsidR="00B57341" w:rsidRPr="000F619A">
        <w:t>Fantasy</w:t>
      </w:r>
      <w:r w:rsidR="002B5E00" w:rsidRPr="000F619A">
        <w:t xml:space="preserve">, </w:t>
      </w:r>
      <w:r w:rsidR="00B57341" w:rsidRPr="000F619A">
        <w:t>male protagonist, 15y, sea monsters, toxic friendships, secrets, adventure</w:t>
      </w:r>
      <w:r w:rsidRPr="000F619A">
        <w:t>]</w:t>
      </w:r>
    </w:p>
    <w:p w:rsidR="00FD6CB6" w:rsidRPr="000F619A" w:rsidRDefault="00FD6CB6" w:rsidP="00727BB2">
      <w:pPr>
        <w:pStyle w:val="ListParagraph"/>
        <w:spacing w:after="0" w:line="240" w:lineRule="auto"/>
        <w:ind w:left="1440"/>
        <w:jc w:val="both"/>
      </w:pPr>
      <w:r w:rsidRPr="000F619A">
        <w:rPr>
          <w:b/>
        </w:rPr>
        <w:t>Summary</w:t>
      </w:r>
      <w:r w:rsidR="002B5E00" w:rsidRPr="000F619A">
        <w:t xml:space="preserve">: </w:t>
      </w:r>
      <w:r w:rsidR="000F619A" w:rsidRPr="000F619A">
        <w:t xml:space="preserve">When 15-year-old Hark finds the still-beating heart of a terrifying deity, he risks everything to keep it out of the hands of smugglers, military scientists, and a secret fanatical cult. </w:t>
      </w:r>
      <w:r w:rsidRPr="000F619A">
        <w:t>(LOC)</w:t>
      </w:r>
    </w:p>
    <w:p w:rsidR="00FD6CB6" w:rsidRPr="000F619A" w:rsidRDefault="00FD6CB6" w:rsidP="00727BB2">
      <w:pPr>
        <w:pStyle w:val="ListParagraph"/>
        <w:spacing w:after="0" w:line="240" w:lineRule="auto"/>
        <w:ind w:left="1440"/>
        <w:jc w:val="both"/>
        <w:rPr>
          <w:color w:val="FF0000"/>
        </w:rPr>
      </w:pPr>
      <w:r w:rsidRPr="000F619A">
        <w:rPr>
          <w:b/>
        </w:rPr>
        <w:t>Awards</w:t>
      </w:r>
      <w:r w:rsidRPr="000F619A">
        <w:t>:</w:t>
      </w:r>
      <w:r w:rsidR="00FD1454" w:rsidRPr="000F619A">
        <w:t xml:space="preserve"> </w:t>
      </w:r>
      <w:r w:rsidR="001C6909" w:rsidRPr="000F619A">
        <w:t>2021 CILIP Carnegie Medal Nominee, Kirkus: Best Books of 2020</w:t>
      </w:r>
      <w:r w:rsidR="00FD1454" w:rsidRPr="000F619A">
        <w:t>, 3 starred reviews</w:t>
      </w:r>
    </w:p>
    <w:p w:rsidR="00FD6CB6" w:rsidRPr="000F619A" w:rsidRDefault="00FD6CB6" w:rsidP="00727BB2">
      <w:pPr>
        <w:pStyle w:val="ListParagraph"/>
        <w:spacing w:after="0" w:line="240" w:lineRule="auto"/>
        <w:ind w:firstLine="720"/>
        <w:jc w:val="both"/>
      </w:pPr>
      <w:r w:rsidRPr="000F619A">
        <w:rPr>
          <w:b/>
        </w:rPr>
        <w:lastRenderedPageBreak/>
        <w:t>Accelerated Reader</w:t>
      </w:r>
      <w:r w:rsidRPr="000F619A">
        <w:t>: IL: UG - BL: 5.</w:t>
      </w:r>
      <w:r w:rsidR="003F54EC" w:rsidRPr="000F619A">
        <w:t>9</w:t>
      </w:r>
      <w:r w:rsidRPr="000F619A">
        <w:t xml:space="preserve"> - AR Pts: 1</w:t>
      </w:r>
      <w:r w:rsidR="003F54EC" w:rsidRPr="000F619A">
        <w:t>9</w:t>
      </w:r>
      <w:r w:rsidRPr="000F619A">
        <w:t xml:space="preserve">.0 AR Quiz No. </w:t>
      </w:r>
      <w:r w:rsidR="002B5E00" w:rsidRPr="000F619A">
        <w:t>50</w:t>
      </w:r>
      <w:r w:rsidR="003F54EC" w:rsidRPr="000F619A">
        <w:t>9435</w:t>
      </w:r>
    </w:p>
    <w:p w:rsidR="00FD6CB6" w:rsidRPr="000F619A" w:rsidRDefault="00FD6CB6" w:rsidP="00727BB2">
      <w:pPr>
        <w:pStyle w:val="ListParagraph"/>
        <w:spacing w:after="0" w:line="240" w:lineRule="auto"/>
        <w:jc w:val="both"/>
        <w:rPr>
          <w:color w:val="FF0000"/>
        </w:rPr>
      </w:pPr>
    </w:p>
    <w:p w:rsidR="00E1280E" w:rsidRPr="000F619A" w:rsidRDefault="003806AB" w:rsidP="00727BB2">
      <w:pPr>
        <w:pStyle w:val="ListParagraph"/>
        <w:numPr>
          <w:ilvl w:val="0"/>
          <w:numId w:val="1"/>
        </w:numPr>
        <w:spacing w:after="0" w:line="240" w:lineRule="auto"/>
        <w:jc w:val="both"/>
      </w:pPr>
      <w:r w:rsidRPr="000F619A">
        <w:rPr>
          <w:b/>
          <w:u w:val="single"/>
        </w:rPr>
        <w:t>Felix Ever After</w:t>
      </w:r>
      <w:r w:rsidR="00E1280E" w:rsidRPr="000F619A">
        <w:rPr>
          <w:i/>
        </w:rPr>
        <w:t xml:space="preserve"> </w:t>
      </w:r>
      <w:r w:rsidR="00E1280E" w:rsidRPr="000F619A">
        <w:t xml:space="preserve">by </w:t>
      </w:r>
      <w:r w:rsidRPr="000F619A">
        <w:t>Kacen Callender</w:t>
      </w:r>
    </w:p>
    <w:p w:rsidR="00F66949" w:rsidRPr="000F619A" w:rsidRDefault="00DA1952" w:rsidP="00727BB2">
      <w:pPr>
        <w:pStyle w:val="ListParagraph"/>
        <w:spacing w:after="0" w:line="240" w:lineRule="auto"/>
        <w:jc w:val="both"/>
      </w:pPr>
      <w:r w:rsidRPr="000F619A">
        <w:t>Balzer + Bray</w:t>
      </w:r>
      <w:r w:rsidR="001E2ECC" w:rsidRPr="000F619A">
        <w:t xml:space="preserve"> (</w:t>
      </w:r>
      <w:r w:rsidRPr="000F619A">
        <w:t>HarperCollins</w:t>
      </w:r>
      <w:r w:rsidR="001E2ECC" w:rsidRPr="000F619A">
        <w:t>), 20</w:t>
      </w:r>
      <w:r w:rsidRPr="000F619A">
        <w:t>20</w:t>
      </w:r>
      <w:r w:rsidR="00B32056" w:rsidRPr="000F619A">
        <w:t>. HC: 978-</w:t>
      </w:r>
      <w:r w:rsidRPr="000F619A">
        <w:t>0062820259</w:t>
      </w:r>
      <w:r w:rsidR="00B32056" w:rsidRPr="000F619A">
        <w:t xml:space="preserve">, </w:t>
      </w:r>
      <w:r w:rsidR="001E2ECC" w:rsidRPr="000F619A">
        <w:t>3</w:t>
      </w:r>
      <w:r w:rsidRPr="000F619A">
        <w:t>68</w:t>
      </w:r>
      <w:r w:rsidR="00B32056" w:rsidRPr="000F619A">
        <w:t xml:space="preserve"> pp., $1</w:t>
      </w:r>
      <w:r w:rsidRPr="000F619A">
        <w:t>8</w:t>
      </w:r>
      <w:r w:rsidR="001E2ECC" w:rsidRPr="000F619A">
        <w:t>.99.</w:t>
      </w:r>
      <w:r w:rsidRPr="000F619A">
        <w:t xml:space="preserve"> PB: 978-0062820266, 368 pp., $</w:t>
      </w:r>
      <w:r w:rsidR="00B4721D" w:rsidRPr="000F619A">
        <w:t>10.99.</w:t>
      </w:r>
    </w:p>
    <w:p w:rsidR="00F66949" w:rsidRPr="000F619A" w:rsidRDefault="00F66949" w:rsidP="00727BB2">
      <w:pPr>
        <w:pStyle w:val="ListParagraph"/>
        <w:spacing w:after="0" w:line="240" w:lineRule="auto"/>
        <w:jc w:val="both"/>
      </w:pPr>
      <w:r w:rsidRPr="000F619A">
        <w:t>[</w:t>
      </w:r>
      <w:r w:rsidR="00B57341" w:rsidRPr="000F619A">
        <w:t>Realistic fiction</w:t>
      </w:r>
      <w:r w:rsidRPr="000F619A">
        <w:t xml:space="preserve">, </w:t>
      </w:r>
      <w:r w:rsidR="00B57341" w:rsidRPr="000F619A">
        <w:t>Black male protagonist, 17y, identity, catfishing, harassment</w:t>
      </w:r>
      <w:r w:rsidRPr="000F619A">
        <w:t>]</w:t>
      </w:r>
    </w:p>
    <w:p w:rsidR="00F66949" w:rsidRPr="000F619A" w:rsidRDefault="00F66949" w:rsidP="00727BB2">
      <w:pPr>
        <w:pStyle w:val="ListParagraph"/>
        <w:spacing w:after="0" w:line="240" w:lineRule="auto"/>
        <w:ind w:left="1440"/>
        <w:jc w:val="both"/>
      </w:pPr>
      <w:r w:rsidRPr="000F619A">
        <w:rPr>
          <w:b/>
        </w:rPr>
        <w:t>Summary</w:t>
      </w:r>
      <w:r w:rsidRPr="000F619A">
        <w:t xml:space="preserve">: </w:t>
      </w:r>
      <w:r w:rsidR="00B4721D" w:rsidRPr="000F619A">
        <w:t xml:space="preserve">Felix Love, a transgender seventeen-year-old, attempts to get revenge by catfishing his anonymous bully, but lands in a quasi-love triangle with his former enemy and his best friend. </w:t>
      </w:r>
      <w:r w:rsidRPr="000F619A">
        <w:t>(</w:t>
      </w:r>
      <w:r w:rsidR="00B4721D" w:rsidRPr="000F619A">
        <w:t>LOC</w:t>
      </w:r>
      <w:r w:rsidRPr="000F619A">
        <w:t>)</w:t>
      </w:r>
    </w:p>
    <w:p w:rsidR="00521A39" w:rsidRPr="000F619A" w:rsidRDefault="00521A39" w:rsidP="00727BB2">
      <w:pPr>
        <w:pStyle w:val="ListParagraph"/>
        <w:spacing w:after="0" w:line="240" w:lineRule="auto"/>
        <w:ind w:left="1440"/>
        <w:jc w:val="both"/>
      </w:pPr>
      <w:r w:rsidRPr="000F619A">
        <w:rPr>
          <w:b/>
        </w:rPr>
        <w:t>Awards</w:t>
      </w:r>
      <w:r w:rsidRPr="000F619A">
        <w:t xml:space="preserve">: </w:t>
      </w:r>
      <w:r w:rsidR="001C6909" w:rsidRPr="000F619A">
        <w:t>2021 Stonewall</w:t>
      </w:r>
      <w:r w:rsidRPr="000F619A">
        <w:t xml:space="preserve"> Honor Book, </w:t>
      </w:r>
      <w:r w:rsidR="001C6909" w:rsidRPr="000F619A">
        <w:t>YALSA Quick Pick for Reluctant Readers List, an Indie Next List Pick, New York Public Library: Best Books of 2020</w:t>
      </w:r>
      <w:r w:rsidR="00FD1454" w:rsidRPr="000F619A">
        <w:t>, 3 starred reviews</w:t>
      </w:r>
    </w:p>
    <w:p w:rsidR="00F66949" w:rsidRPr="000F619A" w:rsidRDefault="00F66949" w:rsidP="001E2ECC">
      <w:pPr>
        <w:pStyle w:val="ListParagraph"/>
        <w:spacing w:after="0" w:line="240" w:lineRule="auto"/>
        <w:ind w:left="1440"/>
        <w:jc w:val="both"/>
      </w:pPr>
      <w:r w:rsidRPr="000F619A">
        <w:rPr>
          <w:b/>
        </w:rPr>
        <w:t>Accelerated Reader</w:t>
      </w:r>
      <w:r w:rsidRPr="000F619A">
        <w:t>: IL: UG - BL: 5.</w:t>
      </w:r>
      <w:r w:rsidR="003F54EC" w:rsidRPr="000F619A">
        <w:t>1</w:t>
      </w:r>
      <w:r w:rsidRPr="000F619A">
        <w:t xml:space="preserve"> - AR Pts: </w:t>
      </w:r>
      <w:r w:rsidR="003F54EC" w:rsidRPr="000F619A">
        <w:t>13.0</w:t>
      </w:r>
      <w:r w:rsidRPr="000F619A">
        <w:t xml:space="preserve"> AR Quiz No. </w:t>
      </w:r>
      <w:r w:rsidR="001E2ECC" w:rsidRPr="000F619A">
        <w:t>5</w:t>
      </w:r>
      <w:r w:rsidR="003F54EC" w:rsidRPr="000F619A">
        <w:t>14598</w:t>
      </w:r>
    </w:p>
    <w:p w:rsidR="00F66949" w:rsidRPr="000F619A" w:rsidRDefault="00F66949" w:rsidP="00727BB2">
      <w:pPr>
        <w:pStyle w:val="ListParagraph"/>
        <w:spacing w:after="0" w:line="240" w:lineRule="auto"/>
        <w:ind w:left="1440"/>
        <w:jc w:val="both"/>
        <w:rPr>
          <w:color w:val="FF0000"/>
        </w:rPr>
      </w:pPr>
    </w:p>
    <w:p w:rsidR="00E1280E" w:rsidRPr="000F619A" w:rsidRDefault="003806AB" w:rsidP="00727BB2">
      <w:pPr>
        <w:pStyle w:val="ListParagraph"/>
        <w:numPr>
          <w:ilvl w:val="0"/>
          <w:numId w:val="1"/>
        </w:numPr>
        <w:spacing w:after="0" w:line="240" w:lineRule="auto"/>
        <w:jc w:val="both"/>
      </w:pPr>
      <w:r w:rsidRPr="000F619A">
        <w:rPr>
          <w:b/>
          <w:u w:val="single"/>
        </w:rPr>
        <w:t>Here the Whole Time</w:t>
      </w:r>
      <w:r w:rsidR="00E1280E" w:rsidRPr="000F619A">
        <w:t xml:space="preserve"> by </w:t>
      </w:r>
      <w:r w:rsidRPr="000F619A">
        <w:t>Vítor Martins</w:t>
      </w:r>
      <w:r w:rsidR="00B4721D" w:rsidRPr="000F619A">
        <w:t>, translated by Larissa Helena</w:t>
      </w:r>
    </w:p>
    <w:p w:rsidR="00F66949" w:rsidRPr="000F619A" w:rsidRDefault="00DA1952" w:rsidP="00727BB2">
      <w:pPr>
        <w:pStyle w:val="ListParagraph"/>
        <w:spacing w:after="0" w:line="240" w:lineRule="auto"/>
        <w:jc w:val="both"/>
        <w:rPr>
          <w:color w:val="FF0000"/>
        </w:rPr>
      </w:pPr>
      <w:r w:rsidRPr="000F619A">
        <w:t>Scholastic Press</w:t>
      </w:r>
      <w:r w:rsidR="00521A39" w:rsidRPr="000F619A">
        <w:t xml:space="preserve"> (</w:t>
      </w:r>
      <w:r w:rsidRPr="000F619A">
        <w:t>Scholastic</w:t>
      </w:r>
      <w:r w:rsidR="00E00892" w:rsidRPr="000F619A">
        <w:t>)</w:t>
      </w:r>
      <w:r w:rsidR="00F66949" w:rsidRPr="000F619A">
        <w:t>, 20</w:t>
      </w:r>
      <w:r w:rsidRPr="000F619A">
        <w:t>20</w:t>
      </w:r>
      <w:r w:rsidR="00F66949" w:rsidRPr="000F619A">
        <w:t>. HC: 978-</w:t>
      </w:r>
      <w:r w:rsidR="00B4721D" w:rsidRPr="000F619A">
        <w:t>1338620825</w:t>
      </w:r>
      <w:r w:rsidR="00F66949" w:rsidRPr="000F619A">
        <w:t xml:space="preserve">, </w:t>
      </w:r>
      <w:r w:rsidR="00B4721D" w:rsidRPr="000F619A">
        <w:t>288</w:t>
      </w:r>
      <w:r w:rsidR="00F66949" w:rsidRPr="000F619A">
        <w:t xml:space="preserve"> pp., $</w:t>
      </w:r>
      <w:r w:rsidR="00521A39" w:rsidRPr="000F619A">
        <w:t>1</w:t>
      </w:r>
      <w:r w:rsidR="00B4721D" w:rsidRPr="000F619A">
        <w:t>8</w:t>
      </w:r>
      <w:r w:rsidR="00F66949" w:rsidRPr="000F619A">
        <w:t>.99. PB: 978-</w:t>
      </w:r>
      <w:r w:rsidR="00B4721D" w:rsidRPr="000F619A">
        <w:t>1338839777</w:t>
      </w:r>
      <w:r w:rsidR="00F66949" w:rsidRPr="000F619A">
        <w:t xml:space="preserve">, </w:t>
      </w:r>
      <w:r w:rsidR="00B4721D" w:rsidRPr="000F619A">
        <w:t>304</w:t>
      </w:r>
      <w:r w:rsidR="00F66949" w:rsidRPr="000F619A">
        <w:t xml:space="preserve"> pp., $1</w:t>
      </w:r>
      <w:r w:rsidR="00521A39" w:rsidRPr="000F619A">
        <w:t>0</w:t>
      </w:r>
      <w:r w:rsidR="00F66949" w:rsidRPr="000F619A">
        <w:t>.99</w:t>
      </w:r>
      <w:r w:rsidR="00B4721D" w:rsidRPr="000F619A">
        <w:t xml:space="preserve"> (coming October 2022)</w:t>
      </w:r>
      <w:r w:rsidR="00F66949" w:rsidRPr="000F619A">
        <w:t xml:space="preserve">. </w:t>
      </w:r>
    </w:p>
    <w:p w:rsidR="00F66949" w:rsidRPr="000F619A" w:rsidRDefault="00F66949" w:rsidP="00727BB2">
      <w:pPr>
        <w:pStyle w:val="ListParagraph"/>
        <w:spacing w:after="0" w:line="240" w:lineRule="auto"/>
        <w:jc w:val="both"/>
        <w:rPr>
          <w:color w:val="FF0000"/>
        </w:rPr>
      </w:pPr>
      <w:r w:rsidRPr="000F619A">
        <w:t>[</w:t>
      </w:r>
      <w:r w:rsidR="00521A39" w:rsidRPr="000F619A">
        <w:t>Realistic</w:t>
      </w:r>
      <w:r w:rsidR="00095EC5" w:rsidRPr="000F619A">
        <w:t xml:space="preserve"> fiction</w:t>
      </w:r>
      <w:r w:rsidRPr="000F619A">
        <w:t xml:space="preserve">, </w:t>
      </w:r>
      <w:r w:rsidR="00B57341" w:rsidRPr="000F619A">
        <w:t>Brazilian</w:t>
      </w:r>
      <w:r w:rsidRPr="000F619A">
        <w:t xml:space="preserve"> male protagonist</w:t>
      </w:r>
      <w:r w:rsidR="00876D79" w:rsidRPr="000F619A">
        <w:t xml:space="preserve">, </w:t>
      </w:r>
      <w:r w:rsidR="00B57341" w:rsidRPr="000F619A">
        <w:t>17y, body insecurity, body shaming, bullying, crushes</w:t>
      </w:r>
      <w:r w:rsidRPr="000F619A">
        <w:t>]</w:t>
      </w:r>
    </w:p>
    <w:p w:rsidR="00F66949" w:rsidRPr="000F619A" w:rsidRDefault="00F66949" w:rsidP="00727BB2">
      <w:pPr>
        <w:pStyle w:val="ListParagraph"/>
        <w:spacing w:after="0" w:line="240" w:lineRule="auto"/>
        <w:ind w:left="1440"/>
        <w:jc w:val="both"/>
      </w:pPr>
      <w:r w:rsidRPr="000F619A">
        <w:rPr>
          <w:b/>
        </w:rPr>
        <w:t>Summary</w:t>
      </w:r>
      <w:r w:rsidRPr="000F619A">
        <w:t xml:space="preserve">: </w:t>
      </w:r>
      <w:r w:rsidR="00B4721D" w:rsidRPr="000F619A">
        <w:t xml:space="preserve">When Felipe, who is very insecure about his weight, is forced to spend winter break with his long-term crush, Caio, he must face his unresolved issues head-on. </w:t>
      </w:r>
      <w:r w:rsidR="00521A39" w:rsidRPr="000F619A">
        <w:t>(LOC)</w:t>
      </w:r>
    </w:p>
    <w:p w:rsidR="001C6909" w:rsidRPr="000F619A" w:rsidRDefault="00F66949" w:rsidP="00521A39">
      <w:pPr>
        <w:pStyle w:val="ListParagraph"/>
        <w:spacing w:after="0" w:line="240" w:lineRule="auto"/>
        <w:ind w:left="1440"/>
        <w:jc w:val="both"/>
      </w:pPr>
      <w:r w:rsidRPr="000F619A">
        <w:rPr>
          <w:b/>
        </w:rPr>
        <w:t>Awards</w:t>
      </w:r>
      <w:r w:rsidR="00276026" w:rsidRPr="000F619A">
        <w:t xml:space="preserve">: </w:t>
      </w:r>
      <w:r w:rsidR="00FD1454" w:rsidRPr="000F619A">
        <w:t>1 starred review</w:t>
      </w:r>
    </w:p>
    <w:p w:rsidR="00F66949" w:rsidRPr="000F619A" w:rsidRDefault="00F66949" w:rsidP="00521A39">
      <w:pPr>
        <w:pStyle w:val="ListParagraph"/>
        <w:spacing w:after="0" w:line="240" w:lineRule="auto"/>
        <w:ind w:left="1440"/>
        <w:jc w:val="both"/>
      </w:pPr>
      <w:r w:rsidRPr="000F619A">
        <w:rPr>
          <w:b/>
        </w:rPr>
        <w:t>Accelerated Reader</w:t>
      </w:r>
      <w:r w:rsidRPr="000F619A">
        <w:t xml:space="preserve">: </w:t>
      </w:r>
      <w:r w:rsidR="003F54EC" w:rsidRPr="000F619A">
        <w:t>N/A</w:t>
      </w:r>
    </w:p>
    <w:p w:rsidR="00F66949" w:rsidRPr="000F619A" w:rsidRDefault="00F66949" w:rsidP="00727BB2">
      <w:pPr>
        <w:pStyle w:val="ListParagraph"/>
        <w:spacing w:after="0" w:line="240" w:lineRule="auto"/>
        <w:rPr>
          <w:color w:val="FF0000"/>
        </w:rPr>
      </w:pPr>
    </w:p>
    <w:p w:rsidR="00E1280E" w:rsidRPr="000F619A" w:rsidRDefault="003806AB" w:rsidP="00727BB2">
      <w:pPr>
        <w:pStyle w:val="ListParagraph"/>
        <w:numPr>
          <w:ilvl w:val="0"/>
          <w:numId w:val="1"/>
        </w:numPr>
        <w:spacing w:after="0" w:line="240" w:lineRule="auto"/>
      </w:pPr>
      <w:r w:rsidRPr="000F619A">
        <w:rPr>
          <w:b/>
          <w:u w:val="single"/>
        </w:rPr>
        <w:t>I’ll Be the One</w:t>
      </w:r>
      <w:r w:rsidR="00E1280E" w:rsidRPr="000F619A">
        <w:rPr>
          <w:i/>
        </w:rPr>
        <w:t xml:space="preserve"> </w:t>
      </w:r>
      <w:r w:rsidR="00E1280E" w:rsidRPr="000F619A">
        <w:t xml:space="preserve">by </w:t>
      </w:r>
      <w:r w:rsidRPr="000F619A">
        <w:t>Lyla Lee</w:t>
      </w:r>
    </w:p>
    <w:p w:rsidR="00F66949" w:rsidRPr="000F619A" w:rsidRDefault="00DA1952" w:rsidP="00727BB2">
      <w:pPr>
        <w:pStyle w:val="ListParagraph"/>
        <w:spacing w:after="0" w:line="240" w:lineRule="auto"/>
        <w:jc w:val="both"/>
        <w:rPr>
          <w:color w:val="FF0000"/>
        </w:rPr>
      </w:pPr>
      <w:r w:rsidRPr="000F619A">
        <w:t>Katherine Tegen Books (HarperCollins</w:t>
      </w:r>
      <w:r w:rsidR="00891E54" w:rsidRPr="000F619A">
        <w:t>)</w:t>
      </w:r>
      <w:r w:rsidR="00D66B54" w:rsidRPr="000F619A">
        <w:t>, 20</w:t>
      </w:r>
      <w:r w:rsidRPr="000F619A">
        <w:t>20</w:t>
      </w:r>
      <w:r w:rsidR="00D66B54" w:rsidRPr="000F619A">
        <w:t>. HC: 978-</w:t>
      </w:r>
      <w:r w:rsidR="00B4721D" w:rsidRPr="000F619A">
        <w:t>0062936929</w:t>
      </w:r>
      <w:r w:rsidR="00D66B54" w:rsidRPr="000F619A">
        <w:t>, 336 pp., $1</w:t>
      </w:r>
      <w:r w:rsidR="00B4721D" w:rsidRPr="000F619A">
        <w:t>7</w:t>
      </w:r>
      <w:r w:rsidR="00D66B54" w:rsidRPr="000F619A">
        <w:t>.99</w:t>
      </w:r>
      <w:r w:rsidR="006E4144" w:rsidRPr="000F619A">
        <w:t>. PB: 978-</w:t>
      </w:r>
      <w:r w:rsidR="00B4721D" w:rsidRPr="000F619A">
        <w:t>0062936912</w:t>
      </w:r>
      <w:r w:rsidR="006E4144" w:rsidRPr="000F619A">
        <w:t>, 3</w:t>
      </w:r>
      <w:r w:rsidR="00B4721D" w:rsidRPr="000F619A">
        <w:t>36</w:t>
      </w:r>
      <w:r w:rsidR="006E4144" w:rsidRPr="000F619A">
        <w:t xml:space="preserve"> pp., $</w:t>
      </w:r>
      <w:r w:rsidR="00B4721D" w:rsidRPr="000F619A">
        <w:t>10</w:t>
      </w:r>
      <w:r w:rsidR="006E4144" w:rsidRPr="000F619A">
        <w:t>.99</w:t>
      </w:r>
      <w:r w:rsidR="00891E54" w:rsidRPr="000F619A">
        <w:t>.</w:t>
      </w:r>
    </w:p>
    <w:p w:rsidR="006E4144" w:rsidRPr="000F619A" w:rsidRDefault="006E4144" w:rsidP="00727BB2">
      <w:pPr>
        <w:pStyle w:val="ListParagraph"/>
        <w:spacing w:after="0" w:line="240" w:lineRule="auto"/>
        <w:jc w:val="both"/>
        <w:rPr>
          <w:color w:val="FF0000"/>
        </w:rPr>
      </w:pPr>
      <w:r w:rsidRPr="000F619A">
        <w:t>[</w:t>
      </w:r>
      <w:r w:rsidR="00891E54" w:rsidRPr="000F619A">
        <w:t>Realistic</w:t>
      </w:r>
      <w:r w:rsidR="00095EC5" w:rsidRPr="000F619A">
        <w:t xml:space="preserve"> fiction</w:t>
      </w:r>
      <w:r w:rsidRPr="000F619A">
        <w:t xml:space="preserve">, </w:t>
      </w:r>
      <w:r w:rsidR="00B57341" w:rsidRPr="000F619A">
        <w:t>Korean-American female protagonist, 16y, K-Pop, body positivity, competition, romance</w:t>
      </w:r>
      <w:r w:rsidR="00891E54" w:rsidRPr="000F619A">
        <w:t>]</w:t>
      </w:r>
    </w:p>
    <w:p w:rsidR="006E4144" w:rsidRPr="000F619A" w:rsidRDefault="006E4144" w:rsidP="00727BB2">
      <w:pPr>
        <w:pStyle w:val="ListParagraph"/>
        <w:spacing w:after="0" w:line="240" w:lineRule="auto"/>
        <w:ind w:left="1440"/>
        <w:jc w:val="both"/>
      </w:pPr>
      <w:r w:rsidRPr="000F619A">
        <w:rPr>
          <w:b/>
        </w:rPr>
        <w:t>Summary</w:t>
      </w:r>
      <w:r w:rsidRPr="000F619A">
        <w:t xml:space="preserve">: </w:t>
      </w:r>
      <w:r w:rsidR="00B4721D" w:rsidRPr="000F619A">
        <w:t xml:space="preserve">Sixteen-year-old Korean American Skye Shin competes on a reality television show, hoping to become the first plus-sized K-pop star, while falling for her competitor Henry Cho, who happens to be a world-famous celebrity. </w:t>
      </w:r>
      <w:r w:rsidR="00891E54" w:rsidRPr="000F619A">
        <w:t>(LOC)</w:t>
      </w:r>
    </w:p>
    <w:p w:rsidR="006E4144" w:rsidRPr="000F619A" w:rsidRDefault="006E4144" w:rsidP="00727BB2">
      <w:pPr>
        <w:pStyle w:val="ListParagraph"/>
        <w:spacing w:after="0" w:line="240" w:lineRule="auto"/>
        <w:ind w:left="1440"/>
        <w:jc w:val="both"/>
        <w:rPr>
          <w:color w:val="FF0000"/>
        </w:rPr>
      </w:pPr>
      <w:r w:rsidRPr="000F619A">
        <w:rPr>
          <w:b/>
        </w:rPr>
        <w:t>Awards</w:t>
      </w:r>
      <w:r w:rsidRPr="000F619A">
        <w:t xml:space="preserve">: </w:t>
      </w:r>
      <w:r w:rsidR="00876D79" w:rsidRPr="000F619A">
        <w:t xml:space="preserve">YALSA Quick Pick for Reluctant Readers List, </w:t>
      </w:r>
      <w:r w:rsidR="001C6909" w:rsidRPr="000F619A">
        <w:t>YALSA Amazing Audiobooks List, Kirkus</w:t>
      </w:r>
      <w:r w:rsidR="00891E54" w:rsidRPr="000F619A">
        <w:t>:</w:t>
      </w:r>
      <w:r w:rsidR="001C6909" w:rsidRPr="000F619A">
        <w:t xml:space="preserve"> Best Books of 2020</w:t>
      </w:r>
      <w:r w:rsidR="00FD1454" w:rsidRPr="000F619A">
        <w:t>, 2 starred reviews</w:t>
      </w:r>
    </w:p>
    <w:p w:rsidR="006E4144" w:rsidRPr="000F619A" w:rsidRDefault="006E4144" w:rsidP="000F0739">
      <w:pPr>
        <w:pStyle w:val="ListParagraph"/>
        <w:spacing w:after="0" w:line="240" w:lineRule="auto"/>
        <w:ind w:left="1440"/>
        <w:jc w:val="both"/>
      </w:pPr>
      <w:r w:rsidRPr="000F619A">
        <w:rPr>
          <w:b/>
        </w:rPr>
        <w:t>Accelerated Reader</w:t>
      </w:r>
      <w:r w:rsidRPr="000F619A">
        <w:t xml:space="preserve">: IL: UG - BL: </w:t>
      </w:r>
      <w:r w:rsidR="003F54EC" w:rsidRPr="000F619A">
        <w:t>5.4</w:t>
      </w:r>
      <w:r w:rsidRPr="000F619A">
        <w:t xml:space="preserve"> - AR Pts: 1</w:t>
      </w:r>
      <w:r w:rsidR="003F54EC" w:rsidRPr="000F619A">
        <w:t>2</w:t>
      </w:r>
      <w:r w:rsidRPr="000F619A">
        <w:t xml:space="preserve">.0 AR Quiz No. </w:t>
      </w:r>
      <w:r w:rsidR="000F0739" w:rsidRPr="000F619A">
        <w:t>5</w:t>
      </w:r>
      <w:r w:rsidR="003F54EC" w:rsidRPr="000F619A">
        <w:t>12251</w:t>
      </w:r>
    </w:p>
    <w:p w:rsidR="00B45E8C" w:rsidRPr="000F619A" w:rsidRDefault="00B45E8C" w:rsidP="00727BB2">
      <w:pPr>
        <w:pStyle w:val="ListParagraph"/>
        <w:spacing w:after="0" w:line="240" w:lineRule="auto"/>
        <w:jc w:val="both"/>
        <w:rPr>
          <w:color w:val="FF0000"/>
        </w:rPr>
      </w:pPr>
    </w:p>
    <w:p w:rsidR="00E1280E" w:rsidRPr="000F619A" w:rsidRDefault="003806AB" w:rsidP="00727BB2">
      <w:pPr>
        <w:pStyle w:val="ListParagraph"/>
        <w:numPr>
          <w:ilvl w:val="0"/>
          <w:numId w:val="1"/>
        </w:numPr>
        <w:spacing w:after="0" w:line="240" w:lineRule="auto"/>
        <w:jc w:val="both"/>
      </w:pPr>
      <w:r w:rsidRPr="000F619A">
        <w:rPr>
          <w:b/>
          <w:u w:val="single"/>
        </w:rPr>
        <w:t>Light in Hidden Places, The</w:t>
      </w:r>
      <w:r w:rsidR="00E1280E" w:rsidRPr="000F619A">
        <w:t xml:space="preserve"> by </w:t>
      </w:r>
      <w:r w:rsidRPr="000F619A">
        <w:t>Sharon Cameron</w:t>
      </w:r>
    </w:p>
    <w:p w:rsidR="002920B6" w:rsidRPr="000F619A" w:rsidRDefault="00DA1952" w:rsidP="00727BB2">
      <w:pPr>
        <w:pStyle w:val="ListParagraph"/>
        <w:spacing w:after="0" w:line="240" w:lineRule="auto"/>
        <w:jc w:val="both"/>
      </w:pPr>
      <w:r w:rsidRPr="000F619A">
        <w:t>Scholastic Press (Scholastic), 2020</w:t>
      </w:r>
      <w:r w:rsidR="002949CC" w:rsidRPr="000F619A">
        <w:t>. HC: 978-</w:t>
      </w:r>
      <w:r w:rsidR="00B4721D" w:rsidRPr="000F619A">
        <w:t>1338355932</w:t>
      </w:r>
      <w:r w:rsidR="002949CC" w:rsidRPr="000F619A">
        <w:t xml:space="preserve">, </w:t>
      </w:r>
      <w:r w:rsidR="000F0739" w:rsidRPr="000F619A">
        <w:t>4</w:t>
      </w:r>
      <w:r w:rsidR="00B4721D" w:rsidRPr="000F619A">
        <w:t>00</w:t>
      </w:r>
      <w:r w:rsidR="002949CC" w:rsidRPr="000F619A">
        <w:t xml:space="preserve"> pp., $1</w:t>
      </w:r>
      <w:r w:rsidR="00B4721D" w:rsidRPr="000F619A">
        <w:t>8</w:t>
      </w:r>
      <w:r w:rsidR="002949CC" w:rsidRPr="000F619A">
        <w:t>.99. PB: 978-</w:t>
      </w:r>
      <w:r w:rsidR="00B4721D" w:rsidRPr="000F619A">
        <w:t>1338355949</w:t>
      </w:r>
      <w:r w:rsidR="002904DB" w:rsidRPr="000F619A">
        <w:t xml:space="preserve">, </w:t>
      </w:r>
      <w:r w:rsidR="000F0739" w:rsidRPr="000F619A">
        <w:t>4</w:t>
      </w:r>
      <w:r w:rsidR="00B4721D" w:rsidRPr="000F619A">
        <w:t>00</w:t>
      </w:r>
      <w:r w:rsidR="002904DB" w:rsidRPr="000F619A">
        <w:t xml:space="preserve"> pp., $1</w:t>
      </w:r>
      <w:r w:rsidR="00B4721D" w:rsidRPr="000F619A">
        <w:t>2</w:t>
      </w:r>
      <w:r w:rsidR="000F0739" w:rsidRPr="000F619A">
        <w:t>.99.</w:t>
      </w:r>
    </w:p>
    <w:p w:rsidR="002904DB" w:rsidRPr="000F619A" w:rsidRDefault="002904DB" w:rsidP="00727BB2">
      <w:pPr>
        <w:pStyle w:val="ListParagraph"/>
        <w:spacing w:after="0" w:line="240" w:lineRule="auto"/>
        <w:jc w:val="both"/>
        <w:rPr>
          <w:color w:val="FF0000"/>
        </w:rPr>
      </w:pPr>
      <w:r w:rsidRPr="000F619A">
        <w:t>[</w:t>
      </w:r>
      <w:r w:rsidR="00B57341" w:rsidRPr="000F619A">
        <w:t>Historical fiction</w:t>
      </w:r>
      <w:r w:rsidRPr="000F619A">
        <w:t xml:space="preserve">, </w:t>
      </w:r>
      <w:r w:rsidR="00B57341" w:rsidRPr="000F619A">
        <w:t xml:space="preserve">1943 Poland, </w:t>
      </w:r>
      <w:r w:rsidR="000F0739" w:rsidRPr="000F619A">
        <w:t xml:space="preserve">white </w:t>
      </w:r>
      <w:r w:rsidR="00B57341" w:rsidRPr="000F619A">
        <w:t xml:space="preserve">Catholic </w:t>
      </w:r>
      <w:r w:rsidRPr="000F619A">
        <w:t>female protagonist</w:t>
      </w:r>
      <w:r w:rsidR="00876D79" w:rsidRPr="000F619A">
        <w:t xml:space="preserve">, </w:t>
      </w:r>
      <w:r w:rsidR="00B57341" w:rsidRPr="000F619A">
        <w:t>17y, hiding, survival</w:t>
      </w:r>
      <w:r w:rsidR="000F0739" w:rsidRPr="000F619A">
        <w:t>]</w:t>
      </w:r>
    </w:p>
    <w:p w:rsidR="002904DB" w:rsidRPr="000F619A" w:rsidRDefault="002904DB" w:rsidP="00727BB2">
      <w:pPr>
        <w:pStyle w:val="ListParagraph"/>
        <w:spacing w:after="0" w:line="240" w:lineRule="auto"/>
        <w:ind w:left="1440"/>
        <w:jc w:val="both"/>
      </w:pPr>
      <w:r w:rsidRPr="000F619A">
        <w:rPr>
          <w:b/>
        </w:rPr>
        <w:t>Summary</w:t>
      </w:r>
      <w:r w:rsidRPr="000F619A">
        <w:t xml:space="preserve">: </w:t>
      </w:r>
      <w:r w:rsidR="000F619A" w:rsidRPr="000F619A">
        <w:t xml:space="preserve">After the Nazis invade Poland, sixteen-year-old Stefania Podgórska embarks on a dangerous course--protecting thirteen Jews in her attic, caring for her younger sister, and keeping everything secret from the two Nazi officers who are living in her house. </w:t>
      </w:r>
      <w:r w:rsidR="00891E54" w:rsidRPr="000F619A">
        <w:t>(LOC)</w:t>
      </w:r>
    </w:p>
    <w:p w:rsidR="002904DB" w:rsidRPr="000F619A" w:rsidRDefault="002904DB" w:rsidP="00727BB2">
      <w:pPr>
        <w:pStyle w:val="ListParagraph"/>
        <w:spacing w:after="0" w:line="240" w:lineRule="auto"/>
        <w:ind w:left="1440"/>
        <w:jc w:val="both"/>
        <w:rPr>
          <w:color w:val="FF0000"/>
        </w:rPr>
      </w:pPr>
      <w:r w:rsidRPr="000F619A">
        <w:rPr>
          <w:b/>
        </w:rPr>
        <w:t>Awards</w:t>
      </w:r>
      <w:r w:rsidRPr="000F619A">
        <w:t xml:space="preserve">: </w:t>
      </w:r>
      <w:r w:rsidR="00FD1454" w:rsidRPr="000F619A">
        <w:t>1 starred review</w:t>
      </w:r>
    </w:p>
    <w:p w:rsidR="002904DB" w:rsidRPr="000F619A" w:rsidRDefault="002904DB" w:rsidP="000F0739">
      <w:pPr>
        <w:pStyle w:val="ListParagraph"/>
        <w:spacing w:after="0" w:line="240" w:lineRule="auto"/>
        <w:ind w:left="1440"/>
      </w:pPr>
      <w:r w:rsidRPr="000F619A">
        <w:rPr>
          <w:b/>
        </w:rPr>
        <w:t>Accelerated Reader</w:t>
      </w:r>
      <w:r w:rsidRPr="000F619A">
        <w:t xml:space="preserve">: IL: </w:t>
      </w:r>
      <w:r w:rsidR="003F54EC" w:rsidRPr="000F619A">
        <w:t>UG</w:t>
      </w:r>
      <w:r w:rsidRPr="000F619A">
        <w:t xml:space="preserve"> - BL: </w:t>
      </w:r>
      <w:r w:rsidR="003F54EC" w:rsidRPr="000F619A">
        <w:t>4.2</w:t>
      </w:r>
      <w:r w:rsidRPr="000F619A">
        <w:t xml:space="preserve"> - AR Pts: </w:t>
      </w:r>
      <w:r w:rsidR="003F54EC" w:rsidRPr="000F619A">
        <w:t>15</w:t>
      </w:r>
      <w:r w:rsidRPr="000F619A">
        <w:t xml:space="preserve">.0 AR Quiz No. </w:t>
      </w:r>
      <w:r w:rsidR="003F54EC" w:rsidRPr="000F619A">
        <w:t>506449</w:t>
      </w:r>
    </w:p>
    <w:p w:rsidR="006E4144" w:rsidRPr="000F619A" w:rsidRDefault="006E4144" w:rsidP="00727BB2">
      <w:pPr>
        <w:pStyle w:val="ListParagraph"/>
        <w:spacing w:after="0" w:line="240" w:lineRule="auto"/>
        <w:rPr>
          <w:color w:val="FF0000"/>
        </w:rPr>
      </w:pPr>
    </w:p>
    <w:p w:rsidR="00E1280E" w:rsidRPr="000F619A" w:rsidRDefault="003806AB" w:rsidP="00727BB2">
      <w:pPr>
        <w:pStyle w:val="ListParagraph"/>
        <w:numPr>
          <w:ilvl w:val="0"/>
          <w:numId w:val="1"/>
        </w:numPr>
        <w:spacing w:after="0" w:line="240" w:lineRule="auto"/>
      </w:pPr>
      <w:r w:rsidRPr="000F619A">
        <w:rPr>
          <w:b/>
          <w:u w:val="single"/>
        </w:rPr>
        <w:t>Not So Pure and Simple</w:t>
      </w:r>
      <w:r w:rsidR="00E1280E" w:rsidRPr="000F619A">
        <w:t xml:space="preserve"> by </w:t>
      </w:r>
      <w:r w:rsidRPr="000F619A">
        <w:t>Lamar Giles</w:t>
      </w:r>
    </w:p>
    <w:p w:rsidR="001E769B" w:rsidRPr="000F619A" w:rsidRDefault="00B4721D" w:rsidP="00727BB2">
      <w:pPr>
        <w:pStyle w:val="ListParagraph"/>
        <w:spacing w:after="0" w:line="240" w:lineRule="auto"/>
        <w:jc w:val="both"/>
      </w:pPr>
      <w:r w:rsidRPr="000F619A">
        <w:t>Quill Tree Books</w:t>
      </w:r>
      <w:r w:rsidR="001E769B" w:rsidRPr="000F619A">
        <w:t xml:space="preserve"> (</w:t>
      </w:r>
      <w:r w:rsidR="00DA1952" w:rsidRPr="000F619A">
        <w:t>HarperCollins</w:t>
      </w:r>
      <w:r w:rsidR="001E769B" w:rsidRPr="000F619A">
        <w:t>)</w:t>
      </w:r>
      <w:r w:rsidR="002904DB" w:rsidRPr="000F619A">
        <w:t>, 20</w:t>
      </w:r>
      <w:r w:rsidR="00DA1952" w:rsidRPr="000F619A">
        <w:t>20</w:t>
      </w:r>
      <w:r w:rsidR="002904DB" w:rsidRPr="000F619A">
        <w:t xml:space="preserve">. </w:t>
      </w:r>
      <w:r w:rsidRPr="000F619A">
        <w:t xml:space="preserve">HC: 978-0062349194, 400 pp., $17.99. </w:t>
      </w:r>
      <w:r w:rsidR="001E769B" w:rsidRPr="000F619A">
        <w:t>PB</w:t>
      </w:r>
      <w:r w:rsidR="002904DB" w:rsidRPr="000F619A">
        <w:t>: 978-</w:t>
      </w:r>
      <w:r w:rsidRPr="000F619A">
        <w:t>0062349200</w:t>
      </w:r>
      <w:r w:rsidR="002904DB" w:rsidRPr="000F619A">
        <w:t xml:space="preserve">, </w:t>
      </w:r>
      <w:r w:rsidRPr="000F619A">
        <w:t>416</w:t>
      </w:r>
      <w:r w:rsidR="002904DB" w:rsidRPr="000F619A">
        <w:t xml:space="preserve"> pp., $1</w:t>
      </w:r>
      <w:r w:rsidRPr="000F619A">
        <w:t>0</w:t>
      </w:r>
      <w:r w:rsidR="001E769B" w:rsidRPr="000F619A">
        <w:t>.99.</w:t>
      </w:r>
    </w:p>
    <w:p w:rsidR="00FC0AF0" w:rsidRPr="000F619A" w:rsidRDefault="00FC0AF0" w:rsidP="00727BB2">
      <w:pPr>
        <w:pStyle w:val="ListParagraph"/>
        <w:spacing w:after="0" w:line="240" w:lineRule="auto"/>
        <w:jc w:val="both"/>
        <w:rPr>
          <w:color w:val="FF0000"/>
        </w:rPr>
      </w:pPr>
      <w:r w:rsidRPr="000F619A">
        <w:lastRenderedPageBreak/>
        <w:t>[</w:t>
      </w:r>
      <w:r w:rsidR="00B57341" w:rsidRPr="000F619A">
        <w:t>Realistic fiction, Black male protagonist, junior, crushes, celibacy club, sexuality, toxic masculinity</w:t>
      </w:r>
      <w:r w:rsidR="00095EC5" w:rsidRPr="000F619A">
        <w:t>]</w:t>
      </w:r>
    </w:p>
    <w:p w:rsidR="00FC0AF0" w:rsidRPr="000F619A" w:rsidRDefault="00FC0AF0" w:rsidP="00727BB2">
      <w:pPr>
        <w:pStyle w:val="ListParagraph"/>
        <w:spacing w:after="0" w:line="240" w:lineRule="auto"/>
        <w:ind w:left="1440"/>
        <w:jc w:val="both"/>
      </w:pPr>
      <w:r w:rsidRPr="000F619A">
        <w:rPr>
          <w:b/>
        </w:rPr>
        <w:t xml:space="preserve">Summary: </w:t>
      </w:r>
      <w:r w:rsidR="00B4721D" w:rsidRPr="000F619A">
        <w:t>High school junior Del Rainey unwittingly joins a Purity Pledge class at church, hoping to get closer to his long-term crush, Kiera. (LOC</w:t>
      </w:r>
      <w:r w:rsidR="00A60E5A" w:rsidRPr="000F619A">
        <w:t>)</w:t>
      </w:r>
    </w:p>
    <w:p w:rsidR="001E769B" w:rsidRPr="000F619A" w:rsidRDefault="001E769B" w:rsidP="00727BB2">
      <w:pPr>
        <w:pStyle w:val="ListParagraph"/>
        <w:spacing w:after="0" w:line="240" w:lineRule="auto"/>
        <w:ind w:left="1440"/>
        <w:jc w:val="both"/>
        <w:rPr>
          <w:color w:val="FF0000"/>
        </w:rPr>
      </w:pPr>
      <w:r w:rsidRPr="000F619A">
        <w:rPr>
          <w:b/>
        </w:rPr>
        <w:t>Awards:</w:t>
      </w:r>
      <w:r w:rsidR="00877A8C" w:rsidRPr="000F619A">
        <w:rPr>
          <w:b/>
        </w:rPr>
        <w:t xml:space="preserve"> </w:t>
      </w:r>
      <w:r w:rsidR="001C6909" w:rsidRPr="000F619A">
        <w:t>YALSA Amazing Audiobooks List</w:t>
      </w:r>
      <w:r w:rsidR="00877A8C" w:rsidRPr="000F619A">
        <w:t>,</w:t>
      </w:r>
      <w:r w:rsidR="00876D79" w:rsidRPr="000F619A">
        <w:t xml:space="preserve"> </w:t>
      </w:r>
      <w:r w:rsidR="001C6909" w:rsidRPr="000F619A">
        <w:t>an Indie Next List Pick, Kirkus</w:t>
      </w:r>
      <w:r w:rsidR="00876D79" w:rsidRPr="000F619A">
        <w:t>: Best B</w:t>
      </w:r>
      <w:r w:rsidR="001C6909" w:rsidRPr="000F619A">
        <w:t>ooks of 2020, School Library Journal: Best Books of 2020, New York Public Library: Best Books of 2020</w:t>
      </w:r>
      <w:r w:rsidR="00FD1454" w:rsidRPr="000F619A">
        <w:t>, 4 starred reviews</w:t>
      </w:r>
    </w:p>
    <w:p w:rsidR="00FC0AF0" w:rsidRPr="000F619A" w:rsidRDefault="00FC0AF0" w:rsidP="001E769B">
      <w:pPr>
        <w:pStyle w:val="ListParagraph"/>
        <w:spacing w:after="0" w:line="240" w:lineRule="auto"/>
        <w:ind w:left="1440"/>
        <w:jc w:val="both"/>
      </w:pPr>
      <w:r w:rsidRPr="000F619A">
        <w:rPr>
          <w:b/>
        </w:rPr>
        <w:t>Accelerated Reader</w:t>
      </w:r>
      <w:r w:rsidRPr="000F619A">
        <w:t xml:space="preserve">: IL: </w:t>
      </w:r>
      <w:r w:rsidR="003F54EC" w:rsidRPr="000F619A">
        <w:t>UG</w:t>
      </w:r>
      <w:r w:rsidRPr="000F619A">
        <w:t xml:space="preserve"> - BL: 4.</w:t>
      </w:r>
      <w:r w:rsidR="003F54EC" w:rsidRPr="000F619A">
        <w:t>9</w:t>
      </w:r>
      <w:r w:rsidRPr="000F619A">
        <w:t xml:space="preserve"> - AR Pts: </w:t>
      </w:r>
      <w:r w:rsidR="003F54EC" w:rsidRPr="000F619A">
        <w:t>13</w:t>
      </w:r>
      <w:r w:rsidRPr="000F619A">
        <w:t>.0 AR Quiz No. 5</w:t>
      </w:r>
      <w:r w:rsidR="001E769B" w:rsidRPr="000F619A">
        <w:t>0</w:t>
      </w:r>
      <w:r w:rsidR="003F54EC" w:rsidRPr="000F619A">
        <w:t>8904</w:t>
      </w:r>
    </w:p>
    <w:p w:rsidR="00FC0AF0" w:rsidRPr="000F619A" w:rsidRDefault="00FC0AF0" w:rsidP="00727BB2">
      <w:pPr>
        <w:pStyle w:val="ListParagraph"/>
        <w:spacing w:after="0" w:line="240" w:lineRule="auto"/>
        <w:jc w:val="both"/>
        <w:rPr>
          <w:color w:val="FF0000"/>
        </w:rPr>
      </w:pPr>
    </w:p>
    <w:p w:rsidR="00E1280E" w:rsidRPr="000F619A" w:rsidRDefault="003806AB" w:rsidP="00727BB2">
      <w:pPr>
        <w:pStyle w:val="ListParagraph"/>
        <w:numPr>
          <w:ilvl w:val="0"/>
          <w:numId w:val="1"/>
        </w:numPr>
        <w:spacing w:after="0" w:line="240" w:lineRule="auto"/>
        <w:jc w:val="both"/>
      </w:pPr>
      <w:r w:rsidRPr="000F619A">
        <w:rPr>
          <w:b/>
          <w:u w:val="single"/>
        </w:rPr>
        <w:t>Punching the Air</w:t>
      </w:r>
      <w:r w:rsidR="00E1280E" w:rsidRPr="000F619A">
        <w:t xml:space="preserve"> by </w:t>
      </w:r>
      <w:r w:rsidRPr="000F619A">
        <w:t>Ibi Zoboi and Yusef Salaam</w:t>
      </w:r>
    </w:p>
    <w:p w:rsidR="00CC1FB5" w:rsidRPr="000F619A" w:rsidRDefault="00DA1952" w:rsidP="00727BB2">
      <w:pPr>
        <w:pStyle w:val="ListParagraph"/>
        <w:spacing w:after="0" w:line="240" w:lineRule="auto"/>
        <w:jc w:val="both"/>
        <w:rPr>
          <w:color w:val="FF0000"/>
        </w:rPr>
      </w:pPr>
      <w:r w:rsidRPr="000F619A">
        <w:t>Balzer + Bray</w:t>
      </w:r>
      <w:r w:rsidR="001E769B" w:rsidRPr="000F619A">
        <w:t xml:space="preserve"> (</w:t>
      </w:r>
      <w:r w:rsidRPr="000F619A">
        <w:t>HarperCollins</w:t>
      </w:r>
      <w:r w:rsidR="001E769B" w:rsidRPr="000F619A">
        <w:t>)</w:t>
      </w:r>
      <w:r w:rsidR="00B07210" w:rsidRPr="000F619A">
        <w:t>, 20</w:t>
      </w:r>
      <w:r w:rsidRPr="000F619A">
        <w:t>20</w:t>
      </w:r>
      <w:r w:rsidR="00B07210" w:rsidRPr="000F619A">
        <w:t>. HC: 978-</w:t>
      </w:r>
      <w:r w:rsidR="00B4721D" w:rsidRPr="000F619A">
        <w:t>0062996480, 400</w:t>
      </w:r>
      <w:r w:rsidR="00B07210" w:rsidRPr="000F619A">
        <w:t xml:space="preserve"> pp., $1</w:t>
      </w:r>
      <w:r w:rsidR="001E769B" w:rsidRPr="000F619A">
        <w:t>9</w:t>
      </w:r>
      <w:r w:rsidR="00B07210" w:rsidRPr="000F619A">
        <w:t>.99. PB: 978-</w:t>
      </w:r>
      <w:r w:rsidR="00B4721D" w:rsidRPr="000F619A">
        <w:t>0062996497</w:t>
      </w:r>
      <w:r w:rsidR="00B07210" w:rsidRPr="000F619A">
        <w:t xml:space="preserve">, </w:t>
      </w:r>
      <w:r w:rsidR="00B4721D" w:rsidRPr="000F619A">
        <w:t>400</w:t>
      </w:r>
      <w:r w:rsidR="00B07210" w:rsidRPr="000F619A">
        <w:t xml:space="preserve"> pp., $1</w:t>
      </w:r>
      <w:r w:rsidR="00B4721D" w:rsidRPr="000F619A">
        <w:t>2</w:t>
      </w:r>
      <w:r w:rsidR="00B07210" w:rsidRPr="000F619A">
        <w:t>.99</w:t>
      </w:r>
      <w:r w:rsidR="00B4721D" w:rsidRPr="000F619A">
        <w:t>.</w:t>
      </w:r>
    </w:p>
    <w:p w:rsidR="00B07210" w:rsidRPr="000F619A" w:rsidRDefault="00B07210" w:rsidP="00727BB2">
      <w:pPr>
        <w:pStyle w:val="ListParagraph"/>
        <w:spacing w:after="0" w:line="240" w:lineRule="auto"/>
        <w:jc w:val="both"/>
      </w:pPr>
      <w:r w:rsidRPr="000F619A">
        <w:t>[</w:t>
      </w:r>
      <w:r w:rsidR="00095EC5" w:rsidRPr="000F619A">
        <w:t xml:space="preserve">Realistic fiction, </w:t>
      </w:r>
      <w:r w:rsidR="00B57341" w:rsidRPr="000F619A">
        <w:t>verse, Black male protagonist, 16y, racism, racial profiling, incarceration]</w:t>
      </w:r>
    </w:p>
    <w:p w:rsidR="00B07210" w:rsidRPr="000F619A" w:rsidRDefault="00B07210" w:rsidP="00727BB2">
      <w:pPr>
        <w:spacing w:after="0" w:line="240" w:lineRule="auto"/>
        <w:ind w:left="1440"/>
        <w:contextualSpacing/>
        <w:jc w:val="both"/>
      </w:pPr>
      <w:r w:rsidRPr="000F619A">
        <w:rPr>
          <w:b/>
        </w:rPr>
        <w:t>Summary</w:t>
      </w:r>
      <w:r w:rsidRPr="000F619A">
        <w:t xml:space="preserve">: </w:t>
      </w:r>
      <w:r w:rsidR="000F619A" w:rsidRPr="000F619A">
        <w:t xml:space="preserve">A novel in verse about a boy who is wrongfully incarcerated. </w:t>
      </w:r>
      <w:r w:rsidR="00891E54" w:rsidRPr="000F619A">
        <w:t>(LOC)</w:t>
      </w:r>
    </w:p>
    <w:p w:rsidR="001E769B" w:rsidRPr="000F619A" w:rsidRDefault="001E769B" w:rsidP="00727BB2">
      <w:pPr>
        <w:spacing w:after="0" w:line="240" w:lineRule="auto"/>
        <w:ind w:left="1440"/>
        <w:contextualSpacing/>
        <w:jc w:val="both"/>
      </w:pPr>
      <w:r w:rsidRPr="000F619A">
        <w:rPr>
          <w:b/>
        </w:rPr>
        <w:t>Awards</w:t>
      </w:r>
      <w:r w:rsidRPr="000F619A">
        <w:t>:</w:t>
      </w:r>
      <w:r w:rsidR="00877A8C" w:rsidRPr="000F619A">
        <w:t xml:space="preserve"> </w:t>
      </w:r>
      <w:r w:rsidR="00876D79" w:rsidRPr="000F619A">
        <w:t xml:space="preserve">YALSA Top Ten Quick Pick for Reluctant Readers List, </w:t>
      </w:r>
      <w:r w:rsidR="00FD1454" w:rsidRPr="000F619A">
        <w:t xml:space="preserve">an Indie Next List Pick, Kirkus: Best Books of 2020, School Library Journal: Best Books of 2020, </w:t>
      </w:r>
      <w:r w:rsidR="00876D79" w:rsidRPr="000F619A">
        <w:t>Publi</w:t>
      </w:r>
      <w:r w:rsidR="00FD1454" w:rsidRPr="000F619A">
        <w:t>shers Weekly: Best Books of 2020, New York Public Library: Best Books of 2020, 5 starred reviews</w:t>
      </w:r>
    </w:p>
    <w:p w:rsidR="00B07210" w:rsidRPr="000F619A" w:rsidRDefault="00B07210" w:rsidP="001E769B">
      <w:pPr>
        <w:spacing w:after="0" w:line="240" w:lineRule="auto"/>
        <w:ind w:left="720" w:firstLine="720"/>
        <w:contextualSpacing/>
        <w:jc w:val="both"/>
      </w:pPr>
      <w:r w:rsidRPr="000F619A">
        <w:rPr>
          <w:b/>
        </w:rPr>
        <w:t>Accelerated Reader</w:t>
      </w:r>
      <w:r w:rsidRPr="000F619A">
        <w:t xml:space="preserve">: IL: UG - BL: </w:t>
      </w:r>
      <w:r w:rsidR="001E769B" w:rsidRPr="000F619A">
        <w:t>5.</w:t>
      </w:r>
      <w:r w:rsidR="003F54EC" w:rsidRPr="000F619A">
        <w:t>7</w:t>
      </w:r>
      <w:r w:rsidRPr="000F619A">
        <w:t xml:space="preserve"> - AR Pts: </w:t>
      </w:r>
      <w:r w:rsidR="003F54EC" w:rsidRPr="000F619A">
        <w:t>5</w:t>
      </w:r>
      <w:r w:rsidRPr="000F619A">
        <w:t xml:space="preserve">.0 AR Quiz No. </w:t>
      </w:r>
      <w:r w:rsidR="001E769B" w:rsidRPr="000F619A">
        <w:t>50</w:t>
      </w:r>
      <w:r w:rsidR="003F54EC" w:rsidRPr="000F619A">
        <w:t>9958</w:t>
      </w:r>
    </w:p>
    <w:p w:rsidR="00B07210" w:rsidRPr="000F619A" w:rsidRDefault="00B07210" w:rsidP="00727BB2">
      <w:pPr>
        <w:pStyle w:val="ListParagraph"/>
        <w:spacing w:after="0" w:line="240" w:lineRule="auto"/>
        <w:jc w:val="both"/>
        <w:rPr>
          <w:color w:val="FF0000"/>
        </w:rPr>
      </w:pPr>
    </w:p>
    <w:p w:rsidR="00E1280E" w:rsidRPr="000F619A" w:rsidRDefault="003806AB" w:rsidP="00727BB2">
      <w:pPr>
        <w:pStyle w:val="ListParagraph"/>
        <w:numPr>
          <w:ilvl w:val="0"/>
          <w:numId w:val="1"/>
        </w:numPr>
        <w:spacing w:after="0" w:line="240" w:lineRule="auto"/>
        <w:jc w:val="both"/>
      </w:pPr>
      <w:r w:rsidRPr="000F619A">
        <w:rPr>
          <w:b/>
          <w:u w:val="single"/>
        </w:rPr>
        <w:t>This Is My America</w:t>
      </w:r>
      <w:r w:rsidR="00E1280E" w:rsidRPr="000F619A">
        <w:t xml:space="preserve"> by </w:t>
      </w:r>
      <w:r w:rsidRPr="000F619A">
        <w:t>Kim Johnson</w:t>
      </w:r>
    </w:p>
    <w:p w:rsidR="00B07210" w:rsidRPr="000F619A" w:rsidRDefault="00DA1952" w:rsidP="00727BB2">
      <w:pPr>
        <w:pStyle w:val="ListParagraph"/>
        <w:spacing w:after="0" w:line="240" w:lineRule="auto"/>
        <w:jc w:val="both"/>
        <w:rPr>
          <w:rFonts w:cstheme="minorHAnsi"/>
          <w:shd w:val="clear" w:color="auto" w:fill="FFFFFF"/>
        </w:rPr>
      </w:pPr>
      <w:r w:rsidRPr="000F619A">
        <w:rPr>
          <w:rFonts w:cstheme="minorHAnsi"/>
          <w:shd w:val="clear" w:color="auto" w:fill="FFFFFF"/>
        </w:rPr>
        <w:t>Random House Books for Young Readers</w:t>
      </w:r>
      <w:r w:rsidR="0017033A" w:rsidRPr="000F619A">
        <w:rPr>
          <w:rFonts w:cstheme="minorHAnsi"/>
          <w:shd w:val="clear" w:color="auto" w:fill="FFFFFF"/>
        </w:rPr>
        <w:t xml:space="preserve"> (</w:t>
      </w:r>
      <w:r w:rsidRPr="000F619A">
        <w:rPr>
          <w:rFonts w:cstheme="minorHAnsi"/>
          <w:shd w:val="clear" w:color="auto" w:fill="FFFFFF"/>
        </w:rPr>
        <w:t>Penguin Random House</w:t>
      </w:r>
      <w:r w:rsidR="0017033A" w:rsidRPr="000F619A">
        <w:rPr>
          <w:rFonts w:cstheme="minorHAnsi"/>
          <w:shd w:val="clear" w:color="auto" w:fill="FFFFFF"/>
        </w:rPr>
        <w:t>)</w:t>
      </w:r>
      <w:r w:rsidR="00B07210" w:rsidRPr="000F619A">
        <w:rPr>
          <w:rFonts w:cstheme="minorHAnsi"/>
          <w:shd w:val="clear" w:color="auto" w:fill="FFFFFF"/>
        </w:rPr>
        <w:t>, 20</w:t>
      </w:r>
      <w:r w:rsidRPr="000F619A">
        <w:rPr>
          <w:rFonts w:cstheme="minorHAnsi"/>
          <w:shd w:val="clear" w:color="auto" w:fill="FFFFFF"/>
        </w:rPr>
        <w:t>20</w:t>
      </w:r>
      <w:r w:rsidR="00B07210" w:rsidRPr="000F619A">
        <w:rPr>
          <w:rFonts w:cstheme="minorHAnsi"/>
          <w:shd w:val="clear" w:color="auto" w:fill="FFFFFF"/>
        </w:rPr>
        <w:t>. HC: 978-</w:t>
      </w:r>
      <w:r w:rsidR="00B4721D" w:rsidRPr="000F619A">
        <w:rPr>
          <w:rFonts w:cstheme="minorHAnsi"/>
          <w:shd w:val="clear" w:color="auto" w:fill="FFFFFF"/>
        </w:rPr>
        <w:t>0593118764</w:t>
      </w:r>
      <w:r w:rsidR="00B07210" w:rsidRPr="000F619A">
        <w:rPr>
          <w:rFonts w:cstheme="minorHAnsi"/>
          <w:shd w:val="clear" w:color="auto" w:fill="FFFFFF"/>
        </w:rPr>
        <w:t xml:space="preserve">, </w:t>
      </w:r>
      <w:r w:rsidR="006E52B6" w:rsidRPr="000F619A">
        <w:rPr>
          <w:rFonts w:cstheme="minorHAnsi"/>
          <w:shd w:val="clear" w:color="auto" w:fill="FFFFFF"/>
        </w:rPr>
        <w:t>4</w:t>
      </w:r>
      <w:r w:rsidR="00B4721D" w:rsidRPr="000F619A">
        <w:rPr>
          <w:rFonts w:cstheme="minorHAnsi"/>
          <w:shd w:val="clear" w:color="auto" w:fill="FFFFFF"/>
        </w:rPr>
        <w:t>16</w:t>
      </w:r>
      <w:r w:rsidR="006E52B6" w:rsidRPr="000F619A">
        <w:rPr>
          <w:rFonts w:cstheme="minorHAnsi"/>
          <w:shd w:val="clear" w:color="auto" w:fill="FFFFFF"/>
        </w:rPr>
        <w:t xml:space="preserve"> pp., $17.99. PB: 978-</w:t>
      </w:r>
      <w:r w:rsidR="00B4721D" w:rsidRPr="000F619A">
        <w:rPr>
          <w:rFonts w:cstheme="minorHAnsi"/>
          <w:shd w:val="clear" w:color="auto" w:fill="FFFFFF"/>
        </w:rPr>
        <w:t>0593118795</w:t>
      </w:r>
      <w:r w:rsidR="006E52B6" w:rsidRPr="000F619A">
        <w:rPr>
          <w:rFonts w:cstheme="minorHAnsi"/>
          <w:shd w:val="clear" w:color="auto" w:fill="FFFFFF"/>
        </w:rPr>
        <w:t>, 416 pp., $1</w:t>
      </w:r>
      <w:r w:rsidR="00B4721D" w:rsidRPr="000F619A">
        <w:rPr>
          <w:rFonts w:cstheme="minorHAnsi"/>
          <w:shd w:val="clear" w:color="auto" w:fill="FFFFFF"/>
        </w:rPr>
        <w:t>0</w:t>
      </w:r>
      <w:r w:rsidR="006E52B6" w:rsidRPr="000F619A">
        <w:rPr>
          <w:rFonts w:cstheme="minorHAnsi"/>
          <w:shd w:val="clear" w:color="auto" w:fill="FFFFFF"/>
        </w:rPr>
        <w:t>.99.</w:t>
      </w:r>
    </w:p>
    <w:p w:rsidR="00496FFB" w:rsidRPr="000F619A" w:rsidRDefault="00B07210" w:rsidP="00727BB2">
      <w:pPr>
        <w:pStyle w:val="ListParagraph"/>
        <w:spacing w:after="0" w:line="240" w:lineRule="auto"/>
        <w:jc w:val="both"/>
      </w:pPr>
      <w:r w:rsidRPr="000F619A">
        <w:rPr>
          <w:rFonts w:cstheme="minorHAnsi"/>
          <w:shd w:val="clear" w:color="auto" w:fill="FFFFFF"/>
        </w:rPr>
        <w:t>[</w:t>
      </w:r>
      <w:r w:rsidR="006B2DB3" w:rsidRPr="000F619A">
        <w:rPr>
          <w:rFonts w:cstheme="minorHAnsi"/>
          <w:shd w:val="clear" w:color="auto" w:fill="FFFFFF"/>
        </w:rPr>
        <w:t xml:space="preserve">Realistic fiction, </w:t>
      </w:r>
      <w:r w:rsidR="00B57341" w:rsidRPr="000F619A">
        <w:rPr>
          <w:rFonts w:cstheme="minorHAnsi"/>
          <w:shd w:val="clear" w:color="auto" w:fill="FFFFFF"/>
        </w:rPr>
        <w:t>Black</w:t>
      </w:r>
      <w:r w:rsidR="006B2DB3" w:rsidRPr="000F619A">
        <w:rPr>
          <w:rFonts w:cstheme="minorHAnsi"/>
          <w:shd w:val="clear" w:color="auto" w:fill="FFFFFF"/>
        </w:rPr>
        <w:t xml:space="preserve"> female protagonist, </w:t>
      </w:r>
      <w:r w:rsidR="00990681" w:rsidRPr="000F619A">
        <w:rPr>
          <w:rFonts w:cstheme="minorHAnsi"/>
          <w:shd w:val="clear" w:color="auto" w:fill="FFFFFF"/>
        </w:rPr>
        <w:t>17y, racism, race relations, murder, secrets, incarcerated parent, wrongful accusation, wrongful conviction</w:t>
      </w:r>
      <w:r w:rsidR="001E769B" w:rsidRPr="000F619A">
        <w:t>]</w:t>
      </w:r>
    </w:p>
    <w:p w:rsidR="00496FFB" w:rsidRPr="000F619A" w:rsidRDefault="00496FFB" w:rsidP="00727BB2">
      <w:pPr>
        <w:pStyle w:val="ListParagraph"/>
        <w:spacing w:after="0" w:line="240" w:lineRule="auto"/>
        <w:ind w:left="1440"/>
        <w:jc w:val="both"/>
      </w:pPr>
      <w:r w:rsidRPr="000F619A">
        <w:rPr>
          <w:b/>
        </w:rPr>
        <w:t>Summary</w:t>
      </w:r>
      <w:r w:rsidRPr="000F619A">
        <w:t xml:space="preserve">: </w:t>
      </w:r>
      <w:r w:rsidR="00B4721D" w:rsidRPr="000F619A">
        <w:t>While writing letters to Innocence X, a justice-seeking project, asking them to help her father, an innocent black man on death row, teenaged Tracy takes on another case when her brother is accused of killing his white girlfriend. (LOC</w:t>
      </w:r>
      <w:r w:rsidR="00A60E5A" w:rsidRPr="000F619A">
        <w:t>)</w:t>
      </w:r>
    </w:p>
    <w:p w:rsidR="00496FFB" w:rsidRPr="000F619A" w:rsidRDefault="00496FFB" w:rsidP="00727BB2">
      <w:pPr>
        <w:pStyle w:val="ListParagraph"/>
        <w:spacing w:after="0" w:line="240" w:lineRule="auto"/>
        <w:ind w:left="1440"/>
        <w:jc w:val="both"/>
      </w:pPr>
      <w:r w:rsidRPr="000F619A">
        <w:rPr>
          <w:b/>
        </w:rPr>
        <w:t>Awards</w:t>
      </w:r>
      <w:r w:rsidRPr="000F619A">
        <w:t xml:space="preserve">: </w:t>
      </w:r>
      <w:r w:rsidR="00876D79" w:rsidRPr="000F619A">
        <w:t xml:space="preserve">YALSA </w:t>
      </w:r>
      <w:r w:rsidR="00FD1454" w:rsidRPr="000F619A">
        <w:t>Amazing Audiobooks</w:t>
      </w:r>
      <w:r w:rsidR="00876D79" w:rsidRPr="000F619A">
        <w:t xml:space="preserve"> List, </w:t>
      </w:r>
      <w:r w:rsidR="00FD1454" w:rsidRPr="000F619A">
        <w:t>Kirkus: Best Books of 2020, National Public Radio: Best Books of 2020, 1 starred review</w:t>
      </w:r>
    </w:p>
    <w:p w:rsidR="00496FFB" w:rsidRPr="000F619A" w:rsidRDefault="00496FFB" w:rsidP="006E52B6">
      <w:pPr>
        <w:pStyle w:val="ListParagraph"/>
        <w:spacing w:after="0" w:line="240" w:lineRule="auto"/>
        <w:ind w:left="1440"/>
        <w:jc w:val="both"/>
      </w:pPr>
      <w:r w:rsidRPr="000F619A">
        <w:rPr>
          <w:b/>
        </w:rPr>
        <w:t>Accelerated Reader</w:t>
      </w:r>
      <w:r w:rsidRPr="000F619A">
        <w:t xml:space="preserve">: IL: UG - BL: </w:t>
      </w:r>
      <w:r w:rsidR="003F54EC" w:rsidRPr="000F619A">
        <w:t>4.3</w:t>
      </w:r>
      <w:r w:rsidRPr="000F619A">
        <w:t xml:space="preserve"> - AR Pts: 1</w:t>
      </w:r>
      <w:r w:rsidR="003F54EC" w:rsidRPr="000F619A">
        <w:t>2</w:t>
      </w:r>
      <w:r w:rsidRPr="000F619A">
        <w:t xml:space="preserve">.0 AR Quiz No. </w:t>
      </w:r>
      <w:r w:rsidR="006E52B6" w:rsidRPr="000F619A">
        <w:t>50</w:t>
      </w:r>
      <w:r w:rsidR="003F54EC" w:rsidRPr="000F619A">
        <w:t>9901</w:t>
      </w:r>
    </w:p>
    <w:p w:rsidR="00496FFB" w:rsidRPr="000F619A" w:rsidRDefault="00496FFB" w:rsidP="00727BB2">
      <w:pPr>
        <w:pStyle w:val="ListParagraph"/>
        <w:spacing w:after="0" w:line="240" w:lineRule="auto"/>
        <w:jc w:val="both"/>
        <w:rPr>
          <w:rFonts w:cstheme="minorHAnsi"/>
          <w:color w:val="FF0000"/>
          <w:shd w:val="clear" w:color="auto" w:fill="FFFFFF"/>
        </w:rPr>
      </w:pPr>
    </w:p>
    <w:p w:rsidR="00E1280E" w:rsidRPr="000F619A" w:rsidRDefault="00DA1952" w:rsidP="00727BB2">
      <w:pPr>
        <w:pStyle w:val="ListParagraph"/>
        <w:numPr>
          <w:ilvl w:val="0"/>
          <w:numId w:val="1"/>
        </w:numPr>
        <w:spacing w:after="0" w:line="240" w:lineRule="auto"/>
        <w:jc w:val="both"/>
      </w:pPr>
      <w:r w:rsidRPr="000F619A">
        <w:rPr>
          <w:b/>
          <w:u w:val="single"/>
        </w:rPr>
        <w:t>This Train Is Being Held</w:t>
      </w:r>
      <w:r w:rsidR="00E1280E" w:rsidRPr="000F619A">
        <w:rPr>
          <w:i/>
        </w:rPr>
        <w:t xml:space="preserve"> </w:t>
      </w:r>
      <w:r w:rsidR="00E1280E" w:rsidRPr="000F619A">
        <w:t xml:space="preserve">by </w:t>
      </w:r>
      <w:r w:rsidRPr="000F619A">
        <w:t>Ismée Williams</w:t>
      </w:r>
      <w:r w:rsidR="00E1280E" w:rsidRPr="000F619A">
        <w:rPr>
          <w:i/>
        </w:rPr>
        <w:t xml:space="preserve"> </w:t>
      </w:r>
    </w:p>
    <w:p w:rsidR="000F52EE" w:rsidRPr="000F619A" w:rsidRDefault="00B4721D" w:rsidP="00727BB2">
      <w:pPr>
        <w:pStyle w:val="ListParagraph"/>
        <w:spacing w:after="0" w:line="240" w:lineRule="auto"/>
        <w:jc w:val="both"/>
      </w:pPr>
      <w:r w:rsidRPr="000F619A">
        <w:t>Harry N. Abrams</w:t>
      </w:r>
      <w:r w:rsidR="006E52B6" w:rsidRPr="000F619A">
        <w:t xml:space="preserve"> (</w:t>
      </w:r>
      <w:r w:rsidR="00DA1952" w:rsidRPr="000F619A">
        <w:t>Abrams</w:t>
      </w:r>
      <w:r w:rsidR="006E52B6" w:rsidRPr="000F619A">
        <w:t>),</w:t>
      </w:r>
      <w:r w:rsidR="000F52EE" w:rsidRPr="000F619A">
        <w:t xml:space="preserve"> 20</w:t>
      </w:r>
      <w:r w:rsidR="00DA1952" w:rsidRPr="000F619A">
        <w:t>20</w:t>
      </w:r>
      <w:r w:rsidR="000F52EE" w:rsidRPr="000F619A">
        <w:t>. HC: 978-</w:t>
      </w:r>
      <w:r w:rsidRPr="000F619A">
        <w:t>1419734939</w:t>
      </w:r>
      <w:r w:rsidR="000F52EE" w:rsidRPr="000F619A">
        <w:t xml:space="preserve">, </w:t>
      </w:r>
      <w:r w:rsidR="006E52B6" w:rsidRPr="000F619A">
        <w:t>3</w:t>
      </w:r>
      <w:r w:rsidRPr="000F619A">
        <w:t>36</w:t>
      </w:r>
      <w:r w:rsidR="000F52EE" w:rsidRPr="000F619A">
        <w:t xml:space="preserve"> pp., $1</w:t>
      </w:r>
      <w:r w:rsidR="006E52B6" w:rsidRPr="000F619A">
        <w:t>7</w:t>
      </w:r>
      <w:r w:rsidR="000F52EE" w:rsidRPr="000F619A">
        <w:t>.99.</w:t>
      </w:r>
    </w:p>
    <w:p w:rsidR="00376313" w:rsidRPr="000F619A" w:rsidRDefault="00AE33F0" w:rsidP="00727BB2">
      <w:pPr>
        <w:pStyle w:val="ListParagraph"/>
        <w:spacing w:after="0" w:line="240" w:lineRule="auto"/>
        <w:jc w:val="both"/>
      </w:pPr>
      <w:r w:rsidRPr="000F619A">
        <w:t>[</w:t>
      </w:r>
      <w:r w:rsidR="006B2DB3" w:rsidRPr="000F619A">
        <w:t xml:space="preserve">Realistic fiction, </w:t>
      </w:r>
      <w:r w:rsidR="00990681" w:rsidRPr="000F619A">
        <w:t>Hispanic</w:t>
      </w:r>
      <w:r w:rsidR="006B2DB3" w:rsidRPr="000F619A">
        <w:t xml:space="preserve"> male</w:t>
      </w:r>
      <w:r w:rsidR="00990681" w:rsidRPr="000F619A">
        <w:t xml:space="preserve"> and female</w:t>
      </w:r>
      <w:r w:rsidR="006B2DB3" w:rsidRPr="000F619A">
        <w:t xml:space="preserve"> protagonist</w:t>
      </w:r>
      <w:r w:rsidR="00990681" w:rsidRPr="000F619A">
        <w:t>s</w:t>
      </w:r>
      <w:r w:rsidR="006B2DB3" w:rsidRPr="000F619A">
        <w:t xml:space="preserve">, </w:t>
      </w:r>
      <w:r w:rsidR="00990681" w:rsidRPr="000F619A">
        <w:t>sports, baseball, ballet, family issues, romance</w:t>
      </w:r>
      <w:r w:rsidR="001E769B" w:rsidRPr="000F619A">
        <w:t>]</w:t>
      </w:r>
    </w:p>
    <w:p w:rsidR="00376313" w:rsidRPr="000F619A" w:rsidRDefault="000F52EE" w:rsidP="00727BB2">
      <w:pPr>
        <w:pStyle w:val="ListParagraph"/>
        <w:spacing w:after="0" w:line="240" w:lineRule="auto"/>
        <w:ind w:left="1440"/>
        <w:jc w:val="both"/>
      </w:pPr>
      <w:r w:rsidRPr="000F619A">
        <w:rPr>
          <w:b/>
        </w:rPr>
        <w:t>Summary</w:t>
      </w:r>
      <w:r w:rsidRPr="000F619A">
        <w:t xml:space="preserve">: </w:t>
      </w:r>
      <w:r w:rsidR="00B4721D" w:rsidRPr="000F619A">
        <w:t xml:space="preserve">Told in two voices, ballet dancer and private school student Isabelle Warren and poet and baseball star Alex Rosario grow closer after meeting on a subway, bonding over their parents' expectations and their own dreams. </w:t>
      </w:r>
      <w:r w:rsidR="00A60E5A" w:rsidRPr="000F619A">
        <w:t>(LOC)</w:t>
      </w:r>
    </w:p>
    <w:p w:rsidR="00FD1454" w:rsidRPr="000F619A" w:rsidRDefault="000F52EE" w:rsidP="00727BB2">
      <w:pPr>
        <w:pStyle w:val="ListParagraph"/>
        <w:spacing w:after="0" w:line="240" w:lineRule="auto"/>
        <w:jc w:val="both"/>
      </w:pPr>
      <w:r w:rsidRPr="000F619A">
        <w:tab/>
      </w:r>
      <w:r w:rsidR="00FD1454" w:rsidRPr="000F619A">
        <w:rPr>
          <w:b/>
        </w:rPr>
        <w:t>Awards:</w:t>
      </w:r>
      <w:r w:rsidR="00FD1454" w:rsidRPr="000F619A">
        <w:t xml:space="preserve"> New York Public Library: Best Books of 2020</w:t>
      </w:r>
    </w:p>
    <w:p w:rsidR="00B6223E" w:rsidRPr="000F619A" w:rsidRDefault="000F52EE" w:rsidP="00FD1454">
      <w:pPr>
        <w:pStyle w:val="ListParagraph"/>
        <w:spacing w:after="0" w:line="240" w:lineRule="auto"/>
        <w:ind w:firstLine="720"/>
        <w:jc w:val="both"/>
      </w:pPr>
      <w:r w:rsidRPr="000F619A">
        <w:rPr>
          <w:b/>
        </w:rPr>
        <w:t>Accelerated Reader</w:t>
      </w:r>
      <w:r w:rsidR="00160BA4">
        <w:t xml:space="preserve">: IL: UG - BL: 3.6 </w:t>
      </w:r>
      <w:bookmarkStart w:id="0" w:name="_GoBack"/>
      <w:bookmarkEnd w:id="0"/>
      <w:r w:rsidR="00160BA4">
        <w:t>- 12.0 AR Quiz No. 515488</w:t>
      </w:r>
    </w:p>
    <w:sectPr w:rsidR="00B6223E" w:rsidRPr="000F619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F5" w:rsidRDefault="00A772F5" w:rsidP="00B45E8C">
      <w:pPr>
        <w:spacing w:after="0" w:line="240" w:lineRule="auto"/>
      </w:pPr>
      <w:r>
        <w:separator/>
      </w:r>
    </w:p>
  </w:endnote>
  <w:endnote w:type="continuationSeparator" w:id="0">
    <w:p w:rsidR="00A772F5" w:rsidRDefault="00A772F5" w:rsidP="00B4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866754"/>
      <w:docPartObj>
        <w:docPartGallery w:val="Page Numbers (Bottom of Page)"/>
        <w:docPartUnique/>
      </w:docPartObj>
    </w:sdtPr>
    <w:sdtEndPr>
      <w:rPr>
        <w:noProof/>
      </w:rPr>
    </w:sdtEndPr>
    <w:sdtContent>
      <w:p w:rsidR="00FD1454" w:rsidRDefault="00FD1454">
        <w:pPr>
          <w:pStyle w:val="Footer"/>
          <w:jc w:val="right"/>
        </w:pPr>
        <w:r>
          <w:fldChar w:fldCharType="begin"/>
        </w:r>
        <w:r>
          <w:instrText xml:space="preserve"> PAGE   \* MERGEFORMAT </w:instrText>
        </w:r>
        <w:r>
          <w:fldChar w:fldCharType="separate"/>
        </w:r>
        <w:r w:rsidR="00160BA4">
          <w:rPr>
            <w:noProof/>
          </w:rPr>
          <w:t>3</w:t>
        </w:r>
        <w:r>
          <w:rPr>
            <w:noProof/>
          </w:rPr>
          <w:fldChar w:fldCharType="end"/>
        </w:r>
      </w:p>
    </w:sdtContent>
  </w:sdt>
  <w:p w:rsidR="00FD1454" w:rsidRDefault="00FD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F5" w:rsidRDefault="00A772F5" w:rsidP="00B45E8C">
      <w:pPr>
        <w:spacing w:after="0" w:line="240" w:lineRule="auto"/>
      </w:pPr>
      <w:r>
        <w:separator/>
      </w:r>
    </w:p>
  </w:footnote>
  <w:footnote w:type="continuationSeparator" w:id="0">
    <w:p w:rsidR="00A772F5" w:rsidRDefault="00A772F5" w:rsidP="00B45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DDC"/>
    <w:multiLevelType w:val="hybridMultilevel"/>
    <w:tmpl w:val="6ADAC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A4"/>
    <w:rsid w:val="00023C28"/>
    <w:rsid w:val="00036029"/>
    <w:rsid w:val="00095EC5"/>
    <w:rsid w:val="000F0739"/>
    <w:rsid w:val="000F52EE"/>
    <w:rsid w:val="000F619A"/>
    <w:rsid w:val="001532D7"/>
    <w:rsid w:val="00160BA4"/>
    <w:rsid w:val="0017033A"/>
    <w:rsid w:val="001921C9"/>
    <w:rsid w:val="001B1108"/>
    <w:rsid w:val="001C6909"/>
    <w:rsid w:val="001D2863"/>
    <w:rsid w:val="001E2ECC"/>
    <w:rsid w:val="001E769B"/>
    <w:rsid w:val="00276026"/>
    <w:rsid w:val="00277020"/>
    <w:rsid w:val="002904DB"/>
    <w:rsid w:val="002920B6"/>
    <w:rsid w:val="002949CC"/>
    <w:rsid w:val="002B5E00"/>
    <w:rsid w:val="002D6127"/>
    <w:rsid w:val="00376313"/>
    <w:rsid w:val="003806AB"/>
    <w:rsid w:val="003F54EC"/>
    <w:rsid w:val="004145E4"/>
    <w:rsid w:val="00496FFB"/>
    <w:rsid w:val="004D1B24"/>
    <w:rsid w:val="00521A39"/>
    <w:rsid w:val="00546659"/>
    <w:rsid w:val="0062422B"/>
    <w:rsid w:val="006556A6"/>
    <w:rsid w:val="006A59DB"/>
    <w:rsid w:val="006B2DB3"/>
    <w:rsid w:val="006B7C0E"/>
    <w:rsid w:val="006E4144"/>
    <w:rsid w:val="006E52B6"/>
    <w:rsid w:val="006F6453"/>
    <w:rsid w:val="00727BB2"/>
    <w:rsid w:val="007D065F"/>
    <w:rsid w:val="00854801"/>
    <w:rsid w:val="00876D79"/>
    <w:rsid w:val="0087723D"/>
    <w:rsid w:val="00877A8C"/>
    <w:rsid w:val="00891E54"/>
    <w:rsid w:val="008A755D"/>
    <w:rsid w:val="00911DA4"/>
    <w:rsid w:val="00990681"/>
    <w:rsid w:val="009A4A24"/>
    <w:rsid w:val="00A17EDD"/>
    <w:rsid w:val="00A562FF"/>
    <w:rsid w:val="00A60E5A"/>
    <w:rsid w:val="00A772F5"/>
    <w:rsid w:val="00A9176F"/>
    <w:rsid w:val="00AA0FBB"/>
    <w:rsid w:val="00AE33F0"/>
    <w:rsid w:val="00B07210"/>
    <w:rsid w:val="00B32056"/>
    <w:rsid w:val="00B45E8C"/>
    <w:rsid w:val="00B4721D"/>
    <w:rsid w:val="00B57341"/>
    <w:rsid w:val="00B6223E"/>
    <w:rsid w:val="00BE301F"/>
    <w:rsid w:val="00BF3CB7"/>
    <w:rsid w:val="00BF67D6"/>
    <w:rsid w:val="00C16636"/>
    <w:rsid w:val="00CB7FF6"/>
    <w:rsid w:val="00CC1FB5"/>
    <w:rsid w:val="00D02EB7"/>
    <w:rsid w:val="00D66B54"/>
    <w:rsid w:val="00D740F1"/>
    <w:rsid w:val="00DA1952"/>
    <w:rsid w:val="00E00892"/>
    <w:rsid w:val="00E1280E"/>
    <w:rsid w:val="00E258AE"/>
    <w:rsid w:val="00E97BAC"/>
    <w:rsid w:val="00F66949"/>
    <w:rsid w:val="00F842A8"/>
    <w:rsid w:val="00FC0AF0"/>
    <w:rsid w:val="00FD1454"/>
    <w:rsid w:val="00FD6CB6"/>
    <w:rsid w:val="00FE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7B72"/>
  <w15:chartTrackingRefBased/>
  <w15:docId w15:val="{4AEACA7B-B8C2-42DD-824D-21C1ED5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DA4"/>
    <w:pPr>
      <w:ind w:left="720"/>
      <w:contextualSpacing/>
    </w:pPr>
  </w:style>
  <w:style w:type="paragraph" w:styleId="Header">
    <w:name w:val="header"/>
    <w:basedOn w:val="Normal"/>
    <w:link w:val="HeaderChar"/>
    <w:uiPriority w:val="99"/>
    <w:unhideWhenUsed/>
    <w:rsid w:val="00B45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E8C"/>
  </w:style>
  <w:style w:type="paragraph" w:styleId="Footer">
    <w:name w:val="footer"/>
    <w:basedOn w:val="Normal"/>
    <w:link w:val="FooterChar"/>
    <w:uiPriority w:val="99"/>
    <w:unhideWhenUsed/>
    <w:rsid w:val="00B4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E8C"/>
  </w:style>
  <w:style w:type="paragraph" w:styleId="NormalWeb">
    <w:name w:val="Normal (Web)"/>
    <w:basedOn w:val="Normal"/>
    <w:uiPriority w:val="99"/>
    <w:semiHidden/>
    <w:unhideWhenUsed/>
    <w:rsid w:val="00B6223E"/>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B622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1031">
      <w:bodyDiv w:val="1"/>
      <w:marLeft w:val="0"/>
      <w:marRight w:val="0"/>
      <w:marTop w:val="0"/>
      <w:marBottom w:val="0"/>
      <w:divBdr>
        <w:top w:val="none" w:sz="0" w:space="0" w:color="auto"/>
        <w:left w:val="none" w:sz="0" w:space="0" w:color="auto"/>
        <w:bottom w:val="none" w:sz="0" w:space="0" w:color="auto"/>
        <w:right w:val="none" w:sz="0" w:space="0" w:color="auto"/>
      </w:divBdr>
    </w:div>
    <w:div w:id="956332482">
      <w:bodyDiv w:val="1"/>
      <w:marLeft w:val="0"/>
      <w:marRight w:val="0"/>
      <w:marTop w:val="0"/>
      <w:marBottom w:val="0"/>
      <w:divBdr>
        <w:top w:val="none" w:sz="0" w:space="0" w:color="auto"/>
        <w:left w:val="none" w:sz="0" w:space="0" w:color="auto"/>
        <w:bottom w:val="none" w:sz="0" w:space="0" w:color="auto"/>
        <w:right w:val="none" w:sz="0" w:space="0" w:color="auto"/>
      </w:divBdr>
    </w:div>
    <w:div w:id="1307662278">
      <w:bodyDiv w:val="1"/>
      <w:marLeft w:val="0"/>
      <w:marRight w:val="0"/>
      <w:marTop w:val="0"/>
      <w:marBottom w:val="0"/>
      <w:divBdr>
        <w:top w:val="none" w:sz="0" w:space="0" w:color="auto"/>
        <w:left w:val="none" w:sz="0" w:space="0" w:color="auto"/>
        <w:bottom w:val="none" w:sz="0" w:space="0" w:color="auto"/>
        <w:right w:val="none" w:sz="0" w:space="0" w:color="auto"/>
      </w:divBdr>
    </w:div>
    <w:div w:id="21408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Wascom</dc:creator>
  <cp:keywords/>
  <dc:description/>
  <cp:lastModifiedBy>Jamie Hebert</cp:lastModifiedBy>
  <cp:revision>6</cp:revision>
  <dcterms:created xsi:type="dcterms:W3CDTF">2022-05-10T15:09:00Z</dcterms:created>
  <dcterms:modified xsi:type="dcterms:W3CDTF">2022-06-23T15:45:00Z</dcterms:modified>
</cp:coreProperties>
</file>