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D7" w:rsidRPr="00FE234C" w:rsidRDefault="00911DA4" w:rsidP="001532D7">
      <w:pPr>
        <w:jc w:val="center"/>
        <w:rPr>
          <w:noProof/>
        </w:rPr>
      </w:pPr>
      <w:r w:rsidRPr="00FE234C">
        <w:rPr>
          <w:b/>
          <w:sz w:val="30"/>
          <w:szCs w:val="30"/>
        </w:rPr>
        <w:t>202</w:t>
      </w:r>
      <w:r w:rsidR="004B194B">
        <w:rPr>
          <w:b/>
          <w:sz w:val="30"/>
          <w:szCs w:val="30"/>
        </w:rPr>
        <w:t>2</w:t>
      </w:r>
      <w:r w:rsidRPr="00FE234C">
        <w:rPr>
          <w:b/>
          <w:sz w:val="30"/>
          <w:szCs w:val="30"/>
        </w:rPr>
        <w:t>-202</w:t>
      </w:r>
      <w:r w:rsidR="004B194B">
        <w:rPr>
          <w:b/>
          <w:sz w:val="30"/>
          <w:szCs w:val="30"/>
        </w:rPr>
        <w:t>3</w:t>
      </w:r>
      <w:r w:rsidRPr="00FE234C">
        <w:rPr>
          <w:b/>
          <w:sz w:val="30"/>
          <w:szCs w:val="30"/>
        </w:rPr>
        <w:t xml:space="preserve"> </w:t>
      </w:r>
      <w:r w:rsidR="00A86297">
        <w:rPr>
          <w:b/>
          <w:sz w:val="30"/>
          <w:szCs w:val="30"/>
        </w:rPr>
        <w:t>LYRC 6-8</w:t>
      </w:r>
      <w:r w:rsidRPr="00FE234C">
        <w:rPr>
          <w:b/>
          <w:sz w:val="30"/>
          <w:szCs w:val="30"/>
        </w:rPr>
        <w:t xml:space="preserve"> </w:t>
      </w:r>
      <w:r w:rsidR="002D6127" w:rsidRPr="00FE234C">
        <w:rPr>
          <w:b/>
          <w:sz w:val="30"/>
          <w:szCs w:val="30"/>
        </w:rPr>
        <w:t xml:space="preserve">Annotated </w:t>
      </w:r>
      <w:r w:rsidRPr="00FE234C">
        <w:rPr>
          <w:b/>
          <w:sz w:val="30"/>
          <w:szCs w:val="30"/>
        </w:rPr>
        <w:t>Nominated Title List</w:t>
      </w:r>
    </w:p>
    <w:p w:rsidR="001532D7" w:rsidRDefault="00A86297" w:rsidP="00A86297">
      <w:pPr>
        <w:jc w:val="center"/>
        <w:rPr>
          <w:b/>
          <w:sz w:val="30"/>
          <w:szCs w:val="30"/>
        </w:rPr>
      </w:pPr>
      <w:r w:rsidRPr="00A86297">
        <w:rPr>
          <w:b/>
          <w:noProof/>
          <w:sz w:val="30"/>
          <w:szCs w:val="30"/>
        </w:rPr>
        <w:drawing>
          <wp:inline distT="0" distB="0" distL="0" distR="0" wp14:anchorId="14582702" wp14:editId="14DD2DE7">
            <wp:extent cx="1145629" cy="1783080"/>
            <wp:effectExtent l="0" t="0" r="0" b="7620"/>
            <wp:docPr id="3" name="Picture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Placeholder 6"/>
                    <pic:cNvPicPr preferRelativeResize="0"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629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0"/>
          <w:szCs w:val="30"/>
        </w:rPr>
        <w:t xml:space="preserve"> </w:t>
      </w:r>
      <w:r w:rsidRPr="00A86297">
        <w:rPr>
          <w:b/>
          <w:noProof/>
          <w:sz w:val="30"/>
          <w:szCs w:val="30"/>
        </w:rPr>
        <w:drawing>
          <wp:inline distT="0" distB="0" distL="0" distR="0" wp14:anchorId="637DCF57" wp14:editId="6C8820DA">
            <wp:extent cx="1174955" cy="1783080"/>
            <wp:effectExtent l="0" t="0" r="6350" b="7620"/>
            <wp:docPr id="10" name="Picture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Placeholder 6"/>
                    <pic:cNvPicPr preferRelativeResize="0"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95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0"/>
          <w:szCs w:val="30"/>
        </w:rPr>
        <w:t xml:space="preserve"> </w:t>
      </w:r>
      <w:r w:rsidRPr="00A86297">
        <w:rPr>
          <w:b/>
          <w:noProof/>
          <w:sz w:val="30"/>
          <w:szCs w:val="30"/>
        </w:rPr>
        <w:drawing>
          <wp:inline distT="0" distB="0" distL="0" distR="0" wp14:anchorId="77021178" wp14:editId="34E396EF">
            <wp:extent cx="1180004" cy="1783080"/>
            <wp:effectExtent l="0" t="0" r="1270" b="7620"/>
            <wp:docPr id="7" name="Picture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Placeholder 6"/>
                    <pic:cNvPicPr preferRelativeResize="0"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04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0"/>
          <w:szCs w:val="30"/>
        </w:rPr>
        <w:t xml:space="preserve"> </w:t>
      </w:r>
      <w:r w:rsidRPr="00A86297">
        <w:rPr>
          <w:b/>
          <w:noProof/>
          <w:sz w:val="30"/>
          <w:szCs w:val="30"/>
        </w:rPr>
        <w:drawing>
          <wp:inline distT="0" distB="0" distL="0" distR="0" wp14:anchorId="5288C3BC" wp14:editId="63C9DC29">
            <wp:extent cx="1185748" cy="1783080"/>
            <wp:effectExtent l="0" t="0" r="0" b="7620"/>
            <wp:docPr id="6" name="Picture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Placeholder 6"/>
                    <pic:cNvPicPr preferRelativeResize="0"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748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6297">
        <w:rPr>
          <w:b/>
          <w:noProof/>
          <w:sz w:val="30"/>
          <w:szCs w:val="30"/>
        </w:rPr>
        <w:drawing>
          <wp:inline distT="0" distB="0" distL="0" distR="0" wp14:anchorId="4DCDB6BD" wp14:editId="5814046D">
            <wp:extent cx="1181291" cy="1783080"/>
            <wp:effectExtent l="0" t="0" r="0" b="7620"/>
            <wp:docPr id="1" name="Picture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Placeholder 6"/>
                    <pic:cNvPicPr preferRelativeResize="0"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91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0"/>
          <w:szCs w:val="30"/>
        </w:rPr>
        <w:t xml:space="preserve"> </w:t>
      </w:r>
      <w:r w:rsidRPr="00A86297">
        <w:rPr>
          <w:b/>
          <w:noProof/>
          <w:sz w:val="30"/>
          <w:szCs w:val="30"/>
        </w:rPr>
        <w:drawing>
          <wp:inline distT="0" distB="0" distL="0" distR="0" wp14:anchorId="18A728F3" wp14:editId="5FDAA90C">
            <wp:extent cx="1190206" cy="1783080"/>
            <wp:effectExtent l="0" t="0" r="0" b="7620"/>
            <wp:docPr id="12" name="Picture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Placeholder 6"/>
                    <pic:cNvPicPr preferRelativeResize="0">
                      <a:picLocks noGrp="1"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206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0"/>
          <w:szCs w:val="30"/>
        </w:rPr>
        <w:t xml:space="preserve"> </w:t>
      </w:r>
      <w:r w:rsidRPr="00A86297">
        <w:rPr>
          <w:b/>
          <w:noProof/>
          <w:sz w:val="30"/>
          <w:szCs w:val="30"/>
        </w:rPr>
        <w:drawing>
          <wp:inline distT="0" distB="0" distL="0" distR="0" wp14:anchorId="0EF33889" wp14:editId="23CCA096">
            <wp:extent cx="1178710" cy="1783080"/>
            <wp:effectExtent l="0" t="0" r="2540" b="7620"/>
            <wp:docPr id="9" name="Picture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Placeholder 6"/>
                    <pic:cNvPicPr preferRelativeResize="0">
                      <a:picLocks noGrp="1"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71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0"/>
          <w:szCs w:val="30"/>
        </w:rPr>
        <w:t xml:space="preserve"> </w:t>
      </w:r>
      <w:r w:rsidRPr="00A86297">
        <w:rPr>
          <w:b/>
          <w:noProof/>
          <w:sz w:val="30"/>
          <w:szCs w:val="30"/>
        </w:rPr>
        <w:drawing>
          <wp:inline distT="0" distB="0" distL="0" distR="0" wp14:anchorId="3D51225E" wp14:editId="6CA04351">
            <wp:extent cx="1224664" cy="1783080"/>
            <wp:effectExtent l="0" t="0" r="0" b="7620"/>
            <wp:docPr id="8" name="Picture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Placeholder 6"/>
                    <pic:cNvPicPr preferRelativeResize="0">
                      <a:picLocks noGrp="1"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664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6297">
        <w:rPr>
          <w:b/>
          <w:noProof/>
          <w:sz w:val="30"/>
          <w:szCs w:val="30"/>
        </w:rPr>
        <w:drawing>
          <wp:inline distT="0" distB="0" distL="0" distR="0" wp14:anchorId="1ACDEA50" wp14:editId="68A2CE42">
            <wp:extent cx="1177112" cy="1783080"/>
            <wp:effectExtent l="0" t="0" r="4445" b="7620"/>
            <wp:docPr id="4" name="Picture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Placeholder 6"/>
                    <pic:cNvPicPr preferRelativeResize="0">
                      <a:picLocks noGrp="1"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112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0"/>
          <w:szCs w:val="30"/>
        </w:rPr>
        <w:t xml:space="preserve"> </w:t>
      </w:r>
      <w:r w:rsidRPr="00A86297">
        <w:rPr>
          <w:b/>
          <w:noProof/>
          <w:sz w:val="30"/>
          <w:szCs w:val="30"/>
        </w:rPr>
        <w:drawing>
          <wp:inline distT="0" distB="0" distL="0" distR="0" wp14:anchorId="123987CC" wp14:editId="441B6929">
            <wp:extent cx="1189972" cy="1783080"/>
            <wp:effectExtent l="0" t="0" r="0" b="7620"/>
            <wp:docPr id="21" name="Picture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Placeholder 6"/>
                    <pic:cNvPicPr preferRelativeResize="0">
                      <a:picLocks noGrp="1"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72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0"/>
          <w:szCs w:val="30"/>
        </w:rPr>
        <w:t xml:space="preserve"> </w:t>
      </w:r>
      <w:r w:rsidRPr="00A86297">
        <w:rPr>
          <w:b/>
          <w:noProof/>
          <w:sz w:val="30"/>
          <w:szCs w:val="30"/>
        </w:rPr>
        <w:drawing>
          <wp:inline distT="0" distB="0" distL="0" distR="0" wp14:anchorId="470121D5" wp14:editId="117BC7D7">
            <wp:extent cx="1180067" cy="1783080"/>
            <wp:effectExtent l="0" t="0" r="1270" b="7620"/>
            <wp:docPr id="11" name="Picture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Placeholder 6"/>
                    <pic:cNvPicPr preferRelativeResize="0">
                      <a:picLocks noGrp="1"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6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0"/>
          <w:szCs w:val="30"/>
        </w:rPr>
        <w:t xml:space="preserve"> </w:t>
      </w:r>
      <w:r w:rsidRPr="00A86297">
        <w:rPr>
          <w:b/>
          <w:noProof/>
          <w:sz w:val="30"/>
          <w:szCs w:val="30"/>
        </w:rPr>
        <w:drawing>
          <wp:inline distT="0" distB="0" distL="0" distR="0" wp14:anchorId="21C06A86" wp14:editId="6DC350BF">
            <wp:extent cx="1254468" cy="1783080"/>
            <wp:effectExtent l="0" t="0" r="3175" b="7620"/>
            <wp:docPr id="2" name="Picture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Placeholder 6"/>
                    <pic:cNvPicPr preferRelativeResize="0">
                      <a:picLocks noGrp="1"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468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C28" w:rsidRPr="000E6701" w:rsidRDefault="00023C28" w:rsidP="006556A6">
      <w:pPr>
        <w:jc w:val="center"/>
        <w:rPr>
          <w:b/>
          <w:sz w:val="24"/>
          <w:szCs w:val="24"/>
        </w:rPr>
      </w:pPr>
    </w:p>
    <w:p w:rsidR="008A755D" w:rsidRPr="0033285B" w:rsidRDefault="005A649C" w:rsidP="00727BB2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u w:val="single"/>
        </w:rPr>
        <w:t>96 Miles</w:t>
      </w:r>
      <w:r w:rsidR="008A755D" w:rsidRPr="00FE234C">
        <w:t xml:space="preserve"> by </w:t>
      </w:r>
      <w:r>
        <w:t xml:space="preserve">J.L. </w:t>
      </w:r>
      <w:proofErr w:type="spellStart"/>
      <w:r>
        <w:t>Esplin</w:t>
      </w:r>
      <w:proofErr w:type="spellEnd"/>
    </w:p>
    <w:p w:rsidR="002D6127" w:rsidRPr="00EC45CF" w:rsidRDefault="0033285B" w:rsidP="00727BB2">
      <w:pPr>
        <w:pStyle w:val="ListParagraph"/>
        <w:spacing w:after="0" w:line="240" w:lineRule="auto"/>
        <w:rPr>
          <w:rFonts w:ascii="Calibri" w:hAnsi="Calibri" w:cs="Calibri"/>
        </w:rPr>
      </w:pPr>
      <w:proofErr w:type="spellStart"/>
      <w:r w:rsidRPr="0033285B">
        <w:t>Starscape</w:t>
      </w:r>
      <w:proofErr w:type="spellEnd"/>
      <w:r w:rsidR="00E00892" w:rsidRPr="0033285B">
        <w:t xml:space="preserve"> (</w:t>
      </w:r>
      <w:r w:rsidRPr="0033285B">
        <w:t>Macmillan</w:t>
      </w:r>
      <w:r w:rsidR="00E00892" w:rsidRPr="0033285B">
        <w:t>)</w:t>
      </w:r>
      <w:r w:rsidR="002D6127" w:rsidRPr="0033285B">
        <w:t>, 20</w:t>
      </w:r>
      <w:r w:rsidRPr="0033285B">
        <w:t>20</w:t>
      </w:r>
      <w:r w:rsidR="002D6127" w:rsidRPr="0033285B">
        <w:t>. HC: 978-</w:t>
      </w:r>
      <w:r w:rsidRPr="0033285B">
        <w:t>1250192301</w:t>
      </w:r>
      <w:r w:rsidR="002D6127" w:rsidRPr="0033285B">
        <w:t xml:space="preserve">, </w:t>
      </w:r>
      <w:r w:rsidRPr="0033285B">
        <w:t>272</w:t>
      </w:r>
      <w:r w:rsidR="002D6127" w:rsidRPr="0033285B">
        <w:t xml:space="preserve"> pp., $17</w:t>
      </w:r>
      <w:r w:rsidR="002D6127" w:rsidRPr="0033285B">
        <w:rPr>
          <w:rFonts w:ascii="Calibri" w:hAnsi="Calibri" w:cs="Calibri"/>
        </w:rPr>
        <w:t xml:space="preserve">.99. </w:t>
      </w:r>
      <w:r w:rsidR="00A9176F" w:rsidRPr="0033285B">
        <w:rPr>
          <w:rFonts w:ascii="Calibri" w:hAnsi="Calibri" w:cs="Calibri"/>
        </w:rPr>
        <w:t xml:space="preserve">PB: </w:t>
      </w:r>
      <w:r w:rsidR="00C16636" w:rsidRPr="0033285B">
        <w:rPr>
          <w:rFonts w:ascii="Calibri" w:hAnsi="Calibri" w:cs="Calibri"/>
          <w:shd w:val="clear" w:color="auto" w:fill="FFFFFF"/>
        </w:rPr>
        <w:t>978-</w:t>
      </w:r>
      <w:r w:rsidRPr="0033285B">
        <w:rPr>
          <w:rFonts w:ascii="Calibri" w:hAnsi="Calibri" w:cs="Calibri"/>
          <w:shd w:val="clear" w:color="auto" w:fill="FFFFFF"/>
        </w:rPr>
        <w:t>1250192288</w:t>
      </w:r>
      <w:r w:rsidR="00A9176F" w:rsidRPr="0033285B">
        <w:rPr>
          <w:rFonts w:ascii="Calibri" w:hAnsi="Calibri" w:cs="Calibri"/>
          <w:shd w:val="clear" w:color="auto" w:fill="FFFFFF"/>
        </w:rPr>
        <w:t xml:space="preserve">, </w:t>
      </w:r>
      <w:r w:rsidR="001E2ECC" w:rsidRPr="0033285B">
        <w:rPr>
          <w:rFonts w:ascii="Calibri" w:hAnsi="Calibri" w:cs="Calibri"/>
          <w:shd w:val="clear" w:color="auto" w:fill="FFFFFF"/>
        </w:rPr>
        <w:t>3</w:t>
      </w:r>
      <w:r w:rsidR="005E6228" w:rsidRPr="0033285B">
        <w:rPr>
          <w:rFonts w:ascii="Calibri" w:hAnsi="Calibri" w:cs="Calibri"/>
          <w:shd w:val="clear" w:color="auto" w:fill="FFFFFF"/>
        </w:rPr>
        <w:t>20</w:t>
      </w:r>
      <w:r w:rsidRPr="0033285B">
        <w:rPr>
          <w:rFonts w:ascii="Calibri" w:hAnsi="Calibri" w:cs="Calibri"/>
          <w:shd w:val="clear" w:color="auto" w:fill="FFFFFF"/>
        </w:rPr>
        <w:t>272</w:t>
      </w:r>
      <w:r w:rsidR="00FE234C" w:rsidRPr="0033285B">
        <w:rPr>
          <w:rFonts w:ascii="Calibri" w:hAnsi="Calibri" w:cs="Calibri"/>
          <w:shd w:val="clear" w:color="auto" w:fill="FFFFFF"/>
        </w:rPr>
        <w:t xml:space="preserve"> pp., </w:t>
      </w:r>
      <w:r w:rsidR="00A9176F" w:rsidRPr="0033285B">
        <w:rPr>
          <w:rFonts w:ascii="Calibri" w:hAnsi="Calibri" w:cs="Calibri"/>
          <w:shd w:val="clear" w:color="auto" w:fill="FFFFFF"/>
        </w:rPr>
        <w:t>$</w:t>
      </w:r>
      <w:r w:rsidRPr="0033285B">
        <w:rPr>
          <w:rFonts w:ascii="Calibri" w:hAnsi="Calibri" w:cs="Calibri"/>
          <w:shd w:val="clear" w:color="auto" w:fill="FFFFFF"/>
        </w:rPr>
        <w:t>9</w:t>
      </w:r>
      <w:r w:rsidR="00A9176F" w:rsidRPr="0033285B">
        <w:rPr>
          <w:rFonts w:ascii="Calibri" w:hAnsi="Calibri" w:cs="Calibri"/>
          <w:shd w:val="clear" w:color="auto" w:fill="FFFFFF"/>
        </w:rPr>
        <w:t>.99</w:t>
      </w:r>
      <w:r w:rsidR="005E6228" w:rsidRPr="0033285B">
        <w:rPr>
          <w:rFonts w:ascii="Calibri" w:hAnsi="Calibri" w:cs="Calibri"/>
          <w:shd w:val="clear" w:color="auto" w:fill="FFFFFF"/>
        </w:rPr>
        <w:t>.</w:t>
      </w:r>
    </w:p>
    <w:p w:rsidR="002D6127" w:rsidRPr="00EC45CF" w:rsidRDefault="002D6127" w:rsidP="00727BB2">
      <w:pPr>
        <w:pStyle w:val="ListParagraph"/>
        <w:spacing w:after="0" w:line="240" w:lineRule="auto"/>
        <w:jc w:val="both"/>
      </w:pPr>
      <w:r w:rsidRPr="00EC45CF">
        <w:t>[</w:t>
      </w:r>
      <w:r w:rsidR="0033285B" w:rsidRPr="00EC45CF">
        <w:t>Realistic fiction, survival</w:t>
      </w:r>
      <w:r w:rsidR="00BF67D6" w:rsidRPr="00EC45CF">
        <w:t xml:space="preserve">, </w:t>
      </w:r>
      <w:r w:rsidR="00EC45CF" w:rsidRPr="00EC45CF">
        <w:t>Nevada desert</w:t>
      </w:r>
      <w:r w:rsidRPr="00EC45CF">
        <w:t xml:space="preserve">, </w:t>
      </w:r>
      <w:r w:rsidR="005E6228" w:rsidRPr="00EC45CF">
        <w:t>white</w:t>
      </w:r>
      <w:r w:rsidR="00BF67D6" w:rsidRPr="00EC45CF">
        <w:t xml:space="preserve"> </w:t>
      </w:r>
      <w:r w:rsidRPr="00EC45CF">
        <w:t>male protagonist</w:t>
      </w:r>
      <w:r w:rsidR="00876D79" w:rsidRPr="00EC45CF">
        <w:t xml:space="preserve">, </w:t>
      </w:r>
      <w:r w:rsidR="000E6701">
        <w:t xml:space="preserve">13y, </w:t>
      </w:r>
      <w:r w:rsidR="00EC45CF" w:rsidRPr="00EC45CF">
        <w:t>brothers, blackout, robbery</w:t>
      </w:r>
      <w:r w:rsidRPr="00EC45CF">
        <w:t>]</w:t>
      </w:r>
    </w:p>
    <w:p w:rsidR="002D6127" w:rsidRPr="0033285B" w:rsidRDefault="002D6127" w:rsidP="00727BB2">
      <w:pPr>
        <w:pStyle w:val="ListParagraph"/>
        <w:spacing w:after="0" w:line="240" w:lineRule="auto"/>
        <w:ind w:left="1440"/>
        <w:jc w:val="both"/>
      </w:pPr>
      <w:r w:rsidRPr="0033285B">
        <w:rPr>
          <w:b/>
        </w:rPr>
        <w:t>Summary</w:t>
      </w:r>
      <w:r w:rsidRPr="0033285B">
        <w:t xml:space="preserve">: </w:t>
      </w:r>
      <w:r w:rsidR="0033285B" w:rsidRPr="0033285B">
        <w:t>During a massive blackout in rural Nevada, two brothers struggle to survive without their dad. After a robbery, they must set out across the desert to get help.</w:t>
      </w:r>
      <w:r w:rsidR="00992B1A" w:rsidRPr="0033285B">
        <w:t xml:space="preserve"> </w:t>
      </w:r>
      <w:r w:rsidRPr="0033285B">
        <w:t>(</w:t>
      </w:r>
      <w:r w:rsidR="00992B1A" w:rsidRPr="0033285B">
        <w:t>AR</w:t>
      </w:r>
      <w:r w:rsidRPr="0033285B">
        <w:t>)</w:t>
      </w:r>
    </w:p>
    <w:p w:rsidR="002D6127" w:rsidRPr="00A32A7E" w:rsidRDefault="002D6127" w:rsidP="00727BB2">
      <w:pPr>
        <w:pStyle w:val="ListParagraph"/>
        <w:spacing w:after="0" w:line="240" w:lineRule="auto"/>
        <w:ind w:left="1440"/>
        <w:jc w:val="both"/>
      </w:pPr>
      <w:r w:rsidRPr="005A649C">
        <w:rPr>
          <w:b/>
        </w:rPr>
        <w:t>Awards</w:t>
      </w:r>
      <w:r w:rsidRPr="005A649C">
        <w:t xml:space="preserve">: </w:t>
      </w:r>
      <w:r w:rsidR="005A649C" w:rsidRPr="005A649C">
        <w:t>Junior Library Guild Selection</w:t>
      </w:r>
    </w:p>
    <w:p w:rsidR="002D6127" w:rsidRDefault="002D6127" w:rsidP="005E6228">
      <w:pPr>
        <w:pStyle w:val="ListParagraph"/>
        <w:spacing w:after="0" w:line="240" w:lineRule="auto"/>
        <w:ind w:firstLine="720"/>
        <w:jc w:val="both"/>
      </w:pPr>
      <w:r w:rsidRPr="00A32A7E">
        <w:rPr>
          <w:b/>
        </w:rPr>
        <w:t>Accelerated Reader</w:t>
      </w:r>
      <w:r w:rsidRPr="00A32A7E">
        <w:t xml:space="preserve">: IL: </w:t>
      </w:r>
      <w:r w:rsidR="00BF67D6" w:rsidRPr="00A32A7E">
        <w:t>MG</w:t>
      </w:r>
      <w:r w:rsidRPr="00A32A7E">
        <w:t xml:space="preserve"> - BL: </w:t>
      </w:r>
      <w:r w:rsidR="00BF67D6" w:rsidRPr="00A32A7E">
        <w:t>5.</w:t>
      </w:r>
      <w:r w:rsidR="005A649C" w:rsidRPr="00A32A7E">
        <w:t>2</w:t>
      </w:r>
      <w:r w:rsidRPr="00A32A7E">
        <w:t xml:space="preserve"> - AR Pts: 1</w:t>
      </w:r>
      <w:r w:rsidR="005A649C" w:rsidRPr="00A32A7E">
        <w:t>1</w:t>
      </w:r>
      <w:r w:rsidRPr="00A32A7E">
        <w:t xml:space="preserve">.0 AR Quiz No. </w:t>
      </w:r>
      <w:r w:rsidR="00FE234C" w:rsidRPr="00A32A7E">
        <w:t>50</w:t>
      </w:r>
      <w:r w:rsidR="0033285B" w:rsidRPr="00A32A7E">
        <w:t>8763</w:t>
      </w:r>
    </w:p>
    <w:p w:rsidR="00B6158A" w:rsidRDefault="00B6158A" w:rsidP="005E6228">
      <w:pPr>
        <w:pStyle w:val="ListParagraph"/>
        <w:spacing w:after="0" w:line="240" w:lineRule="auto"/>
        <w:ind w:firstLine="720"/>
        <w:jc w:val="both"/>
      </w:pPr>
    </w:p>
    <w:p w:rsidR="00B6158A" w:rsidRPr="00A32A7E" w:rsidRDefault="00B6158A" w:rsidP="005E6228">
      <w:pPr>
        <w:pStyle w:val="ListParagraph"/>
        <w:spacing w:after="0" w:line="240" w:lineRule="auto"/>
        <w:ind w:firstLine="720"/>
        <w:jc w:val="both"/>
      </w:pPr>
    </w:p>
    <w:p w:rsidR="00E1280E" w:rsidRPr="00675A61" w:rsidRDefault="005A649C" w:rsidP="00B6158A">
      <w:pPr>
        <w:pStyle w:val="ListParagraph"/>
        <w:numPr>
          <w:ilvl w:val="0"/>
          <w:numId w:val="1"/>
        </w:numPr>
        <w:spacing w:after="0" w:line="240" w:lineRule="auto"/>
      </w:pPr>
      <w:r w:rsidRPr="00B6158A">
        <w:rPr>
          <w:b/>
          <w:u w:val="single"/>
        </w:rPr>
        <w:lastRenderedPageBreak/>
        <w:t>Bloom</w:t>
      </w:r>
      <w:r w:rsidR="00E1280E" w:rsidRPr="00B6158A">
        <w:rPr>
          <w:i/>
        </w:rPr>
        <w:t xml:space="preserve"> </w:t>
      </w:r>
      <w:r w:rsidR="00E1280E" w:rsidRPr="005A649C">
        <w:t xml:space="preserve">by </w:t>
      </w:r>
      <w:r w:rsidRPr="005A649C">
        <w:t xml:space="preserve">Kenneth </w:t>
      </w:r>
      <w:proofErr w:type="spellStart"/>
      <w:r w:rsidRPr="005A649C">
        <w:t>Oppel</w:t>
      </w:r>
      <w:proofErr w:type="spellEnd"/>
    </w:p>
    <w:p w:rsidR="002D6127" w:rsidRPr="00675A61" w:rsidRDefault="00675A61" w:rsidP="00727BB2">
      <w:pPr>
        <w:pStyle w:val="ListParagraph"/>
        <w:spacing w:after="0" w:line="240" w:lineRule="auto"/>
        <w:jc w:val="both"/>
      </w:pPr>
      <w:r w:rsidRPr="00675A61">
        <w:t>Knopf Books for</w:t>
      </w:r>
      <w:r w:rsidR="00FE234C" w:rsidRPr="00675A61">
        <w:t xml:space="preserve"> Young Readers (</w:t>
      </w:r>
      <w:r w:rsidRPr="00675A61">
        <w:t>Penguin Random House</w:t>
      </w:r>
      <w:r w:rsidR="00FE234C" w:rsidRPr="00675A61">
        <w:t>), 20</w:t>
      </w:r>
      <w:r w:rsidRPr="00675A61">
        <w:t>20</w:t>
      </w:r>
      <w:r w:rsidR="00FE234C" w:rsidRPr="00675A61">
        <w:t xml:space="preserve">. HC: </w:t>
      </w:r>
      <w:r w:rsidR="002D6127" w:rsidRPr="00675A61">
        <w:t>978-</w:t>
      </w:r>
      <w:r w:rsidRPr="00675A61">
        <w:t>15247</w:t>
      </w:r>
      <w:r w:rsidRPr="00E237CD">
        <w:t>73007</w:t>
      </w:r>
      <w:r w:rsidR="002D6127" w:rsidRPr="00E237CD">
        <w:t xml:space="preserve">, </w:t>
      </w:r>
      <w:r w:rsidR="00FE234C" w:rsidRPr="00E237CD">
        <w:t>3</w:t>
      </w:r>
      <w:r w:rsidR="00E237CD" w:rsidRPr="00E237CD">
        <w:t>20</w:t>
      </w:r>
      <w:r w:rsidR="002D6127" w:rsidRPr="00E237CD">
        <w:t xml:space="preserve"> pp., $1</w:t>
      </w:r>
      <w:r w:rsidRPr="00E237CD">
        <w:t>6</w:t>
      </w:r>
      <w:r w:rsidR="002D6127" w:rsidRPr="00E237CD">
        <w:t>.9</w:t>
      </w:r>
      <w:r w:rsidRPr="00E237CD">
        <w:t>9</w:t>
      </w:r>
      <w:r w:rsidR="002D6127" w:rsidRPr="00E237CD">
        <w:t>. PB: 978-</w:t>
      </w:r>
      <w:r w:rsidRPr="00E237CD">
        <w:t>1524773038</w:t>
      </w:r>
      <w:r w:rsidR="002D6127" w:rsidRPr="00E237CD">
        <w:t xml:space="preserve">, </w:t>
      </w:r>
      <w:r w:rsidR="001E2ECC" w:rsidRPr="00E237CD">
        <w:t>3</w:t>
      </w:r>
      <w:r w:rsidR="00E237CD" w:rsidRPr="00E237CD">
        <w:t>20</w:t>
      </w:r>
      <w:r w:rsidR="002D6127" w:rsidRPr="00E237CD">
        <w:t xml:space="preserve"> pp., $</w:t>
      </w:r>
      <w:r w:rsidRPr="00E237CD">
        <w:t>7</w:t>
      </w:r>
      <w:r w:rsidR="002D6127" w:rsidRPr="00E237CD">
        <w:t>.9</w:t>
      </w:r>
      <w:r w:rsidRPr="00E237CD">
        <w:t>9</w:t>
      </w:r>
      <w:r w:rsidR="00992B1A" w:rsidRPr="00E237CD">
        <w:t>.</w:t>
      </w:r>
    </w:p>
    <w:p w:rsidR="00B32056" w:rsidRPr="00675A61" w:rsidRDefault="002D6127" w:rsidP="00727BB2">
      <w:pPr>
        <w:pStyle w:val="ListParagraph"/>
        <w:spacing w:after="0" w:line="240" w:lineRule="auto"/>
        <w:jc w:val="both"/>
      </w:pPr>
      <w:r w:rsidRPr="00675A61">
        <w:t>[</w:t>
      </w:r>
      <w:r w:rsidR="00675A61" w:rsidRPr="00675A61">
        <w:t>Science fiction</w:t>
      </w:r>
      <w:r w:rsidR="002B5E00" w:rsidRPr="00675A61">
        <w:t xml:space="preserve">, </w:t>
      </w:r>
      <w:proofErr w:type="gramStart"/>
      <w:r w:rsidR="00EC45CF">
        <w:t>remote island</w:t>
      </w:r>
      <w:proofErr w:type="gramEnd"/>
      <w:r w:rsidR="00EC45CF">
        <w:t xml:space="preserve"> in British Columbia, assumed white female/female/</w:t>
      </w:r>
      <w:r w:rsidR="00EC45CF" w:rsidRPr="00EC45CF">
        <w:t>male</w:t>
      </w:r>
      <w:r w:rsidRPr="00EC45CF">
        <w:t xml:space="preserve"> protagonist</w:t>
      </w:r>
      <w:r w:rsidR="00EC45CF" w:rsidRPr="00EC45CF">
        <w:t>s</w:t>
      </w:r>
      <w:r w:rsidRPr="00EC45CF">
        <w:t xml:space="preserve">, </w:t>
      </w:r>
      <w:r w:rsidR="00EC45CF" w:rsidRPr="00EC45CF">
        <w:t>evil plants, horror, suspense</w:t>
      </w:r>
      <w:r w:rsidRPr="00EC45CF">
        <w:t>]</w:t>
      </w:r>
    </w:p>
    <w:p w:rsidR="00FD6CB6" w:rsidRPr="00675A61" w:rsidRDefault="00FD6CB6" w:rsidP="00992B1A">
      <w:pPr>
        <w:pStyle w:val="ListParagraph"/>
        <w:spacing w:after="0" w:line="240" w:lineRule="auto"/>
        <w:ind w:left="1440"/>
        <w:jc w:val="both"/>
      </w:pPr>
      <w:r w:rsidRPr="00675A61">
        <w:rPr>
          <w:b/>
        </w:rPr>
        <w:t>Summary</w:t>
      </w:r>
      <w:r w:rsidR="002B5E00" w:rsidRPr="00675A61">
        <w:t xml:space="preserve">: </w:t>
      </w:r>
      <w:r w:rsidR="00675A61" w:rsidRPr="00675A61">
        <w:t>The invasion begins with rain -- a rain that carries seeds that sprout overnight, everywhere. These new plants crowd out crops, release toxic pollens, and form large underground pods that swallow animals and people. They are unstoppable.</w:t>
      </w:r>
      <w:r w:rsidR="00992B1A" w:rsidRPr="00675A61">
        <w:t xml:space="preserve"> </w:t>
      </w:r>
      <w:r w:rsidRPr="00675A61">
        <w:t>(</w:t>
      </w:r>
      <w:r w:rsidR="00675A61" w:rsidRPr="00675A61">
        <w:t>AR</w:t>
      </w:r>
      <w:r w:rsidRPr="00675A61">
        <w:t>)</w:t>
      </w:r>
    </w:p>
    <w:p w:rsidR="005A649C" w:rsidRPr="00675A61" w:rsidRDefault="005A649C" w:rsidP="00992B1A">
      <w:pPr>
        <w:pStyle w:val="ListParagraph"/>
        <w:spacing w:after="0" w:line="240" w:lineRule="auto"/>
        <w:ind w:left="1440"/>
        <w:jc w:val="both"/>
      </w:pPr>
      <w:r w:rsidRPr="005A649C">
        <w:rPr>
          <w:b/>
        </w:rPr>
        <w:t>Awards</w:t>
      </w:r>
      <w:r w:rsidRPr="005A649C">
        <w:t xml:space="preserve">: </w:t>
      </w:r>
      <w:r w:rsidR="001B09B4">
        <w:t xml:space="preserve">Junior Library Guild Selection, </w:t>
      </w:r>
      <w:r w:rsidRPr="005A649C">
        <w:t xml:space="preserve">Indie Next List, </w:t>
      </w:r>
      <w:proofErr w:type="gramStart"/>
      <w:r w:rsidRPr="005A649C">
        <w:t>LITA</w:t>
      </w:r>
      <w:proofErr w:type="gramEnd"/>
      <w:r w:rsidRPr="005A649C">
        <w:t>: Excellence in Science Fiction, YALSA: Quick Picks for Reluctant Readers, 1 starred review</w:t>
      </w:r>
    </w:p>
    <w:p w:rsidR="00FD6CB6" w:rsidRPr="00675A61" w:rsidRDefault="00FD6CB6" w:rsidP="00727BB2">
      <w:pPr>
        <w:pStyle w:val="ListParagraph"/>
        <w:spacing w:after="0" w:line="240" w:lineRule="auto"/>
        <w:ind w:firstLine="720"/>
        <w:jc w:val="both"/>
      </w:pPr>
      <w:r w:rsidRPr="00675A61">
        <w:rPr>
          <w:b/>
        </w:rPr>
        <w:t>Accelerated Reader</w:t>
      </w:r>
      <w:r w:rsidRPr="00675A61">
        <w:t xml:space="preserve">: IL: </w:t>
      </w:r>
      <w:r w:rsidR="00992B1A" w:rsidRPr="00675A61">
        <w:t>M</w:t>
      </w:r>
      <w:r w:rsidRPr="00675A61">
        <w:t xml:space="preserve">G - BL: </w:t>
      </w:r>
      <w:r w:rsidR="005A649C" w:rsidRPr="00675A61">
        <w:t>4</w:t>
      </w:r>
      <w:r w:rsidR="00992B1A" w:rsidRPr="00675A61">
        <w:t>.8</w:t>
      </w:r>
      <w:r w:rsidRPr="00675A61">
        <w:t xml:space="preserve"> - AR Pts: 1</w:t>
      </w:r>
      <w:r w:rsidR="005A649C" w:rsidRPr="00675A61">
        <w:t>0</w:t>
      </w:r>
      <w:r w:rsidRPr="00675A61">
        <w:t xml:space="preserve">.0 AR Quiz No. </w:t>
      </w:r>
      <w:r w:rsidR="00675A61" w:rsidRPr="00675A61">
        <w:t>508962</w:t>
      </w:r>
    </w:p>
    <w:p w:rsidR="008E108D" w:rsidRPr="005A649C" w:rsidRDefault="008E108D" w:rsidP="00727BB2">
      <w:pPr>
        <w:pStyle w:val="ListParagraph"/>
        <w:spacing w:after="0" w:line="240" w:lineRule="auto"/>
        <w:ind w:firstLine="720"/>
        <w:jc w:val="both"/>
        <w:rPr>
          <w:color w:val="FF0000"/>
        </w:rPr>
      </w:pPr>
    </w:p>
    <w:p w:rsidR="00FD6CB6" w:rsidRPr="005A649C" w:rsidRDefault="00FD6CB6" w:rsidP="00727BB2">
      <w:pPr>
        <w:pStyle w:val="ListParagraph"/>
        <w:spacing w:after="0" w:line="240" w:lineRule="auto"/>
        <w:jc w:val="both"/>
        <w:rPr>
          <w:color w:val="FF0000"/>
        </w:rPr>
      </w:pPr>
    </w:p>
    <w:p w:rsidR="00E1280E" w:rsidRPr="000E460E" w:rsidRDefault="005A649C" w:rsidP="00727BB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5A649C">
        <w:rPr>
          <w:b/>
          <w:u w:val="single"/>
        </w:rPr>
        <w:t>City Spies</w:t>
      </w:r>
      <w:r w:rsidR="00E1280E" w:rsidRPr="005A649C">
        <w:rPr>
          <w:i/>
        </w:rPr>
        <w:t xml:space="preserve"> </w:t>
      </w:r>
      <w:r w:rsidR="00E1280E" w:rsidRPr="005A649C">
        <w:t xml:space="preserve">by </w:t>
      </w:r>
      <w:r w:rsidRPr="005A649C">
        <w:t xml:space="preserve">James </w:t>
      </w:r>
      <w:proofErr w:type="spellStart"/>
      <w:r w:rsidRPr="005A649C">
        <w:t>Ponti</w:t>
      </w:r>
      <w:proofErr w:type="spellEnd"/>
    </w:p>
    <w:p w:rsidR="00F66949" w:rsidRPr="000E6701" w:rsidRDefault="000E460E" w:rsidP="00727BB2">
      <w:pPr>
        <w:pStyle w:val="ListParagraph"/>
        <w:spacing w:after="0" w:line="240" w:lineRule="auto"/>
        <w:jc w:val="both"/>
      </w:pPr>
      <w:r w:rsidRPr="000E460E">
        <w:t>Aladdin</w:t>
      </w:r>
      <w:r w:rsidR="001E2ECC" w:rsidRPr="000E460E">
        <w:t xml:space="preserve"> (</w:t>
      </w:r>
      <w:r w:rsidR="0041033E" w:rsidRPr="000E460E">
        <w:t>Simon and Schuster</w:t>
      </w:r>
      <w:r w:rsidR="001E2ECC" w:rsidRPr="000E460E">
        <w:t>), 20</w:t>
      </w:r>
      <w:r w:rsidRPr="000E460E">
        <w:t>20</w:t>
      </w:r>
      <w:r w:rsidR="00B32056" w:rsidRPr="000E460E">
        <w:t>. HC: 978-</w:t>
      </w:r>
      <w:r w:rsidRPr="000E460E">
        <w:t>1534414914</w:t>
      </w:r>
      <w:r w:rsidR="00B32056" w:rsidRPr="000E460E">
        <w:t xml:space="preserve">, </w:t>
      </w:r>
      <w:r w:rsidR="001E2ECC" w:rsidRPr="000E460E">
        <w:t>3</w:t>
      </w:r>
      <w:r w:rsidR="0041033E" w:rsidRPr="000E460E">
        <w:t>84</w:t>
      </w:r>
      <w:r w:rsidR="00B32056" w:rsidRPr="000E460E">
        <w:t xml:space="preserve"> pp., $1</w:t>
      </w:r>
      <w:r w:rsidR="0041033E" w:rsidRPr="000E460E">
        <w:t>7</w:t>
      </w:r>
      <w:r w:rsidR="001E2ECC" w:rsidRPr="000E460E">
        <w:t>.99.</w:t>
      </w:r>
      <w:r w:rsidR="0041033E" w:rsidRPr="000E460E">
        <w:t xml:space="preserve"> PB: 978-</w:t>
      </w:r>
      <w:r w:rsidRPr="000E460E">
        <w:t>1534414921</w:t>
      </w:r>
      <w:r w:rsidR="0041033E" w:rsidRPr="000E460E">
        <w:t xml:space="preserve">, </w:t>
      </w:r>
      <w:r w:rsidRPr="000E460E">
        <w:t>400</w:t>
      </w:r>
      <w:r w:rsidR="0041033E" w:rsidRPr="000E460E">
        <w:t xml:space="preserve"> pp., $8.99.</w:t>
      </w:r>
    </w:p>
    <w:p w:rsidR="00F66949" w:rsidRPr="000E6701" w:rsidRDefault="00F66949" w:rsidP="00727BB2">
      <w:pPr>
        <w:pStyle w:val="ListParagraph"/>
        <w:spacing w:after="0" w:line="240" w:lineRule="auto"/>
        <w:jc w:val="both"/>
      </w:pPr>
      <w:r w:rsidRPr="000E6701">
        <w:t>[</w:t>
      </w:r>
      <w:r w:rsidR="00D745A0" w:rsidRPr="000E6701">
        <w:t>Realistic</w:t>
      </w:r>
      <w:r w:rsidR="000E6701" w:rsidRPr="000E6701">
        <w:t xml:space="preserve"> fiction, adventure</w:t>
      </w:r>
      <w:r w:rsidRPr="000E6701">
        <w:t xml:space="preserve">, </w:t>
      </w:r>
      <w:r w:rsidR="000E6701" w:rsidRPr="000E6701">
        <w:t>Puerto Rican</w:t>
      </w:r>
      <w:r w:rsidR="001E2ECC" w:rsidRPr="000E6701">
        <w:t xml:space="preserve"> female protagonist</w:t>
      </w:r>
      <w:r w:rsidRPr="000E6701">
        <w:t xml:space="preserve">, </w:t>
      </w:r>
      <w:r w:rsidR="000E6701" w:rsidRPr="000E6701">
        <w:t>ethnically diverse side characters, computer hacking, foster care, secret agency, spies</w:t>
      </w:r>
      <w:r w:rsidRPr="000E6701">
        <w:t>]</w:t>
      </w:r>
    </w:p>
    <w:p w:rsidR="00F66949" w:rsidRPr="0061614E" w:rsidRDefault="00F66949" w:rsidP="00727BB2">
      <w:pPr>
        <w:pStyle w:val="ListParagraph"/>
        <w:spacing w:after="0" w:line="240" w:lineRule="auto"/>
        <w:ind w:left="1440"/>
        <w:jc w:val="both"/>
      </w:pPr>
      <w:r w:rsidRPr="0061614E">
        <w:rPr>
          <w:b/>
        </w:rPr>
        <w:t>Summary</w:t>
      </w:r>
      <w:r w:rsidRPr="0061614E">
        <w:t xml:space="preserve">: </w:t>
      </w:r>
      <w:r w:rsidR="0061614E" w:rsidRPr="0061614E">
        <w:t>Sara Martinez is facing years in the juvenile detention system for hacking into the foster care computer system to prove that her foster parents are crooks. She gets a second chance when a mysterious man offers her a chance to join a group of spies.</w:t>
      </w:r>
      <w:r w:rsidR="0041033E" w:rsidRPr="0061614E">
        <w:t xml:space="preserve"> (</w:t>
      </w:r>
      <w:r w:rsidR="0061614E" w:rsidRPr="0061614E">
        <w:t>AR</w:t>
      </w:r>
      <w:r w:rsidR="0041033E" w:rsidRPr="0061614E">
        <w:t>)</w:t>
      </w:r>
    </w:p>
    <w:p w:rsidR="00521A39" w:rsidRPr="0061614E" w:rsidRDefault="00521A39" w:rsidP="00727BB2">
      <w:pPr>
        <w:pStyle w:val="ListParagraph"/>
        <w:spacing w:after="0" w:line="240" w:lineRule="auto"/>
        <w:ind w:left="1440"/>
        <w:jc w:val="both"/>
      </w:pPr>
      <w:r w:rsidRPr="0061614E">
        <w:rPr>
          <w:b/>
        </w:rPr>
        <w:t>Awards</w:t>
      </w:r>
      <w:r w:rsidRPr="0061614E">
        <w:t>:</w:t>
      </w:r>
      <w:r w:rsidR="0041033E" w:rsidRPr="0061614E">
        <w:t xml:space="preserve"> </w:t>
      </w:r>
      <w:r w:rsidR="005A649C" w:rsidRPr="0061614E">
        <w:t>NYPL: Best Books for Kids 2020</w:t>
      </w:r>
    </w:p>
    <w:p w:rsidR="00F66949" w:rsidRPr="0061614E" w:rsidRDefault="00F66949" w:rsidP="001E2ECC">
      <w:pPr>
        <w:pStyle w:val="ListParagraph"/>
        <w:spacing w:after="0" w:line="240" w:lineRule="auto"/>
        <w:ind w:left="1440"/>
        <w:jc w:val="both"/>
      </w:pPr>
      <w:r w:rsidRPr="0061614E">
        <w:rPr>
          <w:b/>
        </w:rPr>
        <w:t>Accelerated Reader</w:t>
      </w:r>
      <w:r w:rsidRPr="0061614E">
        <w:t xml:space="preserve">: IL: </w:t>
      </w:r>
      <w:r w:rsidR="0041033E" w:rsidRPr="0061614E">
        <w:t>M</w:t>
      </w:r>
      <w:r w:rsidRPr="0061614E">
        <w:t xml:space="preserve">G - BL: </w:t>
      </w:r>
      <w:r w:rsidR="005A649C" w:rsidRPr="0061614E">
        <w:t>5.6</w:t>
      </w:r>
      <w:r w:rsidRPr="0061614E">
        <w:t xml:space="preserve"> - AR Pts: </w:t>
      </w:r>
      <w:r w:rsidR="0041033E" w:rsidRPr="0061614E">
        <w:t>1</w:t>
      </w:r>
      <w:r w:rsidR="005A649C" w:rsidRPr="0061614E">
        <w:t>0</w:t>
      </w:r>
      <w:r w:rsidRPr="0061614E">
        <w:t xml:space="preserve">.0 AR Quiz No. </w:t>
      </w:r>
      <w:r w:rsidR="0061614E" w:rsidRPr="0061614E">
        <w:t>507798</w:t>
      </w:r>
    </w:p>
    <w:p w:rsidR="00F66949" w:rsidRDefault="00F66949" w:rsidP="00727BB2">
      <w:pPr>
        <w:pStyle w:val="ListParagraph"/>
        <w:spacing w:after="0" w:line="240" w:lineRule="auto"/>
        <w:ind w:left="1440"/>
        <w:jc w:val="both"/>
        <w:rPr>
          <w:color w:val="FF0000"/>
        </w:rPr>
      </w:pPr>
    </w:p>
    <w:p w:rsidR="00B6158A" w:rsidRPr="005A649C" w:rsidRDefault="00B6158A" w:rsidP="00727BB2">
      <w:pPr>
        <w:pStyle w:val="ListParagraph"/>
        <w:spacing w:after="0" w:line="240" w:lineRule="auto"/>
        <w:ind w:left="1440"/>
        <w:jc w:val="both"/>
        <w:rPr>
          <w:color w:val="FF0000"/>
        </w:rPr>
      </w:pPr>
    </w:p>
    <w:p w:rsidR="00E1280E" w:rsidRPr="007F730E" w:rsidRDefault="005A649C" w:rsidP="00727BB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7F730E">
        <w:rPr>
          <w:b/>
          <w:u w:val="single"/>
        </w:rPr>
        <w:t>Clean Getaway</w:t>
      </w:r>
      <w:r w:rsidR="00E1280E" w:rsidRPr="007F730E">
        <w:t xml:space="preserve"> by </w:t>
      </w:r>
      <w:proofErr w:type="spellStart"/>
      <w:r w:rsidRPr="007F730E">
        <w:t>Nic</w:t>
      </w:r>
      <w:proofErr w:type="spellEnd"/>
      <w:r w:rsidRPr="007F730E">
        <w:t xml:space="preserve"> Stone</w:t>
      </w:r>
      <w:r w:rsidR="006A669C">
        <w:t xml:space="preserve">, illustrated by </w:t>
      </w:r>
      <w:proofErr w:type="spellStart"/>
      <w:r w:rsidR="006A669C">
        <w:t>Dawud</w:t>
      </w:r>
      <w:proofErr w:type="spellEnd"/>
      <w:r w:rsidR="006A669C">
        <w:t xml:space="preserve"> </w:t>
      </w:r>
      <w:proofErr w:type="spellStart"/>
      <w:r w:rsidR="006A669C">
        <w:t>Anyabwile</w:t>
      </w:r>
      <w:proofErr w:type="spellEnd"/>
    </w:p>
    <w:p w:rsidR="00F66949" w:rsidRPr="000E6701" w:rsidRDefault="007F730E" w:rsidP="00727BB2">
      <w:pPr>
        <w:pStyle w:val="ListParagraph"/>
        <w:spacing w:after="0" w:line="240" w:lineRule="auto"/>
        <w:jc w:val="both"/>
      </w:pPr>
      <w:r>
        <w:t>Crown Books for Young Readers</w:t>
      </w:r>
      <w:r w:rsidR="00521A39" w:rsidRPr="007F730E">
        <w:t xml:space="preserve"> (</w:t>
      </w:r>
      <w:r>
        <w:t>Penguin Random House</w:t>
      </w:r>
      <w:r w:rsidR="00E00892" w:rsidRPr="007F730E">
        <w:t>)</w:t>
      </w:r>
      <w:r w:rsidR="00F66949" w:rsidRPr="007F730E">
        <w:t>, 20</w:t>
      </w:r>
      <w:r w:rsidR="000E460E" w:rsidRPr="007F730E">
        <w:t>20</w:t>
      </w:r>
      <w:r w:rsidR="00F66949" w:rsidRPr="007F730E">
        <w:t>. HC: 978-</w:t>
      </w:r>
      <w:r w:rsidRPr="007F730E">
        <w:t>1984892973</w:t>
      </w:r>
      <w:r w:rsidR="00F66949" w:rsidRPr="007F730E">
        <w:t xml:space="preserve">, </w:t>
      </w:r>
      <w:r w:rsidRPr="007F730E">
        <w:t>240</w:t>
      </w:r>
      <w:r w:rsidR="00F66949" w:rsidRPr="007F730E">
        <w:t xml:space="preserve"> pp., $</w:t>
      </w:r>
      <w:r w:rsidR="00521A39" w:rsidRPr="007F730E">
        <w:t>1</w:t>
      </w:r>
      <w:r w:rsidRPr="007F730E">
        <w:t>6</w:t>
      </w:r>
      <w:r w:rsidR="00F66949" w:rsidRPr="007F730E">
        <w:t>.99. PB: 978-</w:t>
      </w:r>
      <w:r w:rsidRPr="007F730E">
        <w:t>1984893000</w:t>
      </w:r>
      <w:r w:rsidR="00F66949" w:rsidRPr="007F730E">
        <w:t xml:space="preserve">, </w:t>
      </w:r>
      <w:r w:rsidRPr="007F730E">
        <w:t>240</w:t>
      </w:r>
      <w:r w:rsidR="00F66949" w:rsidRPr="007F730E">
        <w:t xml:space="preserve"> pp., $</w:t>
      </w:r>
      <w:r w:rsidR="00D2468F" w:rsidRPr="007F730E">
        <w:t>7</w:t>
      </w:r>
      <w:r w:rsidR="00F66949" w:rsidRPr="007F730E">
        <w:t xml:space="preserve">.99. </w:t>
      </w:r>
    </w:p>
    <w:p w:rsidR="00F66949" w:rsidRPr="000E6701" w:rsidRDefault="00F66949" w:rsidP="00727BB2">
      <w:pPr>
        <w:pStyle w:val="ListParagraph"/>
        <w:spacing w:after="0" w:line="240" w:lineRule="auto"/>
        <w:jc w:val="both"/>
      </w:pPr>
      <w:r w:rsidRPr="000E6701">
        <w:t>[</w:t>
      </w:r>
      <w:r w:rsidR="00521A39" w:rsidRPr="000E6701">
        <w:t>Realistic</w:t>
      </w:r>
      <w:r w:rsidR="00095EC5" w:rsidRPr="000E6701">
        <w:t xml:space="preserve"> fiction</w:t>
      </w:r>
      <w:r w:rsidRPr="000E6701">
        <w:t xml:space="preserve">, </w:t>
      </w:r>
      <w:r w:rsidR="000E6701" w:rsidRPr="000E6701">
        <w:t>Black male</w:t>
      </w:r>
      <w:r w:rsidRPr="000E6701">
        <w:t xml:space="preserve"> protagonist</w:t>
      </w:r>
      <w:r w:rsidR="00876D79" w:rsidRPr="000E6701">
        <w:t xml:space="preserve">, </w:t>
      </w:r>
      <w:r w:rsidR="000E6701" w:rsidRPr="000E6701">
        <w:t>11y, road trip, family, racism, civil rights</w:t>
      </w:r>
      <w:r w:rsidRPr="000E6701">
        <w:t>]</w:t>
      </w:r>
    </w:p>
    <w:p w:rsidR="00F66949" w:rsidRPr="007F730E" w:rsidRDefault="00F66949" w:rsidP="00727BB2">
      <w:pPr>
        <w:pStyle w:val="ListParagraph"/>
        <w:spacing w:after="0" w:line="240" w:lineRule="auto"/>
        <w:ind w:left="1440"/>
        <w:jc w:val="both"/>
      </w:pPr>
      <w:r w:rsidRPr="007F730E">
        <w:rPr>
          <w:b/>
        </w:rPr>
        <w:t>Summary</w:t>
      </w:r>
      <w:r w:rsidRPr="007F730E">
        <w:t xml:space="preserve">: </w:t>
      </w:r>
      <w:r w:rsidR="007F730E" w:rsidRPr="007F730E">
        <w:t>While suspended from school, eleven-year-old, racially-mixed William "</w:t>
      </w:r>
      <w:proofErr w:type="spellStart"/>
      <w:r w:rsidR="007F730E" w:rsidRPr="007F730E">
        <w:t>Scoob</w:t>
      </w:r>
      <w:proofErr w:type="spellEnd"/>
      <w:r w:rsidR="007F730E" w:rsidRPr="007F730E">
        <w:t xml:space="preserve">" Lamar joins his white grandmother on a road trip, during which he learns about life in the Jim Crow South and a shocking secret about </w:t>
      </w:r>
      <w:proofErr w:type="spellStart"/>
      <w:r w:rsidR="007F730E" w:rsidRPr="007F730E">
        <w:t>G'ma</w:t>
      </w:r>
      <w:proofErr w:type="spellEnd"/>
      <w:r w:rsidR="007F730E" w:rsidRPr="007F730E">
        <w:t xml:space="preserve">. </w:t>
      </w:r>
      <w:r w:rsidR="00521A39" w:rsidRPr="007F730E">
        <w:t>(LOC)</w:t>
      </w:r>
    </w:p>
    <w:p w:rsidR="00521A39" w:rsidRPr="007F730E" w:rsidRDefault="00F66949" w:rsidP="00521A39">
      <w:pPr>
        <w:pStyle w:val="ListParagraph"/>
        <w:spacing w:after="0" w:line="240" w:lineRule="auto"/>
        <w:ind w:left="1440"/>
        <w:jc w:val="both"/>
      </w:pPr>
      <w:r w:rsidRPr="005A649C">
        <w:rPr>
          <w:b/>
        </w:rPr>
        <w:t>Awards</w:t>
      </w:r>
      <w:r w:rsidR="00276026" w:rsidRPr="005A649C">
        <w:t xml:space="preserve">: </w:t>
      </w:r>
      <w:r w:rsidR="005A649C" w:rsidRPr="005A649C">
        <w:t xml:space="preserve">Junior Library Guild Selection, Indie Next List, </w:t>
      </w:r>
      <w:proofErr w:type="gramStart"/>
      <w:r w:rsidR="005A649C" w:rsidRPr="005A649C">
        <w:t>YALSA</w:t>
      </w:r>
      <w:proofErr w:type="gramEnd"/>
      <w:r w:rsidR="005A649C" w:rsidRPr="005A649C">
        <w:t>: Amazing Audiobooks 2021, YALSA: Quick Picks for Reluctant Readers</w:t>
      </w:r>
      <w:r w:rsidR="001B09B4">
        <w:t xml:space="preserve"> 2021</w:t>
      </w:r>
      <w:r w:rsidR="005A649C" w:rsidRPr="005A649C">
        <w:t>, SLJ: Best Books 2020, 2 starred reviews</w:t>
      </w:r>
    </w:p>
    <w:p w:rsidR="00F66949" w:rsidRPr="007F730E" w:rsidRDefault="00F66949" w:rsidP="005D1FD3">
      <w:pPr>
        <w:pStyle w:val="ListParagraph"/>
        <w:spacing w:after="0" w:line="240" w:lineRule="auto"/>
        <w:ind w:left="1440"/>
        <w:jc w:val="both"/>
      </w:pPr>
      <w:r w:rsidRPr="007F730E">
        <w:rPr>
          <w:b/>
        </w:rPr>
        <w:t>Accelerated Reader</w:t>
      </w:r>
      <w:r w:rsidRPr="007F730E">
        <w:t xml:space="preserve">: IL: </w:t>
      </w:r>
      <w:r w:rsidR="005D1FD3" w:rsidRPr="007F730E">
        <w:t>M</w:t>
      </w:r>
      <w:r w:rsidRPr="007F730E">
        <w:t xml:space="preserve">G - BL: </w:t>
      </w:r>
      <w:r w:rsidR="005A649C" w:rsidRPr="007F730E">
        <w:t>5.0</w:t>
      </w:r>
      <w:r w:rsidRPr="007F730E">
        <w:t xml:space="preserve"> - AR Pts: </w:t>
      </w:r>
      <w:r w:rsidR="005A649C" w:rsidRPr="007F730E">
        <w:t>5</w:t>
      </w:r>
      <w:r w:rsidRPr="007F730E">
        <w:t xml:space="preserve">.0 AR Quiz No. </w:t>
      </w:r>
      <w:r w:rsidR="007F730E" w:rsidRPr="007F730E">
        <w:t>506146</w:t>
      </w:r>
    </w:p>
    <w:p w:rsidR="008E108D" w:rsidRPr="007F730E" w:rsidRDefault="008E108D" w:rsidP="00B6158A">
      <w:pPr>
        <w:spacing w:after="0" w:line="240" w:lineRule="auto"/>
        <w:jc w:val="both"/>
      </w:pPr>
    </w:p>
    <w:p w:rsidR="00F66949" w:rsidRPr="005A649C" w:rsidRDefault="00F66949" w:rsidP="00727BB2">
      <w:pPr>
        <w:pStyle w:val="ListParagraph"/>
        <w:spacing w:after="0" w:line="240" w:lineRule="auto"/>
        <w:rPr>
          <w:color w:val="FF0000"/>
        </w:rPr>
      </w:pPr>
    </w:p>
    <w:p w:rsidR="00E1280E" w:rsidRPr="006A669C" w:rsidRDefault="001A56A5" w:rsidP="00727BB2">
      <w:pPr>
        <w:pStyle w:val="ListParagraph"/>
        <w:numPr>
          <w:ilvl w:val="0"/>
          <w:numId w:val="1"/>
        </w:numPr>
        <w:spacing w:after="0" w:line="240" w:lineRule="auto"/>
      </w:pPr>
      <w:r w:rsidRPr="001A56A5">
        <w:rPr>
          <w:b/>
          <w:u w:val="single"/>
        </w:rPr>
        <w:t xml:space="preserve">Danny </w:t>
      </w:r>
      <w:proofErr w:type="spellStart"/>
      <w:r w:rsidRPr="001A56A5">
        <w:rPr>
          <w:b/>
          <w:u w:val="single"/>
        </w:rPr>
        <w:t>Constantino’s</w:t>
      </w:r>
      <w:proofErr w:type="spellEnd"/>
      <w:r w:rsidRPr="001A56A5">
        <w:rPr>
          <w:b/>
          <w:u w:val="single"/>
        </w:rPr>
        <w:t xml:space="preserve"> First (and Maybe Last?) Date</w:t>
      </w:r>
      <w:r w:rsidR="00E1280E" w:rsidRPr="001A56A5">
        <w:rPr>
          <w:i/>
        </w:rPr>
        <w:t xml:space="preserve"> </w:t>
      </w:r>
      <w:r w:rsidR="00E1280E" w:rsidRPr="001A56A5">
        <w:t xml:space="preserve">by </w:t>
      </w:r>
      <w:r w:rsidRPr="001A56A5">
        <w:t xml:space="preserve">Paul </w:t>
      </w:r>
      <w:proofErr w:type="spellStart"/>
      <w:r w:rsidRPr="001A56A5">
        <w:t>Acampora</w:t>
      </w:r>
      <w:proofErr w:type="spellEnd"/>
    </w:p>
    <w:p w:rsidR="00F66949" w:rsidRPr="000E6701" w:rsidRDefault="006A669C" w:rsidP="00727BB2">
      <w:pPr>
        <w:pStyle w:val="ListParagraph"/>
        <w:spacing w:after="0" w:line="240" w:lineRule="auto"/>
        <w:jc w:val="both"/>
      </w:pPr>
      <w:r w:rsidRPr="006A669C">
        <w:t>Dial</w:t>
      </w:r>
      <w:r w:rsidR="00D2468F" w:rsidRPr="006A669C">
        <w:t xml:space="preserve"> Books</w:t>
      </w:r>
      <w:r w:rsidRPr="006A669C">
        <w:t xml:space="preserve"> for Young Readers</w:t>
      </w:r>
      <w:r w:rsidR="00891E54" w:rsidRPr="006A669C">
        <w:t xml:space="preserve"> (</w:t>
      </w:r>
      <w:r w:rsidRPr="006A669C">
        <w:t>Penguin Random House</w:t>
      </w:r>
      <w:r w:rsidR="00891E54" w:rsidRPr="006A669C">
        <w:t>)</w:t>
      </w:r>
      <w:r w:rsidR="00D66B54" w:rsidRPr="006A669C">
        <w:t>, 20</w:t>
      </w:r>
      <w:r w:rsidRPr="006A669C">
        <w:t>20</w:t>
      </w:r>
      <w:r w:rsidR="00D66B54" w:rsidRPr="006A669C">
        <w:t>. HC: 978-</w:t>
      </w:r>
      <w:r w:rsidRPr="006A669C">
        <w:t>1984816610</w:t>
      </w:r>
      <w:r w:rsidR="00D66B54" w:rsidRPr="006A669C">
        <w:t xml:space="preserve">, </w:t>
      </w:r>
      <w:r w:rsidR="00D2468F" w:rsidRPr="006A669C">
        <w:t>2</w:t>
      </w:r>
      <w:r w:rsidRPr="006A669C">
        <w:t>24</w:t>
      </w:r>
      <w:r w:rsidR="00D66B54" w:rsidRPr="006A669C">
        <w:t xml:space="preserve"> pp., $</w:t>
      </w:r>
      <w:r w:rsidRPr="006A669C">
        <w:t>16</w:t>
      </w:r>
      <w:r w:rsidR="00D66B54" w:rsidRPr="006A669C">
        <w:t>.99</w:t>
      </w:r>
      <w:r w:rsidRPr="006A669C">
        <w:t>.</w:t>
      </w:r>
    </w:p>
    <w:p w:rsidR="006E4144" w:rsidRPr="000E6701" w:rsidRDefault="006E4144" w:rsidP="00727BB2">
      <w:pPr>
        <w:pStyle w:val="ListParagraph"/>
        <w:spacing w:after="0" w:line="240" w:lineRule="auto"/>
        <w:jc w:val="both"/>
      </w:pPr>
      <w:r w:rsidRPr="000E6701">
        <w:t>[</w:t>
      </w:r>
      <w:r w:rsidR="00891E54" w:rsidRPr="000E6701">
        <w:t>Realistic</w:t>
      </w:r>
      <w:r w:rsidR="00095EC5" w:rsidRPr="000E6701">
        <w:t xml:space="preserve"> fiction</w:t>
      </w:r>
      <w:r w:rsidRPr="000E6701">
        <w:t>,</w:t>
      </w:r>
      <w:r w:rsidR="000E6701" w:rsidRPr="000E6701">
        <w:t xml:space="preserve"> romantic comedy,</w:t>
      </w:r>
      <w:r w:rsidRPr="000E6701">
        <w:t xml:space="preserve"> </w:t>
      </w:r>
      <w:r w:rsidR="000E6701" w:rsidRPr="000E6701">
        <w:t>white</w:t>
      </w:r>
      <w:r w:rsidR="00D2468F" w:rsidRPr="000E6701">
        <w:t xml:space="preserve"> </w:t>
      </w:r>
      <w:r w:rsidR="00891E54" w:rsidRPr="000E6701">
        <w:t>male protagonist</w:t>
      </w:r>
      <w:r w:rsidR="00876D79" w:rsidRPr="000E6701">
        <w:t xml:space="preserve">, </w:t>
      </w:r>
      <w:r w:rsidR="000E6701" w:rsidRPr="000E6701">
        <w:t>ethnically diverse side characters, 7th grade, friendship, family, small towns, school dances, fame</w:t>
      </w:r>
      <w:r w:rsidR="00891E54" w:rsidRPr="000E6701">
        <w:t>]</w:t>
      </w:r>
    </w:p>
    <w:p w:rsidR="006578FB" w:rsidRPr="00090B57" w:rsidRDefault="006E4144" w:rsidP="00727BB2">
      <w:pPr>
        <w:pStyle w:val="ListParagraph"/>
        <w:spacing w:after="0" w:line="240" w:lineRule="auto"/>
        <w:ind w:left="1440"/>
        <w:jc w:val="both"/>
      </w:pPr>
      <w:r w:rsidRPr="006578FB">
        <w:rPr>
          <w:b/>
        </w:rPr>
        <w:t>Summary</w:t>
      </w:r>
      <w:r w:rsidRPr="006578FB">
        <w:t xml:space="preserve">: </w:t>
      </w:r>
      <w:r w:rsidR="006578FB" w:rsidRPr="006578FB">
        <w:t>Between going to the middle school dance with his celebrity crush and watching his mom campaign to be the next town mayor, Danny has a lot to learn about life in the spotlight. (LOC)</w:t>
      </w:r>
    </w:p>
    <w:p w:rsidR="006E4144" w:rsidRPr="00090B57" w:rsidRDefault="006E4144" w:rsidP="00727BB2">
      <w:pPr>
        <w:pStyle w:val="ListParagraph"/>
        <w:spacing w:after="0" w:line="240" w:lineRule="auto"/>
        <w:ind w:left="1440"/>
        <w:jc w:val="both"/>
      </w:pPr>
      <w:r w:rsidRPr="00090B57">
        <w:rPr>
          <w:b/>
        </w:rPr>
        <w:t>Awards</w:t>
      </w:r>
      <w:r w:rsidRPr="00090B57">
        <w:t xml:space="preserve">: </w:t>
      </w:r>
      <w:r w:rsidR="001A56A5" w:rsidRPr="00090B57">
        <w:t>1 starred review</w:t>
      </w:r>
    </w:p>
    <w:p w:rsidR="006E4144" w:rsidRPr="00090B57" w:rsidRDefault="006E4144" w:rsidP="005D1FD3">
      <w:pPr>
        <w:pStyle w:val="ListParagraph"/>
        <w:spacing w:after="0" w:line="240" w:lineRule="auto"/>
        <w:ind w:left="1440"/>
        <w:jc w:val="both"/>
      </w:pPr>
      <w:r w:rsidRPr="00090B57">
        <w:rPr>
          <w:b/>
        </w:rPr>
        <w:t>Accelerated Reader</w:t>
      </w:r>
      <w:r w:rsidRPr="00090B57">
        <w:t xml:space="preserve">: </w:t>
      </w:r>
      <w:r w:rsidR="005D1FD3" w:rsidRPr="00090B57">
        <w:t xml:space="preserve">IL: MG - BL: </w:t>
      </w:r>
      <w:r w:rsidR="001A56A5" w:rsidRPr="00090B57">
        <w:t>4.2</w:t>
      </w:r>
      <w:r w:rsidR="005D1FD3" w:rsidRPr="00090B57">
        <w:t xml:space="preserve"> - AR Pts: </w:t>
      </w:r>
      <w:r w:rsidR="001A56A5" w:rsidRPr="00090B57">
        <w:t>6</w:t>
      </w:r>
      <w:r w:rsidR="005D1FD3" w:rsidRPr="00090B57">
        <w:t xml:space="preserve">.0 AR Quiz No. </w:t>
      </w:r>
      <w:r w:rsidR="00090B57" w:rsidRPr="00090B57">
        <w:t>509410</w:t>
      </w:r>
    </w:p>
    <w:p w:rsidR="00B45E8C" w:rsidRPr="00B6158A" w:rsidRDefault="00B45E8C" w:rsidP="00B6158A">
      <w:pPr>
        <w:spacing w:after="0" w:line="240" w:lineRule="auto"/>
        <w:jc w:val="both"/>
        <w:rPr>
          <w:color w:val="FF0000"/>
        </w:rPr>
      </w:pPr>
    </w:p>
    <w:p w:rsidR="00E1280E" w:rsidRPr="00E50BD2" w:rsidRDefault="0033285B" w:rsidP="00727BB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33285B">
        <w:rPr>
          <w:b/>
          <w:u w:val="single"/>
        </w:rPr>
        <w:lastRenderedPageBreak/>
        <w:t>Dress Coded</w:t>
      </w:r>
      <w:r w:rsidR="00E1280E" w:rsidRPr="0033285B">
        <w:t xml:space="preserve"> by </w:t>
      </w:r>
      <w:r w:rsidRPr="0033285B">
        <w:t>Carrie Firestone</w:t>
      </w:r>
    </w:p>
    <w:p w:rsidR="002920B6" w:rsidRPr="005A649C" w:rsidRDefault="00E50BD2" w:rsidP="00727BB2">
      <w:pPr>
        <w:pStyle w:val="ListParagraph"/>
        <w:spacing w:after="0" w:line="240" w:lineRule="auto"/>
        <w:jc w:val="both"/>
        <w:rPr>
          <w:color w:val="FF0000"/>
        </w:rPr>
      </w:pPr>
      <w:r w:rsidRPr="00E50BD2">
        <w:t>G.P. Putnam’s Sons Books for Young Readers (Penguin Random House</w:t>
      </w:r>
      <w:r w:rsidR="000F0739" w:rsidRPr="00E50BD2">
        <w:t>)</w:t>
      </w:r>
      <w:r w:rsidR="002949CC" w:rsidRPr="00E50BD2">
        <w:t>, 20</w:t>
      </w:r>
      <w:r w:rsidRPr="00E50BD2">
        <w:t>20</w:t>
      </w:r>
      <w:r w:rsidR="002949CC" w:rsidRPr="00E50BD2">
        <w:t>. HC: 978-</w:t>
      </w:r>
      <w:r w:rsidR="00862EA2" w:rsidRPr="00E50BD2">
        <w:t xml:space="preserve"> </w:t>
      </w:r>
      <w:r>
        <w:t>1984816436</w:t>
      </w:r>
      <w:r w:rsidR="002949CC" w:rsidRPr="00E50BD2">
        <w:t xml:space="preserve">, </w:t>
      </w:r>
      <w:r w:rsidR="00862EA2" w:rsidRPr="00E50BD2">
        <w:t>3</w:t>
      </w:r>
      <w:r w:rsidRPr="00E50BD2">
        <w:t>20</w:t>
      </w:r>
      <w:r w:rsidR="005B1DF9">
        <w:t xml:space="preserve"> pp., $17.99.</w:t>
      </w:r>
    </w:p>
    <w:p w:rsidR="002904DB" w:rsidRPr="001B09B4" w:rsidRDefault="002904DB" w:rsidP="00727BB2">
      <w:pPr>
        <w:pStyle w:val="ListParagraph"/>
        <w:spacing w:after="0" w:line="240" w:lineRule="auto"/>
        <w:jc w:val="both"/>
      </w:pPr>
      <w:r w:rsidRPr="001B09B4">
        <w:t>[</w:t>
      </w:r>
      <w:r w:rsidR="00D2468F" w:rsidRPr="001B09B4">
        <w:t>Realistic fiction</w:t>
      </w:r>
      <w:r w:rsidRPr="001B09B4">
        <w:t xml:space="preserve">, </w:t>
      </w:r>
      <w:r w:rsidR="000F0739" w:rsidRPr="001B09B4">
        <w:t xml:space="preserve">white </w:t>
      </w:r>
      <w:r w:rsidRPr="001B09B4">
        <w:t>female protagonist</w:t>
      </w:r>
      <w:r w:rsidR="00876D79" w:rsidRPr="001B09B4">
        <w:t xml:space="preserve">, </w:t>
      </w:r>
      <w:r w:rsidR="001B09B4" w:rsidRPr="001B09B4">
        <w:t>ethnically diverse side characters, 8th grade, sexism, body objectivity, podcasts, vaping</w:t>
      </w:r>
      <w:r w:rsidR="00862EA2" w:rsidRPr="001B09B4">
        <w:t>]</w:t>
      </w:r>
    </w:p>
    <w:p w:rsidR="002904DB" w:rsidRPr="005B1DF9" w:rsidRDefault="002904DB" w:rsidP="00727BB2">
      <w:pPr>
        <w:pStyle w:val="ListParagraph"/>
        <w:spacing w:after="0" w:line="240" w:lineRule="auto"/>
        <w:ind w:left="1440"/>
        <w:jc w:val="both"/>
      </w:pPr>
      <w:r w:rsidRPr="005B1DF9">
        <w:rPr>
          <w:b/>
        </w:rPr>
        <w:t>Summary</w:t>
      </w:r>
      <w:r w:rsidRPr="005B1DF9">
        <w:t xml:space="preserve">: </w:t>
      </w:r>
      <w:r w:rsidR="005B1DF9" w:rsidRPr="005B1DF9">
        <w:t xml:space="preserve">An eighth grader starts a podcast to protest the unfair dress code enforcement at her middle school and sparks a rebellion. </w:t>
      </w:r>
      <w:r w:rsidR="00891E54" w:rsidRPr="005B1DF9">
        <w:t>(LOC)</w:t>
      </w:r>
    </w:p>
    <w:p w:rsidR="002904DB" w:rsidRPr="005B1DF9" w:rsidRDefault="002904DB" w:rsidP="00727BB2">
      <w:pPr>
        <w:pStyle w:val="ListParagraph"/>
        <w:spacing w:after="0" w:line="240" w:lineRule="auto"/>
        <w:ind w:left="1440"/>
        <w:jc w:val="both"/>
      </w:pPr>
      <w:r w:rsidRPr="005B1DF9">
        <w:rPr>
          <w:b/>
        </w:rPr>
        <w:t>Awards</w:t>
      </w:r>
      <w:r w:rsidRPr="005B1DF9">
        <w:t xml:space="preserve">: </w:t>
      </w:r>
      <w:r w:rsidR="001B09B4">
        <w:t xml:space="preserve">Junior Library Guild Selection, </w:t>
      </w:r>
      <w:r w:rsidR="0033285B" w:rsidRPr="005B1DF9">
        <w:t>Indie Next List, 4 starred reviews</w:t>
      </w:r>
    </w:p>
    <w:p w:rsidR="002904DB" w:rsidRPr="005B1DF9" w:rsidRDefault="002904DB" w:rsidP="005D1FD3">
      <w:pPr>
        <w:pStyle w:val="ListParagraph"/>
        <w:spacing w:after="0" w:line="240" w:lineRule="auto"/>
        <w:ind w:left="1440"/>
      </w:pPr>
      <w:r w:rsidRPr="005B1DF9">
        <w:rPr>
          <w:b/>
        </w:rPr>
        <w:t>Accelerated Reader</w:t>
      </w:r>
      <w:r w:rsidRPr="005B1DF9">
        <w:t xml:space="preserve">: </w:t>
      </w:r>
      <w:r w:rsidR="005D1FD3" w:rsidRPr="005B1DF9">
        <w:t>IL: MG - BL: 4.</w:t>
      </w:r>
      <w:r w:rsidR="0033285B" w:rsidRPr="005B1DF9">
        <w:t>8</w:t>
      </w:r>
      <w:r w:rsidR="005D1FD3" w:rsidRPr="005B1DF9">
        <w:t xml:space="preserve"> - AR Pts: </w:t>
      </w:r>
      <w:r w:rsidR="0033285B" w:rsidRPr="005B1DF9">
        <w:t>8</w:t>
      </w:r>
      <w:r w:rsidR="005D1FD3" w:rsidRPr="005B1DF9">
        <w:t xml:space="preserve">.0 AR Quiz No. </w:t>
      </w:r>
      <w:r w:rsidR="005B1DF9" w:rsidRPr="005B1DF9">
        <w:t>508530</w:t>
      </w:r>
    </w:p>
    <w:p w:rsidR="008E108D" w:rsidRPr="005A649C" w:rsidRDefault="008E108D" w:rsidP="005D1FD3">
      <w:pPr>
        <w:pStyle w:val="ListParagraph"/>
        <w:spacing w:after="0" w:line="240" w:lineRule="auto"/>
        <w:ind w:left="1440"/>
        <w:rPr>
          <w:color w:val="FF0000"/>
        </w:rPr>
      </w:pPr>
    </w:p>
    <w:p w:rsidR="006E4144" w:rsidRPr="005A649C" w:rsidRDefault="006E4144" w:rsidP="00727BB2">
      <w:pPr>
        <w:pStyle w:val="ListParagraph"/>
        <w:spacing w:after="0" w:line="240" w:lineRule="auto"/>
        <w:rPr>
          <w:color w:val="FF0000"/>
        </w:rPr>
      </w:pPr>
    </w:p>
    <w:p w:rsidR="00E1280E" w:rsidRPr="00A9395A" w:rsidRDefault="0033285B" w:rsidP="00727BB2">
      <w:pPr>
        <w:pStyle w:val="ListParagraph"/>
        <w:numPr>
          <w:ilvl w:val="0"/>
          <w:numId w:val="1"/>
        </w:numPr>
        <w:spacing w:after="0" w:line="240" w:lineRule="auto"/>
      </w:pPr>
      <w:r w:rsidRPr="0033285B">
        <w:rPr>
          <w:b/>
          <w:u w:val="single"/>
        </w:rPr>
        <w:t>From the Desk of Zoe Washington</w:t>
      </w:r>
      <w:r w:rsidRPr="0033285B">
        <w:t xml:space="preserve"> by Janae Marks</w:t>
      </w:r>
    </w:p>
    <w:p w:rsidR="001E769B" w:rsidRPr="00A9395A" w:rsidRDefault="00A9395A" w:rsidP="00727BB2">
      <w:pPr>
        <w:pStyle w:val="ListParagraph"/>
        <w:spacing w:after="0" w:line="240" w:lineRule="auto"/>
        <w:jc w:val="both"/>
      </w:pPr>
      <w:r w:rsidRPr="00A9395A">
        <w:t xml:space="preserve">Katherine </w:t>
      </w:r>
      <w:proofErr w:type="spellStart"/>
      <w:r w:rsidRPr="00A9395A">
        <w:t>Tegen</w:t>
      </w:r>
      <w:proofErr w:type="spellEnd"/>
      <w:r w:rsidRPr="00A9395A">
        <w:t xml:space="preserve"> Books</w:t>
      </w:r>
      <w:r w:rsidR="001E769B" w:rsidRPr="00A9395A">
        <w:t xml:space="preserve"> (</w:t>
      </w:r>
      <w:r w:rsidRPr="00A9395A">
        <w:t>HarperCollins</w:t>
      </w:r>
      <w:r w:rsidR="001E769B" w:rsidRPr="00A9395A">
        <w:t>)</w:t>
      </w:r>
      <w:r w:rsidR="002904DB" w:rsidRPr="00A9395A">
        <w:t>, 20</w:t>
      </w:r>
      <w:r w:rsidR="00E50BD2" w:rsidRPr="00A9395A">
        <w:t>20</w:t>
      </w:r>
      <w:r w:rsidR="002904DB" w:rsidRPr="00A9395A">
        <w:t xml:space="preserve">. </w:t>
      </w:r>
      <w:r w:rsidRPr="00A9395A">
        <w:t>HC: 978-0062875853</w:t>
      </w:r>
      <w:r w:rsidR="00796F29" w:rsidRPr="00A9395A">
        <w:t xml:space="preserve">, </w:t>
      </w:r>
      <w:r w:rsidRPr="00A9395A">
        <w:t>304</w:t>
      </w:r>
      <w:r w:rsidR="00796F29" w:rsidRPr="00A9395A">
        <w:t xml:space="preserve"> pp., $</w:t>
      </w:r>
      <w:r w:rsidRPr="00A9395A">
        <w:t>16</w:t>
      </w:r>
      <w:r w:rsidR="00796F29" w:rsidRPr="00A9395A">
        <w:t xml:space="preserve">.99. </w:t>
      </w:r>
      <w:r w:rsidR="001E769B" w:rsidRPr="00A9395A">
        <w:t>PB</w:t>
      </w:r>
      <w:r w:rsidR="002904DB" w:rsidRPr="00A9395A">
        <w:t>: 978-</w:t>
      </w:r>
      <w:r w:rsidRPr="00A9395A">
        <w:t>0062875860</w:t>
      </w:r>
      <w:r w:rsidR="00796F29" w:rsidRPr="00A9395A">
        <w:t xml:space="preserve">, </w:t>
      </w:r>
      <w:r w:rsidRPr="00A9395A">
        <w:t>320</w:t>
      </w:r>
      <w:r w:rsidR="002904DB" w:rsidRPr="00A9395A">
        <w:t xml:space="preserve"> pp., $</w:t>
      </w:r>
      <w:r w:rsidRPr="00A9395A">
        <w:t>7</w:t>
      </w:r>
      <w:r w:rsidR="001E769B" w:rsidRPr="00A9395A">
        <w:t>.99.</w:t>
      </w:r>
    </w:p>
    <w:p w:rsidR="00FC0AF0" w:rsidRPr="001B09B4" w:rsidRDefault="00FC0AF0" w:rsidP="00727BB2">
      <w:pPr>
        <w:pStyle w:val="ListParagraph"/>
        <w:spacing w:after="0" w:line="240" w:lineRule="auto"/>
        <w:jc w:val="both"/>
      </w:pPr>
      <w:r w:rsidRPr="001B09B4">
        <w:t>[</w:t>
      </w:r>
      <w:r w:rsidR="001B09B4" w:rsidRPr="001B09B4">
        <w:t>Realistic fiction</w:t>
      </w:r>
      <w:r w:rsidR="00796F29" w:rsidRPr="001B09B4">
        <w:t xml:space="preserve">, </w:t>
      </w:r>
      <w:r w:rsidR="001B09B4" w:rsidRPr="001B09B4">
        <w:t>Black</w:t>
      </w:r>
      <w:r w:rsidR="00095EC5" w:rsidRPr="001B09B4">
        <w:t xml:space="preserve"> </w:t>
      </w:r>
      <w:r w:rsidR="00796F29" w:rsidRPr="001B09B4">
        <w:t>fe</w:t>
      </w:r>
      <w:r w:rsidR="00095EC5" w:rsidRPr="001B09B4">
        <w:t xml:space="preserve">male protagonist, </w:t>
      </w:r>
      <w:r w:rsidR="001B09B4" w:rsidRPr="001B09B4">
        <w:t>12y, family, friendship, incarcerated parent, justice</w:t>
      </w:r>
      <w:r w:rsidR="00095EC5" w:rsidRPr="001B09B4">
        <w:t>]</w:t>
      </w:r>
    </w:p>
    <w:p w:rsidR="00FC0AF0" w:rsidRPr="00BD7102" w:rsidRDefault="00FC0AF0" w:rsidP="00727BB2">
      <w:pPr>
        <w:pStyle w:val="ListParagraph"/>
        <w:spacing w:after="0" w:line="240" w:lineRule="auto"/>
        <w:ind w:left="1440"/>
        <w:jc w:val="both"/>
      </w:pPr>
      <w:r w:rsidRPr="00BD7102">
        <w:rPr>
          <w:b/>
        </w:rPr>
        <w:t xml:space="preserve">Summary: </w:t>
      </w:r>
      <w:r w:rsidR="00BD7102" w:rsidRPr="00BD7102">
        <w:t xml:space="preserve">Avid baker Zoe Washington receives a letter on her twelfth birthday from her biological father, who is in prison for a terrible crime. </w:t>
      </w:r>
      <w:r w:rsidR="00A60E5A" w:rsidRPr="00BD7102">
        <w:t>(AR)</w:t>
      </w:r>
    </w:p>
    <w:p w:rsidR="001E769B" w:rsidRPr="00BD7102" w:rsidRDefault="001E769B" w:rsidP="00727BB2">
      <w:pPr>
        <w:pStyle w:val="ListParagraph"/>
        <w:spacing w:after="0" w:line="240" w:lineRule="auto"/>
        <w:ind w:left="1440"/>
        <w:jc w:val="both"/>
      </w:pPr>
      <w:r w:rsidRPr="0033285B">
        <w:rPr>
          <w:b/>
        </w:rPr>
        <w:t>Awards:</w:t>
      </w:r>
      <w:r w:rsidR="00877A8C" w:rsidRPr="0033285B">
        <w:rPr>
          <w:b/>
        </w:rPr>
        <w:t xml:space="preserve"> </w:t>
      </w:r>
      <w:r w:rsidR="00A9395A">
        <w:t xml:space="preserve">Junior Library Guild Selection, </w:t>
      </w:r>
      <w:r w:rsidR="0033285B" w:rsidRPr="0033285B">
        <w:t xml:space="preserve">Indie Next List, Indies Introduce List, SLJ: Best Books 2020, </w:t>
      </w:r>
      <w:proofErr w:type="spellStart"/>
      <w:r w:rsidR="0033285B" w:rsidRPr="0033285B">
        <w:t>Kirkus</w:t>
      </w:r>
      <w:proofErr w:type="spellEnd"/>
      <w:r w:rsidR="0033285B" w:rsidRPr="0033285B">
        <w:t xml:space="preserve">: Best Books 2020, YALSA: Amazing Audiobooks 2021, </w:t>
      </w:r>
      <w:r w:rsidR="00A9395A">
        <w:t xml:space="preserve">Edgar Award Nominee, </w:t>
      </w:r>
      <w:r w:rsidR="0033285B" w:rsidRPr="0033285B">
        <w:t>4 starred reviews</w:t>
      </w:r>
    </w:p>
    <w:p w:rsidR="00FC0AF0" w:rsidRPr="00BD7102" w:rsidRDefault="00FC0AF0" w:rsidP="005D1FD3">
      <w:pPr>
        <w:pStyle w:val="ListParagraph"/>
        <w:spacing w:after="0" w:line="240" w:lineRule="auto"/>
        <w:ind w:left="1440"/>
        <w:jc w:val="both"/>
      </w:pPr>
      <w:r w:rsidRPr="00BD7102">
        <w:rPr>
          <w:b/>
        </w:rPr>
        <w:t>Accelerated Reader</w:t>
      </w:r>
      <w:r w:rsidRPr="00BD7102">
        <w:t xml:space="preserve">: </w:t>
      </w:r>
      <w:r w:rsidR="005D1FD3" w:rsidRPr="00BD7102">
        <w:t xml:space="preserve">IL: MG - BL: </w:t>
      </w:r>
      <w:r w:rsidR="0033285B" w:rsidRPr="00BD7102">
        <w:t>4.4</w:t>
      </w:r>
      <w:r w:rsidR="005D1FD3" w:rsidRPr="00BD7102">
        <w:t xml:space="preserve"> - AR Pts: </w:t>
      </w:r>
      <w:r w:rsidR="0033285B" w:rsidRPr="00BD7102">
        <w:t>8</w:t>
      </w:r>
      <w:r w:rsidR="005D1FD3" w:rsidRPr="00BD7102">
        <w:t>.0 AR Quiz No. 50</w:t>
      </w:r>
      <w:r w:rsidR="00BD7102" w:rsidRPr="00BD7102">
        <w:t>6687</w:t>
      </w:r>
    </w:p>
    <w:p w:rsidR="00B6158A" w:rsidRPr="00B6158A" w:rsidRDefault="00B6158A" w:rsidP="00B6158A">
      <w:pPr>
        <w:spacing w:after="0" w:line="240" w:lineRule="auto"/>
        <w:jc w:val="both"/>
      </w:pPr>
    </w:p>
    <w:p w:rsidR="00FC0AF0" w:rsidRPr="005A649C" w:rsidRDefault="00FC0AF0" w:rsidP="00727BB2">
      <w:pPr>
        <w:pStyle w:val="ListParagraph"/>
        <w:spacing w:after="0" w:line="240" w:lineRule="auto"/>
        <w:jc w:val="both"/>
        <w:rPr>
          <w:color w:val="FF0000"/>
        </w:rPr>
      </w:pPr>
    </w:p>
    <w:p w:rsidR="00E1280E" w:rsidRPr="00BA7E9A" w:rsidRDefault="0033285B" w:rsidP="00727BB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A3E48">
        <w:rPr>
          <w:b/>
          <w:u w:val="single"/>
        </w:rPr>
        <w:t>Twins</w:t>
      </w:r>
      <w:r w:rsidR="00E1280E" w:rsidRPr="001A3E48">
        <w:rPr>
          <w:b/>
          <w:u w:val="single"/>
        </w:rPr>
        <w:t xml:space="preserve"> </w:t>
      </w:r>
      <w:r w:rsidR="00E1280E" w:rsidRPr="001A3E48">
        <w:t xml:space="preserve">by </w:t>
      </w:r>
      <w:r w:rsidRPr="001A3E48">
        <w:t>Varian Johnson, illustrated by Shannon Wright</w:t>
      </w:r>
    </w:p>
    <w:p w:rsidR="00CC1FB5" w:rsidRPr="00D06197" w:rsidRDefault="00BA7E9A" w:rsidP="00727BB2">
      <w:pPr>
        <w:pStyle w:val="ListParagraph"/>
        <w:spacing w:after="0" w:line="240" w:lineRule="auto"/>
        <w:jc w:val="both"/>
      </w:pPr>
      <w:proofErr w:type="spellStart"/>
      <w:r w:rsidRPr="00BA7E9A">
        <w:t>Graphix</w:t>
      </w:r>
      <w:proofErr w:type="spellEnd"/>
      <w:r w:rsidR="004C0212" w:rsidRPr="00BA7E9A">
        <w:t xml:space="preserve"> (</w:t>
      </w:r>
      <w:r w:rsidRPr="00BA7E9A">
        <w:t>Scholastic</w:t>
      </w:r>
      <w:r w:rsidR="001E769B" w:rsidRPr="00BA7E9A">
        <w:t>)</w:t>
      </w:r>
      <w:r w:rsidR="00B07210" w:rsidRPr="00BA7E9A">
        <w:t>, 20</w:t>
      </w:r>
      <w:r w:rsidR="00E50BD2" w:rsidRPr="00BA7E9A">
        <w:t>20</w:t>
      </w:r>
      <w:r w:rsidR="00B07210" w:rsidRPr="00B851BD">
        <w:t>. HC: 978-</w:t>
      </w:r>
      <w:r w:rsidR="007A7D2C" w:rsidRPr="00B851BD">
        <w:t>1338236170</w:t>
      </w:r>
      <w:r w:rsidR="00B07210" w:rsidRPr="00B851BD">
        <w:t xml:space="preserve">, </w:t>
      </w:r>
      <w:r w:rsidR="007A7D2C" w:rsidRPr="00B851BD">
        <w:t>256</w:t>
      </w:r>
      <w:r w:rsidR="00B07210" w:rsidRPr="00B851BD">
        <w:t xml:space="preserve"> pp., $</w:t>
      </w:r>
      <w:r w:rsidR="007A7D2C" w:rsidRPr="00B851BD">
        <w:t>24.</w:t>
      </w:r>
      <w:r w:rsidR="00B07210" w:rsidRPr="00B851BD">
        <w:t>99. PB: 978-</w:t>
      </w:r>
      <w:r w:rsidR="007A7D2C" w:rsidRPr="00B851BD">
        <w:t>1338236132</w:t>
      </w:r>
      <w:r w:rsidR="00B07210" w:rsidRPr="00B851BD">
        <w:t xml:space="preserve">, </w:t>
      </w:r>
      <w:r w:rsidR="007A7D2C" w:rsidRPr="00B851BD">
        <w:t>256</w:t>
      </w:r>
      <w:r w:rsidR="00B07210" w:rsidRPr="00B851BD">
        <w:t xml:space="preserve"> pp., $</w:t>
      </w:r>
      <w:r w:rsidR="007A7D2C" w:rsidRPr="00B851BD">
        <w:t>12.99.</w:t>
      </w:r>
    </w:p>
    <w:p w:rsidR="00B07210" w:rsidRPr="00D06197" w:rsidRDefault="00B07210" w:rsidP="00727BB2">
      <w:pPr>
        <w:pStyle w:val="ListParagraph"/>
        <w:spacing w:after="0" w:line="240" w:lineRule="auto"/>
        <w:jc w:val="both"/>
      </w:pPr>
      <w:r w:rsidRPr="00D06197">
        <w:t>[</w:t>
      </w:r>
      <w:r w:rsidR="00095EC5" w:rsidRPr="00D06197">
        <w:t xml:space="preserve">Realistic fiction, </w:t>
      </w:r>
      <w:r w:rsidR="001B09B4" w:rsidRPr="00D06197">
        <w:t xml:space="preserve">graphic novel, Black female protagonists, </w:t>
      </w:r>
      <w:r w:rsidR="00D06197" w:rsidRPr="00D06197">
        <w:t>6th grade, sisters, family, friendship, identity, individualism</w:t>
      </w:r>
      <w:r w:rsidR="004C0212" w:rsidRPr="00D06197">
        <w:t>]</w:t>
      </w:r>
    </w:p>
    <w:p w:rsidR="00B07210" w:rsidRPr="00BA7E9A" w:rsidRDefault="00B07210" w:rsidP="00727BB2">
      <w:pPr>
        <w:spacing w:after="0" w:line="240" w:lineRule="auto"/>
        <w:ind w:left="1440"/>
        <w:contextualSpacing/>
        <w:jc w:val="both"/>
      </w:pPr>
      <w:r w:rsidRPr="00BA7E9A">
        <w:rPr>
          <w:b/>
        </w:rPr>
        <w:t>Summary</w:t>
      </w:r>
      <w:r w:rsidRPr="00BA7E9A">
        <w:t xml:space="preserve">: </w:t>
      </w:r>
      <w:r w:rsidR="00BA7E9A" w:rsidRPr="00BA7E9A">
        <w:t xml:space="preserve">A contemporary middle-grade graphic novel about two twin siblings who begin to drift apart once they enter middle school. </w:t>
      </w:r>
      <w:r w:rsidR="00891E54" w:rsidRPr="00BA7E9A">
        <w:t>(</w:t>
      </w:r>
      <w:r w:rsidR="00BA7E9A" w:rsidRPr="00BA7E9A">
        <w:t>AR</w:t>
      </w:r>
      <w:r w:rsidR="00891E54" w:rsidRPr="00BA7E9A">
        <w:t>)</w:t>
      </w:r>
    </w:p>
    <w:p w:rsidR="001E769B" w:rsidRPr="00BA7E9A" w:rsidRDefault="001E769B" w:rsidP="00727BB2">
      <w:pPr>
        <w:spacing w:after="0" w:line="240" w:lineRule="auto"/>
        <w:ind w:left="1440"/>
        <w:contextualSpacing/>
        <w:jc w:val="both"/>
      </w:pPr>
      <w:r w:rsidRPr="0033285B">
        <w:rPr>
          <w:b/>
        </w:rPr>
        <w:t>Awards</w:t>
      </w:r>
      <w:r w:rsidRPr="0033285B">
        <w:t>:</w:t>
      </w:r>
      <w:r w:rsidR="00877A8C" w:rsidRPr="0033285B">
        <w:t xml:space="preserve"> </w:t>
      </w:r>
      <w:r w:rsidR="00BA7E9A">
        <w:t xml:space="preserve">Junior Library Guild Selection, </w:t>
      </w:r>
      <w:r w:rsidR="0033285B" w:rsidRPr="0033285B">
        <w:t xml:space="preserve">SLJ: Best Books 2020, NPR: Best Books 2020, </w:t>
      </w:r>
      <w:proofErr w:type="spellStart"/>
      <w:r w:rsidR="0033285B" w:rsidRPr="0033285B">
        <w:t>Kirkus</w:t>
      </w:r>
      <w:proofErr w:type="spellEnd"/>
      <w:r w:rsidR="0033285B" w:rsidRPr="0033285B">
        <w:t>: Best Books 2020, 4 starred reviews</w:t>
      </w:r>
    </w:p>
    <w:p w:rsidR="00B07210" w:rsidRPr="00BA7E9A" w:rsidRDefault="00B07210" w:rsidP="005D1FD3">
      <w:pPr>
        <w:spacing w:after="0" w:line="240" w:lineRule="auto"/>
        <w:ind w:left="720" w:firstLine="720"/>
        <w:contextualSpacing/>
        <w:jc w:val="both"/>
      </w:pPr>
      <w:r w:rsidRPr="00BA7E9A">
        <w:rPr>
          <w:b/>
        </w:rPr>
        <w:t>Accelerated Reader</w:t>
      </w:r>
      <w:r w:rsidRPr="00BA7E9A">
        <w:t xml:space="preserve">: </w:t>
      </w:r>
      <w:r w:rsidR="005D1FD3" w:rsidRPr="00BA7E9A">
        <w:t xml:space="preserve">IL: MG - BL: </w:t>
      </w:r>
      <w:r w:rsidR="0033285B" w:rsidRPr="00BA7E9A">
        <w:t>2.9</w:t>
      </w:r>
      <w:r w:rsidR="005D1FD3" w:rsidRPr="00BA7E9A">
        <w:t xml:space="preserve"> - AR Pts: </w:t>
      </w:r>
      <w:r w:rsidR="0033285B" w:rsidRPr="00BA7E9A">
        <w:t>1</w:t>
      </w:r>
      <w:r w:rsidR="005D1FD3" w:rsidRPr="00BA7E9A">
        <w:t xml:space="preserve">.0 AR Quiz No. </w:t>
      </w:r>
      <w:r w:rsidR="00BA7E9A" w:rsidRPr="00BA7E9A">
        <w:t>509277</w:t>
      </w:r>
    </w:p>
    <w:p w:rsidR="008E108D" w:rsidRPr="00BA7E9A" w:rsidRDefault="008E108D" w:rsidP="005D1FD3">
      <w:pPr>
        <w:spacing w:after="0" w:line="240" w:lineRule="auto"/>
        <w:ind w:left="720" w:firstLine="720"/>
        <w:contextualSpacing/>
        <w:jc w:val="both"/>
      </w:pPr>
    </w:p>
    <w:p w:rsidR="00B07210" w:rsidRPr="00BA7E9A" w:rsidRDefault="00B07210" w:rsidP="00727BB2">
      <w:pPr>
        <w:pStyle w:val="ListParagraph"/>
        <w:spacing w:after="0" w:line="240" w:lineRule="auto"/>
        <w:jc w:val="both"/>
      </w:pPr>
    </w:p>
    <w:p w:rsidR="00E1280E" w:rsidRPr="00B851BD" w:rsidRDefault="00A9395A" w:rsidP="00727BB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BA7E9A">
        <w:rPr>
          <w:b/>
          <w:u w:val="single"/>
        </w:rPr>
        <w:t>When Life Gives You Mangos</w:t>
      </w:r>
      <w:r w:rsidR="00E1280E" w:rsidRPr="00BA7E9A">
        <w:t xml:space="preserve"> by </w:t>
      </w:r>
      <w:proofErr w:type="spellStart"/>
      <w:r w:rsidR="00BA7E9A" w:rsidRPr="00BA7E9A">
        <w:t>Kereen</w:t>
      </w:r>
      <w:proofErr w:type="spellEnd"/>
      <w:r w:rsidR="00BA7E9A" w:rsidRPr="00BA7E9A">
        <w:t xml:space="preserve"> </w:t>
      </w:r>
      <w:proofErr w:type="spellStart"/>
      <w:r w:rsidR="00BA7E9A" w:rsidRPr="00BA7E9A">
        <w:t>Getten</w:t>
      </w:r>
      <w:proofErr w:type="spellEnd"/>
    </w:p>
    <w:p w:rsidR="00DC0C31" w:rsidRPr="00B851BD" w:rsidRDefault="00BA7E9A" w:rsidP="00DC0C31">
      <w:pPr>
        <w:pStyle w:val="ListParagraph"/>
        <w:spacing w:after="0" w:line="240" w:lineRule="auto"/>
        <w:jc w:val="both"/>
      </w:pPr>
      <w:proofErr w:type="spellStart"/>
      <w:r w:rsidRPr="00B851BD">
        <w:t>Delacorte</w:t>
      </w:r>
      <w:proofErr w:type="spellEnd"/>
      <w:r w:rsidRPr="00B851BD">
        <w:t xml:space="preserve"> Press</w:t>
      </w:r>
      <w:r w:rsidR="00DC0C31" w:rsidRPr="00B851BD">
        <w:t xml:space="preserve"> (</w:t>
      </w:r>
      <w:r w:rsidRPr="00B851BD">
        <w:t>Penguin Random House</w:t>
      </w:r>
      <w:r w:rsidR="00DC0C31" w:rsidRPr="00B851BD">
        <w:t>), 20</w:t>
      </w:r>
      <w:r w:rsidRPr="00B851BD">
        <w:t>20</w:t>
      </w:r>
      <w:r w:rsidR="00DC0C31" w:rsidRPr="00B851BD">
        <w:t>. HC: 978-</w:t>
      </w:r>
      <w:r w:rsidR="00B851BD" w:rsidRPr="00B851BD">
        <w:t>0593173978</w:t>
      </w:r>
      <w:r w:rsidR="00DC0C31" w:rsidRPr="00B851BD">
        <w:t xml:space="preserve">, </w:t>
      </w:r>
      <w:r w:rsidR="00B851BD" w:rsidRPr="00B851BD">
        <w:t>208</w:t>
      </w:r>
      <w:r w:rsidR="00DC0C31" w:rsidRPr="00B851BD">
        <w:t xml:space="preserve"> pp., $16.99. PB: 978-</w:t>
      </w:r>
      <w:r w:rsidR="00B851BD" w:rsidRPr="00B851BD">
        <w:t>0593173992</w:t>
      </w:r>
      <w:r w:rsidR="00DC0C31" w:rsidRPr="00B851BD">
        <w:t xml:space="preserve">, </w:t>
      </w:r>
      <w:r w:rsidR="00B851BD" w:rsidRPr="00B851BD">
        <w:t>208</w:t>
      </w:r>
      <w:r w:rsidR="00DC0C31" w:rsidRPr="00B851BD">
        <w:t xml:space="preserve"> pp., $8.99.</w:t>
      </w:r>
    </w:p>
    <w:p w:rsidR="00496FFB" w:rsidRPr="00D06197" w:rsidRDefault="00B07210" w:rsidP="00DC0C31">
      <w:pPr>
        <w:pStyle w:val="ListParagraph"/>
        <w:spacing w:after="0" w:line="240" w:lineRule="auto"/>
        <w:jc w:val="both"/>
      </w:pPr>
      <w:r w:rsidRPr="00D06197">
        <w:rPr>
          <w:rFonts w:cstheme="minorHAnsi"/>
          <w:shd w:val="clear" w:color="auto" w:fill="FFFFFF"/>
        </w:rPr>
        <w:t>[</w:t>
      </w:r>
      <w:r w:rsidR="00D06197" w:rsidRPr="00D06197">
        <w:rPr>
          <w:rFonts w:cstheme="minorHAnsi"/>
          <w:shd w:val="clear" w:color="auto" w:fill="FFFFFF"/>
        </w:rPr>
        <w:t>Mystery</w:t>
      </w:r>
      <w:r w:rsidR="006B2DB3" w:rsidRPr="00D06197">
        <w:rPr>
          <w:rFonts w:cstheme="minorHAnsi"/>
          <w:shd w:val="clear" w:color="auto" w:fill="FFFFFF"/>
        </w:rPr>
        <w:t xml:space="preserve">, </w:t>
      </w:r>
      <w:r w:rsidR="00D06197" w:rsidRPr="00D06197">
        <w:rPr>
          <w:rFonts w:cstheme="minorHAnsi"/>
          <w:shd w:val="clear" w:color="auto" w:fill="FFFFFF"/>
        </w:rPr>
        <w:t>Black</w:t>
      </w:r>
      <w:r w:rsidR="00DC0C31" w:rsidRPr="00D06197">
        <w:rPr>
          <w:rFonts w:cstheme="minorHAnsi"/>
          <w:shd w:val="clear" w:color="auto" w:fill="FFFFFF"/>
        </w:rPr>
        <w:t xml:space="preserve"> female protagonist, </w:t>
      </w:r>
      <w:r w:rsidR="00D06197" w:rsidRPr="00D06197">
        <w:rPr>
          <w:rFonts w:cstheme="minorHAnsi"/>
          <w:shd w:val="clear" w:color="auto" w:fill="FFFFFF"/>
        </w:rPr>
        <w:t>12y, memory loss, friendship, family, community, hurricanes]</w:t>
      </w:r>
    </w:p>
    <w:p w:rsidR="00496FFB" w:rsidRPr="00F84368" w:rsidRDefault="00496FFB" w:rsidP="00727BB2">
      <w:pPr>
        <w:pStyle w:val="ListParagraph"/>
        <w:spacing w:after="0" w:line="240" w:lineRule="auto"/>
        <w:ind w:left="1440"/>
        <w:jc w:val="both"/>
      </w:pPr>
      <w:r w:rsidRPr="00B851BD">
        <w:rPr>
          <w:b/>
        </w:rPr>
        <w:t>Summary</w:t>
      </w:r>
      <w:r w:rsidRPr="00B851BD">
        <w:t xml:space="preserve">: </w:t>
      </w:r>
      <w:r w:rsidR="00B851BD" w:rsidRPr="00B851BD">
        <w:t xml:space="preserve">Living on an island that visitors call exotic, 12-year-old Clara struggles with her increasingly distant relationship with a best friend and her inability to clearly recall the traumatizing events that occurred a year earlier. </w:t>
      </w:r>
      <w:r w:rsidR="00A60E5A" w:rsidRPr="00B851BD">
        <w:t>(</w:t>
      </w:r>
      <w:r w:rsidR="00B851BD" w:rsidRPr="00B851BD">
        <w:t>AR)</w:t>
      </w:r>
    </w:p>
    <w:p w:rsidR="00496FFB" w:rsidRPr="00F84368" w:rsidRDefault="00496FFB" w:rsidP="00727BB2">
      <w:pPr>
        <w:pStyle w:val="ListParagraph"/>
        <w:spacing w:after="0" w:line="240" w:lineRule="auto"/>
        <w:ind w:left="1440"/>
        <w:jc w:val="both"/>
      </w:pPr>
      <w:r w:rsidRPr="00F84368">
        <w:rPr>
          <w:b/>
        </w:rPr>
        <w:t>Awards</w:t>
      </w:r>
      <w:r w:rsidRPr="00F84368">
        <w:t xml:space="preserve">: </w:t>
      </w:r>
      <w:r w:rsidR="00D06197">
        <w:t>2</w:t>
      </w:r>
      <w:r w:rsidR="00F84368" w:rsidRPr="00F84368">
        <w:t xml:space="preserve"> starred review</w:t>
      </w:r>
      <w:r w:rsidR="00D06197">
        <w:t>s</w:t>
      </w:r>
    </w:p>
    <w:p w:rsidR="005D1FD3" w:rsidRPr="00B851BD" w:rsidRDefault="00496FFB" w:rsidP="005D1FD3">
      <w:pPr>
        <w:pStyle w:val="ListParagraph"/>
        <w:spacing w:after="0" w:line="240" w:lineRule="auto"/>
        <w:ind w:left="1440"/>
        <w:jc w:val="both"/>
      </w:pPr>
      <w:r w:rsidRPr="00B851BD">
        <w:rPr>
          <w:b/>
        </w:rPr>
        <w:t>Accelerated Reader</w:t>
      </w:r>
      <w:r w:rsidRPr="00B851BD">
        <w:t xml:space="preserve">: </w:t>
      </w:r>
      <w:r w:rsidR="005D1FD3" w:rsidRPr="00B851BD">
        <w:t xml:space="preserve">IL: MG - BL: 4.7 - AR Pts: </w:t>
      </w:r>
      <w:r w:rsidR="00B851BD" w:rsidRPr="00B851BD">
        <w:t>6</w:t>
      </w:r>
      <w:r w:rsidR="005D1FD3" w:rsidRPr="00B851BD">
        <w:t xml:space="preserve">.0 AR Quiz No. </w:t>
      </w:r>
      <w:r w:rsidR="00B851BD" w:rsidRPr="00B851BD">
        <w:t>511716</w:t>
      </w:r>
    </w:p>
    <w:p w:rsidR="008E108D" w:rsidRPr="00F84368" w:rsidRDefault="008E108D" w:rsidP="005D1FD3">
      <w:pPr>
        <w:pStyle w:val="ListParagraph"/>
        <w:spacing w:after="0" w:line="240" w:lineRule="auto"/>
        <w:ind w:left="1440"/>
        <w:jc w:val="both"/>
      </w:pPr>
    </w:p>
    <w:p w:rsidR="005D1FD3" w:rsidRPr="00F84368" w:rsidRDefault="005D1FD3" w:rsidP="005D1FD3">
      <w:pPr>
        <w:pStyle w:val="ListParagraph"/>
        <w:spacing w:after="0" w:line="240" w:lineRule="auto"/>
        <w:ind w:left="1440"/>
        <w:jc w:val="both"/>
        <w:rPr>
          <w:rFonts w:cstheme="minorHAnsi"/>
          <w:shd w:val="clear" w:color="auto" w:fill="FFFFFF"/>
        </w:rPr>
      </w:pPr>
    </w:p>
    <w:p w:rsidR="00E1280E" w:rsidRPr="00261D8A" w:rsidRDefault="00A9395A" w:rsidP="00727BB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F84368">
        <w:rPr>
          <w:b/>
          <w:u w:val="single"/>
        </w:rPr>
        <w:t>When Stars Are Scattered</w:t>
      </w:r>
      <w:r w:rsidR="00E1280E" w:rsidRPr="00F84368">
        <w:rPr>
          <w:i/>
        </w:rPr>
        <w:t xml:space="preserve"> </w:t>
      </w:r>
      <w:r w:rsidR="00E1280E" w:rsidRPr="00F84368">
        <w:t xml:space="preserve">by </w:t>
      </w:r>
      <w:r w:rsidR="00F84368" w:rsidRPr="00F84368">
        <w:t xml:space="preserve">Victoria Jamieson and Omar Mohamed, illustrated by Victoria Jamieson and </w:t>
      </w:r>
      <w:proofErr w:type="spellStart"/>
      <w:r w:rsidR="00F84368" w:rsidRPr="00F84368">
        <w:t>Iman</w:t>
      </w:r>
      <w:proofErr w:type="spellEnd"/>
      <w:r w:rsidR="00F84368" w:rsidRPr="00F84368">
        <w:t xml:space="preserve"> </w:t>
      </w:r>
      <w:proofErr w:type="spellStart"/>
      <w:r w:rsidR="00F84368" w:rsidRPr="00F84368">
        <w:t>Geddy</w:t>
      </w:r>
      <w:proofErr w:type="spellEnd"/>
      <w:r w:rsidR="00E1280E" w:rsidRPr="00F84368">
        <w:rPr>
          <w:i/>
        </w:rPr>
        <w:t xml:space="preserve"> </w:t>
      </w:r>
    </w:p>
    <w:p w:rsidR="000F52EE" w:rsidRPr="00261D8A" w:rsidRDefault="00DC0C31" w:rsidP="00727BB2">
      <w:pPr>
        <w:pStyle w:val="ListParagraph"/>
        <w:spacing w:after="0" w:line="240" w:lineRule="auto"/>
        <w:jc w:val="both"/>
      </w:pPr>
      <w:r w:rsidRPr="00261D8A">
        <w:lastRenderedPageBreak/>
        <w:t>D</w:t>
      </w:r>
      <w:r w:rsidR="00261D8A" w:rsidRPr="00261D8A">
        <w:t>ial</w:t>
      </w:r>
      <w:r w:rsidR="00FA14A6" w:rsidRPr="00261D8A">
        <w:t xml:space="preserve"> Books </w:t>
      </w:r>
      <w:r w:rsidR="006E52B6" w:rsidRPr="00261D8A">
        <w:t>(</w:t>
      </w:r>
      <w:r w:rsidRPr="00261D8A">
        <w:t>Penguin Random House</w:t>
      </w:r>
      <w:r w:rsidR="006E52B6" w:rsidRPr="00261D8A">
        <w:t>),</w:t>
      </w:r>
      <w:r w:rsidR="000F52EE" w:rsidRPr="00261D8A">
        <w:t xml:space="preserve"> 20</w:t>
      </w:r>
      <w:r w:rsidR="00261D8A" w:rsidRPr="00261D8A">
        <w:t>20</w:t>
      </w:r>
      <w:r w:rsidR="000F52EE" w:rsidRPr="00261D8A">
        <w:t>. HC: 978-</w:t>
      </w:r>
      <w:r w:rsidR="00261D8A" w:rsidRPr="00261D8A">
        <w:t>0525553915</w:t>
      </w:r>
      <w:r w:rsidR="000F52EE" w:rsidRPr="00261D8A">
        <w:t xml:space="preserve">, </w:t>
      </w:r>
      <w:r w:rsidR="00261D8A" w:rsidRPr="00261D8A">
        <w:t>264</w:t>
      </w:r>
      <w:r w:rsidR="000F52EE" w:rsidRPr="00261D8A">
        <w:t xml:space="preserve"> pp., $</w:t>
      </w:r>
      <w:r w:rsidR="00261D8A" w:rsidRPr="00261D8A">
        <w:t>20</w:t>
      </w:r>
      <w:r w:rsidRPr="00261D8A">
        <w:t>.99.</w:t>
      </w:r>
      <w:r w:rsidR="00261D8A">
        <w:t xml:space="preserve"> PB: 978-0525553908, 264 pp., $12.99.</w:t>
      </w:r>
    </w:p>
    <w:p w:rsidR="00376313" w:rsidRPr="00261D8A" w:rsidRDefault="00AE33F0" w:rsidP="00727BB2">
      <w:pPr>
        <w:pStyle w:val="ListParagraph"/>
        <w:spacing w:after="0" w:line="240" w:lineRule="auto"/>
        <w:jc w:val="both"/>
      </w:pPr>
      <w:r w:rsidRPr="00D06197">
        <w:t>[</w:t>
      </w:r>
      <w:r w:rsidR="00D06197" w:rsidRPr="00D06197">
        <w:t>Nonfiction, graphic novel</w:t>
      </w:r>
      <w:r w:rsidR="006B2DB3" w:rsidRPr="00D06197">
        <w:t xml:space="preserve">, </w:t>
      </w:r>
      <w:r w:rsidR="00D06197" w:rsidRPr="00D06197">
        <w:t>Somali male, brothers, refugees, disability, survival, trauma</w:t>
      </w:r>
      <w:r w:rsidR="001E769B" w:rsidRPr="00D06197">
        <w:t>]</w:t>
      </w:r>
    </w:p>
    <w:p w:rsidR="00376313" w:rsidRPr="002A0586" w:rsidRDefault="000F52EE" w:rsidP="00727BB2">
      <w:pPr>
        <w:pStyle w:val="ListParagraph"/>
        <w:spacing w:after="0" w:line="240" w:lineRule="auto"/>
        <w:ind w:left="1440"/>
        <w:jc w:val="both"/>
      </w:pPr>
      <w:r w:rsidRPr="00261D8A">
        <w:rPr>
          <w:b/>
        </w:rPr>
        <w:t>Summary</w:t>
      </w:r>
      <w:r w:rsidRPr="00261D8A">
        <w:t xml:space="preserve">: </w:t>
      </w:r>
      <w:r w:rsidR="00261D8A" w:rsidRPr="00261D8A">
        <w:t xml:space="preserve">Omar and his younger brother Hassan live in a refugee camp, and when an opportunity for Omar to get an education comes along, he must decide between going to school every day </w:t>
      </w:r>
      <w:proofErr w:type="gramStart"/>
      <w:r w:rsidR="00261D8A" w:rsidRPr="00261D8A">
        <w:t>or</w:t>
      </w:r>
      <w:proofErr w:type="gramEnd"/>
      <w:r w:rsidR="00261D8A" w:rsidRPr="00261D8A">
        <w:t xml:space="preserve"> caring for his nonverbal brother. </w:t>
      </w:r>
      <w:r w:rsidR="00A60E5A" w:rsidRPr="00261D8A">
        <w:t>(</w:t>
      </w:r>
      <w:r w:rsidR="00261D8A" w:rsidRPr="00261D8A">
        <w:t>AR</w:t>
      </w:r>
      <w:r w:rsidR="00A60E5A" w:rsidRPr="00261D8A">
        <w:t>)</w:t>
      </w:r>
    </w:p>
    <w:p w:rsidR="002A0586" w:rsidRPr="002A0586" w:rsidRDefault="002A0586" w:rsidP="002A0586">
      <w:pPr>
        <w:pStyle w:val="ListParagraph"/>
        <w:spacing w:after="0" w:line="240" w:lineRule="auto"/>
        <w:ind w:left="1440"/>
        <w:jc w:val="both"/>
      </w:pPr>
      <w:r w:rsidRPr="002A0586">
        <w:rPr>
          <w:b/>
        </w:rPr>
        <w:t>Awards</w:t>
      </w:r>
      <w:r w:rsidRPr="002A0586">
        <w:t xml:space="preserve">: 2020 National Book Award Finalist, 2021 Walter Award Winner, 2021 Schneider Family Book Award Honor, SLJ: Best Books 2020, </w:t>
      </w:r>
      <w:proofErr w:type="spellStart"/>
      <w:r w:rsidRPr="002A0586">
        <w:t>Kirkus</w:t>
      </w:r>
      <w:proofErr w:type="spellEnd"/>
      <w:r w:rsidRPr="002A0586">
        <w:t>: Best Children’s Books 2020,</w:t>
      </w:r>
      <w:r>
        <w:t xml:space="preserve"> NYPL: Best Books for Kids 2020, </w:t>
      </w:r>
      <w:r w:rsidR="00CE366E">
        <w:t xml:space="preserve">NPR: Best Books 2020, </w:t>
      </w:r>
      <w:r>
        <w:t>Jane Addams Children’s Book Award Finalist, Charlotte Huck Award Honor Book</w:t>
      </w:r>
      <w:r w:rsidR="00CE366E">
        <w:t xml:space="preserve">, 2021 CILIP Carnegie Medal Nominee, </w:t>
      </w:r>
      <w:r w:rsidR="00D06197">
        <w:t xml:space="preserve">YALSA: Excellence in Nonfiction Nominee 2021, </w:t>
      </w:r>
      <w:r w:rsidR="00CE366E">
        <w:t>YALSA: Top Ten Amazing Audiobooks 2021, YALSA: Great Graphic Novels 2021, YALSA: Quick Picks for Reluctant Readers</w:t>
      </w:r>
      <w:r w:rsidR="00D06197">
        <w:t xml:space="preserve"> 2021</w:t>
      </w:r>
      <w:r w:rsidR="00CE366E">
        <w:t xml:space="preserve">, 2021 Odyssey Honor Book, </w:t>
      </w:r>
      <w:r w:rsidR="006B0A1A">
        <w:t>ALSC: Notable Books for Children 2021, 5</w:t>
      </w:r>
      <w:r w:rsidR="00CE366E">
        <w:t xml:space="preserve"> starred reviews</w:t>
      </w:r>
    </w:p>
    <w:p w:rsidR="00B6223E" w:rsidRPr="00261D8A" w:rsidRDefault="000F52EE" w:rsidP="005D1FD3">
      <w:pPr>
        <w:pStyle w:val="ListParagraph"/>
        <w:spacing w:after="0" w:line="240" w:lineRule="auto"/>
        <w:jc w:val="both"/>
      </w:pPr>
      <w:r w:rsidRPr="00261D8A">
        <w:tab/>
      </w:r>
      <w:r w:rsidRPr="00261D8A">
        <w:rPr>
          <w:b/>
        </w:rPr>
        <w:t>Accelerated Reader</w:t>
      </w:r>
      <w:r w:rsidRPr="00261D8A">
        <w:t xml:space="preserve">: </w:t>
      </w:r>
      <w:r w:rsidR="005D1FD3" w:rsidRPr="00261D8A">
        <w:t xml:space="preserve">IL: MG - BL: </w:t>
      </w:r>
      <w:r w:rsidR="00261D8A" w:rsidRPr="00261D8A">
        <w:t>3.7 - AR Pts: 4</w:t>
      </w:r>
      <w:r w:rsidR="005D1FD3" w:rsidRPr="00261D8A">
        <w:t>.0 AR Quiz No. 50</w:t>
      </w:r>
      <w:r w:rsidR="00261D8A" w:rsidRPr="00261D8A">
        <w:t>8950</w:t>
      </w:r>
    </w:p>
    <w:p w:rsidR="00D745A0" w:rsidRPr="00261D8A" w:rsidRDefault="00D745A0" w:rsidP="0074616D">
      <w:pPr>
        <w:spacing w:after="0" w:line="240" w:lineRule="auto"/>
        <w:jc w:val="both"/>
      </w:pPr>
    </w:p>
    <w:p w:rsidR="0074616D" w:rsidRPr="00261D8A" w:rsidRDefault="0074616D" w:rsidP="0074616D">
      <w:pPr>
        <w:spacing w:after="0" w:line="240" w:lineRule="auto"/>
        <w:jc w:val="both"/>
      </w:pPr>
    </w:p>
    <w:p w:rsidR="00D745A0" w:rsidRPr="00F42323" w:rsidRDefault="00A9395A" w:rsidP="00D745A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D8A">
        <w:rPr>
          <w:b/>
          <w:u w:val="single"/>
        </w:rPr>
        <w:t>Wink</w:t>
      </w:r>
      <w:r w:rsidR="00D745A0" w:rsidRPr="00261D8A">
        <w:rPr>
          <w:i/>
        </w:rPr>
        <w:t xml:space="preserve"> </w:t>
      </w:r>
      <w:r w:rsidR="00D745A0" w:rsidRPr="00261D8A">
        <w:t xml:space="preserve">by </w:t>
      </w:r>
      <w:r w:rsidR="00261D8A" w:rsidRPr="00261D8A">
        <w:t>Rob Harrell</w:t>
      </w:r>
      <w:r w:rsidR="00D745A0" w:rsidRPr="00261D8A">
        <w:rPr>
          <w:i/>
        </w:rPr>
        <w:t xml:space="preserve"> </w:t>
      </w:r>
    </w:p>
    <w:p w:rsidR="00D745A0" w:rsidRPr="005A649C" w:rsidRDefault="00261D8A" w:rsidP="00D745A0">
      <w:pPr>
        <w:pStyle w:val="ListParagraph"/>
        <w:spacing w:after="0" w:line="240" w:lineRule="auto"/>
        <w:jc w:val="both"/>
        <w:rPr>
          <w:color w:val="FF0000"/>
        </w:rPr>
      </w:pPr>
      <w:r w:rsidRPr="00F42323">
        <w:t>Dial</w:t>
      </w:r>
      <w:r w:rsidR="00A14CB2" w:rsidRPr="00F42323">
        <w:t xml:space="preserve"> Books</w:t>
      </w:r>
      <w:r w:rsidR="00D745A0" w:rsidRPr="00F42323">
        <w:t xml:space="preserve"> (</w:t>
      </w:r>
      <w:r w:rsidRPr="00F42323">
        <w:t>Penguin Random House</w:t>
      </w:r>
      <w:r w:rsidR="00D745A0" w:rsidRPr="00F42323">
        <w:t>), 20</w:t>
      </w:r>
      <w:r w:rsidRPr="00F42323">
        <w:t>20</w:t>
      </w:r>
      <w:r w:rsidR="00D745A0" w:rsidRPr="00F42323">
        <w:t>. HC: 978-</w:t>
      </w:r>
      <w:r w:rsidR="00F42323" w:rsidRPr="00F42323">
        <w:t>1984815149</w:t>
      </w:r>
      <w:r w:rsidR="00D745A0" w:rsidRPr="00F42323">
        <w:t xml:space="preserve">, </w:t>
      </w:r>
      <w:r w:rsidR="00F42323" w:rsidRPr="00F42323">
        <w:t>320</w:t>
      </w:r>
      <w:r w:rsidR="00D745A0" w:rsidRPr="00F42323">
        <w:t xml:space="preserve"> pp., $1</w:t>
      </w:r>
      <w:r w:rsidR="00F42323" w:rsidRPr="00F42323">
        <w:t>6</w:t>
      </w:r>
      <w:r w:rsidR="00D745A0" w:rsidRPr="00F42323">
        <w:t>.99. PB: 978-</w:t>
      </w:r>
      <w:r w:rsidR="00F42323" w:rsidRPr="00F42323">
        <w:t>1984815163</w:t>
      </w:r>
      <w:r w:rsidR="00D745A0" w:rsidRPr="00F42323">
        <w:t xml:space="preserve">, </w:t>
      </w:r>
      <w:r w:rsidR="00F42323" w:rsidRPr="00F42323">
        <w:t>336</w:t>
      </w:r>
      <w:r w:rsidR="00D745A0" w:rsidRPr="00F42323">
        <w:t xml:space="preserve"> pp., $</w:t>
      </w:r>
      <w:r w:rsidR="00A14CB2" w:rsidRPr="00F42323">
        <w:t>8</w:t>
      </w:r>
      <w:r w:rsidR="00D745A0" w:rsidRPr="00F42323">
        <w:t>.99.</w:t>
      </w:r>
    </w:p>
    <w:p w:rsidR="00D745A0" w:rsidRPr="006B0A1A" w:rsidRDefault="00D745A0" w:rsidP="00D745A0">
      <w:pPr>
        <w:pStyle w:val="ListParagraph"/>
        <w:spacing w:after="0" w:line="240" w:lineRule="auto"/>
        <w:jc w:val="both"/>
      </w:pPr>
      <w:r w:rsidRPr="006B0A1A">
        <w:t>[</w:t>
      </w:r>
      <w:r w:rsidR="006B0A1A" w:rsidRPr="006B0A1A">
        <w:t>Realistic</w:t>
      </w:r>
      <w:r w:rsidRPr="006B0A1A">
        <w:t xml:space="preserve"> fiction, white male protagonist, </w:t>
      </w:r>
      <w:r w:rsidR="006B0A1A" w:rsidRPr="006B0A1A">
        <w:t>12y, 7th grade, illness, cancer, family, friendship, bullying, music</w:t>
      </w:r>
      <w:r w:rsidRPr="006B0A1A">
        <w:t>]</w:t>
      </w:r>
    </w:p>
    <w:p w:rsidR="00D745A0" w:rsidRPr="00CE366E" w:rsidRDefault="00D745A0" w:rsidP="00D745A0">
      <w:pPr>
        <w:pStyle w:val="ListParagraph"/>
        <w:spacing w:after="0" w:line="240" w:lineRule="auto"/>
        <w:ind w:left="1440"/>
        <w:jc w:val="both"/>
      </w:pPr>
      <w:r w:rsidRPr="00CE366E">
        <w:rPr>
          <w:b/>
        </w:rPr>
        <w:t>Summary</w:t>
      </w:r>
      <w:r w:rsidRPr="00CE366E">
        <w:t xml:space="preserve">: </w:t>
      </w:r>
      <w:r w:rsidR="00CE366E" w:rsidRPr="00CE366E">
        <w:t>After being diagnosed with a rare eye cancer, twelve-year-old Ross discovers how music, art, and true friends can help him survive both treatment and middle school.</w:t>
      </w:r>
      <w:r w:rsidR="005D1FD3" w:rsidRPr="00CE366E">
        <w:t xml:space="preserve"> </w:t>
      </w:r>
      <w:r w:rsidR="00CE366E" w:rsidRPr="00CE366E">
        <w:t>(AR</w:t>
      </w:r>
      <w:r w:rsidRPr="00CE366E">
        <w:t>)</w:t>
      </w:r>
    </w:p>
    <w:p w:rsidR="00A14CB2" w:rsidRPr="00CE366E" w:rsidRDefault="00A14CB2" w:rsidP="00D745A0">
      <w:pPr>
        <w:pStyle w:val="ListParagraph"/>
        <w:spacing w:after="0" w:line="240" w:lineRule="auto"/>
        <w:ind w:left="1440"/>
        <w:jc w:val="both"/>
      </w:pPr>
      <w:r w:rsidRPr="00CE366E">
        <w:rPr>
          <w:b/>
        </w:rPr>
        <w:t>Awards</w:t>
      </w:r>
      <w:r w:rsidRPr="00CE366E">
        <w:t xml:space="preserve">: </w:t>
      </w:r>
      <w:r w:rsidR="00CE366E">
        <w:t xml:space="preserve">NYPL: Best Books 2020, NPR: Best Books 2020, </w:t>
      </w:r>
      <w:r w:rsidR="006B0A1A">
        <w:t xml:space="preserve">ALSC: Notable Books for Children 2021, </w:t>
      </w:r>
      <w:r w:rsidR="00CE366E" w:rsidRPr="00CE366E">
        <w:t>2 starred reviews</w:t>
      </w:r>
    </w:p>
    <w:p w:rsidR="00D745A0" w:rsidRPr="00CE366E" w:rsidRDefault="00D745A0" w:rsidP="005D1FD3">
      <w:pPr>
        <w:pStyle w:val="ListParagraph"/>
        <w:spacing w:after="0" w:line="240" w:lineRule="auto"/>
        <w:jc w:val="both"/>
      </w:pPr>
      <w:r w:rsidRPr="00CE366E">
        <w:tab/>
      </w:r>
      <w:r w:rsidRPr="00CE366E">
        <w:rPr>
          <w:b/>
        </w:rPr>
        <w:t>Accelerated Reader</w:t>
      </w:r>
      <w:r w:rsidRPr="00CE366E">
        <w:t xml:space="preserve">: </w:t>
      </w:r>
      <w:r w:rsidR="005D1FD3" w:rsidRPr="00CE366E">
        <w:t xml:space="preserve">IL: MG - BL: </w:t>
      </w:r>
      <w:r w:rsidR="00CE366E" w:rsidRPr="00CE366E">
        <w:t>3.9</w:t>
      </w:r>
      <w:r w:rsidR="005D1FD3" w:rsidRPr="00CE366E">
        <w:t xml:space="preserve"> - AR Pts: </w:t>
      </w:r>
      <w:r w:rsidR="00CE366E" w:rsidRPr="00CE366E">
        <w:t>8.</w:t>
      </w:r>
      <w:r w:rsidR="005D1FD3" w:rsidRPr="00CE366E">
        <w:t xml:space="preserve">0 AR Quiz No. </w:t>
      </w:r>
      <w:r w:rsidR="00CE366E" w:rsidRPr="00CE366E">
        <w:t>508415</w:t>
      </w:r>
    </w:p>
    <w:p w:rsidR="006B0A1A" w:rsidRDefault="006B0A1A" w:rsidP="004202AA">
      <w:pPr>
        <w:pStyle w:val="ListParagraph"/>
        <w:spacing w:after="0" w:line="240" w:lineRule="auto"/>
        <w:ind w:firstLine="720"/>
        <w:jc w:val="both"/>
      </w:pPr>
    </w:p>
    <w:p w:rsidR="00B6158A" w:rsidRPr="00CE366E" w:rsidRDefault="00B6158A" w:rsidP="004202AA">
      <w:pPr>
        <w:pStyle w:val="ListParagraph"/>
        <w:spacing w:after="0" w:line="240" w:lineRule="auto"/>
        <w:ind w:firstLine="720"/>
        <w:jc w:val="both"/>
      </w:pPr>
    </w:p>
    <w:p w:rsidR="00D745A0" w:rsidRPr="007214CE" w:rsidRDefault="00A9395A" w:rsidP="00D745A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CE366E">
        <w:rPr>
          <w:b/>
          <w:u w:val="single"/>
        </w:rPr>
        <w:t>Wish in the Dark, A</w:t>
      </w:r>
      <w:r w:rsidR="00D745A0" w:rsidRPr="00CE366E">
        <w:rPr>
          <w:i/>
        </w:rPr>
        <w:t xml:space="preserve"> </w:t>
      </w:r>
      <w:r w:rsidR="00D745A0" w:rsidRPr="00CE366E">
        <w:t xml:space="preserve">by </w:t>
      </w:r>
      <w:r w:rsidR="002A0586" w:rsidRPr="00CE366E">
        <w:t xml:space="preserve">Christina </w:t>
      </w:r>
      <w:proofErr w:type="spellStart"/>
      <w:r w:rsidR="002A0586" w:rsidRPr="00CE366E">
        <w:t>Soontornvat</w:t>
      </w:r>
      <w:proofErr w:type="spellEnd"/>
      <w:r w:rsidR="00D745A0" w:rsidRPr="00CE366E">
        <w:rPr>
          <w:i/>
        </w:rPr>
        <w:t xml:space="preserve"> </w:t>
      </w:r>
    </w:p>
    <w:p w:rsidR="00D745A0" w:rsidRPr="007214CE" w:rsidRDefault="00CE366E" w:rsidP="00D745A0">
      <w:pPr>
        <w:pStyle w:val="ListParagraph"/>
        <w:spacing w:after="0" w:line="240" w:lineRule="auto"/>
        <w:jc w:val="both"/>
      </w:pPr>
      <w:r w:rsidRPr="007214CE">
        <w:t>Candlewick Press</w:t>
      </w:r>
      <w:r w:rsidR="00D745A0" w:rsidRPr="007214CE">
        <w:t xml:space="preserve"> (</w:t>
      </w:r>
      <w:r w:rsidRPr="007214CE">
        <w:t>Candlewick Press</w:t>
      </w:r>
      <w:r w:rsidR="00D745A0" w:rsidRPr="007214CE">
        <w:t>), 20</w:t>
      </w:r>
      <w:r w:rsidR="00261D8A" w:rsidRPr="007214CE">
        <w:t>20</w:t>
      </w:r>
      <w:r w:rsidR="00D745A0" w:rsidRPr="007214CE">
        <w:t>. HC: 978-</w:t>
      </w:r>
      <w:r w:rsidR="007214CE" w:rsidRPr="007214CE">
        <w:t>1536204940</w:t>
      </w:r>
      <w:r w:rsidR="00D745A0" w:rsidRPr="007214CE">
        <w:t xml:space="preserve">, </w:t>
      </w:r>
      <w:r w:rsidR="007214CE" w:rsidRPr="007214CE">
        <w:t>384</w:t>
      </w:r>
      <w:r w:rsidR="00D745A0" w:rsidRPr="007214CE">
        <w:t xml:space="preserve"> pp., $17.99. PB: 978-</w:t>
      </w:r>
      <w:r w:rsidR="007214CE" w:rsidRPr="007214CE">
        <w:t>1536222975</w:t>
      </w:r>
      <w:r w:rsidR="00D745A0" w:rsidRPr="007214CE">
        <w:t xml:space="preserve">, </w:t>
      </w:r>
      <w:r w:rsidR="007214CE" w:rsidRPr="007214CE">
        <w:t>384</w:t>
      </w:r>
      <w:r w:rsidR="00D745A0" w:rsidRPr="007214CE">
        <w:t xml:space="preserve"> pp., $</w:t>
      </w:r>
      <w:r w:rsidR="00B55C78" w:rsidRPr="007214CE">
        <w:t>8</w:t>
      </w:r>
      <w:r w:rsidR="00D745A0" w:rsidRPr="007214CE">
        <w:t>.</w:t>
      </w:r>
      <w:r w:rsidR="00B55C78" w:rsidRPr="007214CE">
        <w:t>99 (coming September 202</w:t>
      </w:r>
      <w:r w:rsidR="007214CE" w:rsidRPr="007214CE">
        <w:t>1</w:t>
      </w:r>
      <w:r w:rsidR="00B55C78" w:rsidRPr="007214CE">
        <w:t>)</w:t>
      </w:r>
    </w:p>
    <w:p w:rsidR="00D745A0" w:rsidRPr="006B0A1A" w:rsidRDefault="00D745A0" w:rsidP="00D745A0">
      <w:pPr>
        <w:pStyle w:val="ListParagraph"/>
        <w:spacing w:after="0" w:line="240" w:lineRule="auto"/>
        <w:jc w:val="both"/>
      </w:pPr>
      <w:r w:rsidRPr="006B0A1A">
        <w:t>[</w:t>
      </w:r>
      <w:r w:rsidR="00B55C78" w:rsidRPr="006B0A1A">
        <w:t>Fantasy</w:t>
      </w:r>
      <w:r w:rsidRPr="006B0A1A">
        <w:t xml:space="preserve">, </w:t>
      </w:r>
      <w:r w:rsidR="006B0A1A" w:rsidRPr="006B0A1A">
        <w:t>Thai</w:t>
      </w:r>
      <w:r w:rsidRPr="006B0A1A">
        <w:t xml:space="preserve"> male </w:t>
      </w:r>
      <w:r w:rsidR="006B0A1A" w:rsidRPr="006B0A1A">
        <w:t xml:space="preserve">and female </w:t>
      </w:r>
      <w:r w:rsidRPr="006B0A1A">
        <w:t>protagonist</w:t>
      </w:r>
      <w:r w:rsidR="006B0A1A" w:rsidRPr="006B0A1A">
        <w:t xml:space="preserve">s, family, privilege, protest, justice, </w:t>
      </w:r>
      <w:r w:rsidR="006B0A1A" w:rsidRPr="006B0A1A">
        <w:rPr>
          <w:i/>
        </w:rPr>
        <w:t xml:space="preserve">Les </w:t>
      </w:r>
      <w:proofErr w:type="spellStart"/>
      <w:r w:rsidR="006B0A1A" w:rsidRPr="006B0A1A">
        <w:rPr>
          <w:i/>
        </w:rPr>
        <w:t>Misérables</w:t>
      </w:r>
      <w:proofErr w:type="spellEnd"/>
      <w:r w:rsidR="006B0A1A" w:rsidRPr="006B0A1A">
        <w:t xml:space="preserve"> retelling]</w:t>
      </w:r>
    </w:p>
    <w:p w:rsidR="00D745A0" w:rsidRPr="00CE366E" w:rsidRDefault="00D745A0" w:rsidP="00D745A0">
      <w:pPr>
        <w:pStyle w:val="ListParagraph"/>
        <w:spacing w:after="0" w:line="240" w:lineRule="auto"/>
        <w:ind w:left="1440"/>
        <w:jc w:val="both"/>
      </w:pPr>
      <w:r w:rsidRPr="00CE366E">
        <w:rPr>
          <w:b/>
        </w:rPr>
        <w:t>Summary</w:t>
      </w:r>
      <w:r w:rsidRPr="00CE366E">
        <w:t xml:space="preserve">: </w:t>
      </w:r>
      <w:r w:rsidR="00CE366E" w:rsidRPr="00CE366E">
        <w:t xml:space="preserve">After escaping from prison, Pong hides out in a city run by a governor who magically controls all light. </w:t>
      </w:r>
      <w:proofErr w:type="spellStart"/>
      <w:r w:rsidR="00CE366E" w:rsidRPr="00CE366E">
        <w:t>Nok</w:t>
      </w:r>
      <w:proofErr w:type="spellEnd"/>
      <w:r w:rsidR="00CE366E" w:rsidRPr="00CE366E">
        <w:t>, whose father oversaw the prison, vows to find Pong and restore her family's good name. (AR</w:t>
      </w:r>
      <w:r w:rsidRPr="00CE366E">
        <w:t>)</w:t>
      </w:r>
    </w:p>
    <w:p w:rsidR="00B55C78" w:rsidRPr="00CE366E" w:rsidRDefault="00B55C78" w:rsidP="00D745A0">
      <w:pPr>
        <w:pStyle w:val="ListParagraph"/>
        <w:spacing w:after="0" w:line="240" w:lineRule="auto"/>
        <w:ind w:left="1440"/>
        <w:jc w:val="both"/>
      </w:pPr>
      <w:r w:rsidRPr="00CE366E">
        <w:rPr>
          <w:b/>
        </w:rPr>
        <w:t>Awards</w:t>
      </w:r>
      <w:r w:rsidRPr="00CE366E">
        <w:t xml:space="preserve">: </w:t>
      </w:r>
      <w:r w:rsidR="00CE366E" w:rsidRPr="00CE366E">
        <w:t xml:space="preserve">2021 John Newbery Honor Book, Indie Next List, </w:t>
      </w:r>
      <w:proofErr w:type="gramStart"/>
      <w:r w:rsidR="00CE366E" w:rsidRPr="00CE366E">
        <w:t>SLJ</w:t>
      </w:r>
      <w:proofErr w:type="gramEnd"/>
      <w:r w:rsidR="00CE366E" w:rsidRPr="00CE366E">
        <w:t>: Best Books 2020, NYPL: Best Books 2020, 1 starred review</w:t>
      </w:r>
    </w:p>
    <w:p w:rsidR="00D745A0" w:rsidRPr="00CE366E" w:rsidRDefault="00D745A0" w:rsidP="00B6158A">
      <w:pPr>
        <w:pStyle w:val="ListParagraph"/>
        <w:spacing w:after="0" w:line="240" w:lineRule="auto"/>
        <w:jc w:val="both"/>
      </w:pPr>
      <w:r w:rsidRPr="00CE366E">
        <w:tab/>
      </w:r>
      <w:r w:rsidRPr="00CE366E">
        <w:rPr>
          <w:b/>
        </w:rPr>
        <w:t>Accelerated Reader</w:t>
      </w:r>
      <w:r w:rsidR="005D1FD3" w:rsidRPr="00CE366E">
        <w:t xml:space="preserve">: IL: MG - BL: </w:t>
      </w:r>
      <w:r w:rsidR="00CE366E" w:rsidRPr="00CE366E">
        <w:t>5.2</w:t>
      </w:r>
      <w:r w:rsidR="005D1FD3" w:rsidRPr="00CE366E">
        <w:t xml:space="preserve"> - AR Pts: </w:t>
      </w:r>
      <w:r w:rsidR="00CE366E" w:rsidRPr="00CE366E">
        <w:t>11.0 AR Quiz No. 508811</w:t>
      </w:r>
      <w:bookmarkStart w:id="0" w:name="_GoBack"/>
      <w:bookmarkEnd w:id="0"/>
    </w:p>
    <w:sectPr w:rsidR="00D745A0" w:rsidRPr="00CE366E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94" w:rsidRDefault="00E61194" w:rsidP="00B45E8C">
      <w:pPr>
        <w:spacing w:after="0" w:line="240" w:lineRule="auto"/>
      </w:pPr>
      <w:r>
        <w:separator/>
      </w:r>
    </w:p>
  </w:endnote>
  <w:endnote w:type="continuationSeparator" w:id="0">
    <w:p w:rsidR="00E61194" w:rsidRDefault="00E61194" w:rsidP="00B4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8667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2323" w:rsidRDefault="00F423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5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42323" w:rsidRDefault="00F42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94" w:rsidRDefault="00E61194" w:rsidP="00B45E8C">
      <w:pPr>
        <w:spacing w:after="0" w:line="240" w:lineRule="auto"/>
      </w:pPr>
      <w:r>
        <w:separator/>
      </w:r>
    </w:p>
  </w:footnote>
  <w:footnote w:type="continuationSeparator" w:id="0">
    <w:p w:rsidR="00E61194" w:rsidRDefault="00E61194" w:rsidP="00B45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DDC"/>
    <w:multiLevelType w:val="hybridMultilevel"/>
    <w:tmpl w:val="6ADAC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A4"/>
    <w:rsid w:val="00023C28"/>
    <w:rsid w:val="00036029"/>
    <w:rsid w:val="00053092"/>
    <w:rsid w:val="0006354E"/>
    <w:rsid w:val="00090B57"/>
    <w:rsid w:val="00095EC5"/>
    <w:rsid w:val="000E460E"/>
    <w:rsid w:val="000E6701"/>
    <w:rsid w:val="000F0739"/>
    <w:rsid w:val="000F52EE"/>
    <w:rsid w:val="001023FF"/>
    <w:rsid w:val="00112711"/>
    <w:rsid w:val="001532D7"/>
    <w:rsid w:val="0017033A"/>
    <w:rsid w:val="00176018"/>
    <w:rsid w:val="001921C9"/>
    <w:rsid w:val="001A3E48"/>
    <w:rsid w:val="001A56A5"/>
    <w:rsid w:val="001B09B4"/>
    <w:rsid w:val="001B1108"/>
    <w:rsid w:val="001D2863"/>
    <w:rsid w:val="001E2ECC"/>
    <w:rsid w:val="001E769B"/>
    <w:rsid w:val="00261D8A"/>
    <w:rsid w:val="00276026"/>
    <w:rsid w:val="00277020"/>
    <w:rsid w:val="00280A69"/>
    <w:rsid w:val="002904DB"/>
    <w:rsid w:val="002920B6"/>
    <w:rsid w:val="002949CC"/>
    <w:rsid w:val="002A0586"/>
    <w:rsid w:val="002B5E00"/>
    <w:rsid w:val="002D6127"/>
    <w:rsid w:val="0033285B"/>
    <w:rsid w:val="00376313"/>
    <w:rsid w:val="00383725"/>
    <w:rsid w:val="003A7062"/>
    <w:rsid w:val="0041033E"/>
    <w:rsid w:val="004145E4"/>
    <w:rsid w:val="004202AA"/>
    <w:rsid w:val="00443014"/>
    <w:rsid w:val="00466493"/>
    <w:rsid w:val="00496FFB"/>
    <w:rsid w:val="004973D6"/>
    <w:rsid w:val="004B194B"/>
    <w:rsid w:val="004C0212"/>
    <w:rsid w:val="004D1B24"/>
    <w:rsid w:val="00500D8F"/>
    <w:rsid w:val="00503528"/>
    <w:rsid w:val="00504DE5"/>
    <w:rsid w:val="00517A48"/>
    <w:rsid w:val="00521400"/>
    <w:rsid w:val="00521A39"/>
    <w:rsid w:val="00527FEA"/>
    <w:rsid w:val="005450A6"/>
    <w:rsid w:val="00546659"/>
    <w:rsid w:val="005A649C"/>
    <w:rsid w:val="005B1DF9"/>
    <w:rsid w:val="005D1FD3"/>
    <w:rsid w:val="005E0482"/>
    <w:rsid w:val="005E6228"/>
    <w:rsid w:val="0061614E"/>
    <w:rsid w:val="006556A6"/>
    <w:rsid w:val="006578FB"/>
    <w:rsid w:val="00675A61"/>
    <w:rsid w:val="006A59DB"/>
    <w:rsid w:val="006A669C"/>
    <w:rsid w:val="006B0A1A"/>
    <w:rsid w:val="006B2DB3"/>
    <w:rsid w:val="006E4144"/>
    <w:rsid w:val="006E52B6"/>
    <w:rsid w:val="006F6453"/>
    <w:rsid w:val="007012E9"/>
    <w:rsid w:val="007214CE"/>
    <w:rsid w:val="00727BB2"/>
    <w:rsid w:val="007413A9"/>
    <w:rsid w:val="0074616D"/>
    <w:rsid w:val="00757300"/>
    <w:rsid w:val="00796F29"/>
    <w:rsid w:val="007A7D2C"/>
    <w:rsid w:val="007D065F"/>
    <w:rsid w:val="007F730E"/>
    <w:rsid w:val="00854801"/>
    <w:rsid w:val="00862EA2"/>
    <w:rsid w:val="00874735"/>
    <w:rsid w:val="00876D79"/>
    <w:rsid w:val="00877A8C"/>
    <w:rsid w:val="00891E54"/>
    <w:rsid w:val="008A4489"/>
    <w:rsid w:val="008A755D"/>
    <w:rsid w:val="008E108D"/>
    <w:rsid w:val="008E2254"/>
    <w:rsid w:val="008F6F85"/>
    <w:rsid w:val="00911DA4"/>
    <w:rsid w:val="0093795E"/>
    <w:rsid w:val="00992B1A"/>
    <w:rsid w:val="009948A8"/>
    <w:rsid w:val="009E1D80"/>
    <w:rsid w:val="00A14CB2"/>
    <w:rsid w:val="00A17EDD"/>
    <w:rsid w:val="00A32A7E"/>
    <w:rsid w:val="00A60E5A"/>
    <w:rsid w:val="00A86297"/>
    <w:rsid w:val="00A9176F"/>
    <w:rsid w:val="00A9395A"/>
    <w:rsid w:val="00AA0FBB"/>
    <w:rsid w:val="00AE33F0"/>
    <w:rsid w:val="00AE73BF"/>
    <w:rsid w:val="00B07210"/>
    <w:rsid w:val="00B32056"/>
    <w:rsid w:val="00B45E8C"/>
    <w:rsid w:val="00B55C78"/>
    <w:rsid w:val="00B6158A"/>
    <w:rsid w:val="00B6223E"/>
    <w:rsid w:val="00B851BD"/>
    <w:rsid w:val="00BA7E9A"/>
    <w:rsid w:val="00BB252F"/>
    <w:rsid w:val="00BD7102"/>
    <w:rsid w:val="00BE301F"/>
    <w:rsid w:val="00BF3CB7"/>
    <w:rsid w:val="00BF67D6"/>
    <w:rsid w:val="00C16636"/>
    <w:rsid w:val="00C3366A"/>
    <w:rsid w:val="00C50D07"/>
    <w:rsid w:val="00C55DB0"/>
    <w:rsid w:val="00CA5902"/>
    <w:rsid w:val="00CB7FF6"/>
    <w:rsid w:val="00CC1FB5"/>
    <w:rsid w:val="00CE366E"/>
    <w:rsid w:val="00D00156"/>
    <w:rsid w:val="00D02EB7"/>
    <w:rsid w:val="00D06197"/>
    <w:rsid w:val="00D2468F"/>
    <w:rsid w:val="00D336F0"/>
    <w:rsid w:val="00D57746"/>
    <w:rsid w:val="00D66B54"/>
    <w:rsid w:val="00D740F1"/>
    <w:rsid w:val="00D745A0"/>
    <w:rsid w:val="00DC0C31"/>
    <w:rsid w:val="00E00892"/>
    <w:rsid w:val="00E1280E"/>
    <w:rsid w:val="00E13B3B"/>
    <w:rsid w:val="00E237CD"/>
    <w:rsid w:val="00E258AE"/>
    <w:rsid w:val="00E50BD2"/>
    <w:rsid w:val="00E52A1D"/>
    <w:rsid w:val="00E57525"/>
    <w:rsid w:val="00E61194"/>
    <w:rsid w:val="00E97BAC"/>
    <w:rsid w:val="00EC45CF"/>
    <w:rsid w:val="00F42323"/>
    <w:rsid w:val="00F65452"/>
    <w:rsid w:val="00F66949"/>
    <w:rsid w:val="00F842A8"/>
    <w:rsid w:val="00F84368"/>
    <w:rsid w:val="00FA14A6"/>
    <w:rsid w:val="00FC0AF0"/>
    <w:rsid w:val="00FD577D"/>
    <w:rsid w:val="00FD6CB6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3177B"/>
  <w15:chartTrackingRefBased/>
  <w15:docId w15:val="{4AEACA7B-B8C2-42DD-824D-21C1ED5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E8C"/>
  </w:style>
  <w:style w:type="paragraph" w:styleId="Footer">
    <w:name w:val="footer"/>
    <w:basedOn w:val="Normal"/>
    <w:link w:val="FooterChar"/>
    <w:uiPriority w:val="99"/>
    <w:unhideWhenUsed/>
    <w:rsid w:val="00B45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E8C"/>
  </w:style>
  <w:style w:type="paragraph" w:styleId="NormalWeb">
    <w:name w:val="Normal (Web)"/>
    <w:basedOn w:val="Normal"/>
    <w:uiPriority w:val="99"/>
    <w:semiHidden/>
    <w:unhideWhenUsed/>
    <w:rsid w:val="00B622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223E"/>
    <w:rPr>
      <w:i/>
      <w:iCs/>
    </w:rPr>
  </w:style>
  <w:style w:type="character" w:styleId="Hyperlink">
    <w:name w:val="Hyperlink"/>
    <w:basedOn w:val="DefaultParagraphFont"/>
    <w:uiPriority w:val="99"/>
    <w:unhideWhenUsed/>
    <w:rsid w:val="005E04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A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Wascom</dc:creator>
  <cp:keywords/>
  <dc:description/>
  <cp:lastModifiedBy>Jamie Hebert</cp:lastModifiedBy>
  <cp:revision>72</cp:revision>
  <dcterms:created xsi:type="dcterms:W3CDTF">2020-07-27T16:44:00Z</dcterms:created>
  <dcterms:modified xsi:type="dcterms:W3CDTF">2022-02-01T00:53:00Z</dcterms:modified>
</cp:coreProperties>
</file>