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7F" w:rsidRDefault="0078747F" w:rsidP="0078747F">
      <w:pPr>
        <w:rPr>
          <w:b/>
        </w:rPr>
      </w:pPr>
    </w:p>
    <w:p w:rsidR="0078747F" w:rsidRDefault="0078747F" w:rsidP="0078747F">
      <w:pPr>
        <w:rPr>
          <w:b/>
        </w:rPr>
      </w:pPr>
    </w:p>
    <w:p w:rsidR="0078747F" w:rsidRDefault="0078747F" w:rsidP="0078747F">
      <w:pPr>
        <w:rPr>
          <w:b/>
        </w:rPr>
      </w:pPr>
    </w:p>
    <w:p w:rsidR="00E816E0" w:rsidRPr="00BD605E" w:rsidRDefault="0078747F" w:rsidP="0078747F">
      <w:pPr>
        <w:rPr>
          <w:sz w:val="26"/>
          <w:szCs w:val="26"/>
        </w:rPr>
      </w:pPr>
      <w:r w:rsidRPr="00BD605E">
        <w:rPr>
          <w:b/>
          <w:sz w:val="26"/>
          <w:szCs w:val="26"/>
        </w:rPr>
        <w:t xml:space="preserve">City of the Dead (The Haunting of Derek Stone Series book 1) </w:t>
      </w:r>
      <w:r w:rsidRPr="00BD605E">
        <w:rPr>
          <w:sz w:val="26"/>
          <w:szCs w:val="26"/>
        </w:rPr>
        <w:t xml:space="preserve">by Tony Abbott </w:t>
      </w:r>
    </w:p>
    <w:p w:rsidR="00E816E0" w:rsidRPr="00BD605E" w:rsidRDefault="00E816E0" w:rsidP="0078747F">
      <w:pPr>
        <w:rPr>
          <w:sz w:val="26"/>
          <w:szCs w:val="26"/>
        </w:rPr>
      </w:pPr>
    </w:p>
    <w:p w:rsidR="001B2A52" w:rsidRPr="00BD605E" w:rsidRDefault="00E816E0" w:rsidP="0078747F">
      <w:pPr>
        <w:rPr>
          <w:sz w:val="26"/>
          <w:szCs w:val="26"/>
        </w:rPr>
      </w:pPr>
      <w:r w:rsidRPr="00BD605E">
        <w:rPr>
          <w:sz w:val="26"/>
          <w:szCs w:val="26"/>
        </w:rPr>
        <w:t xml:space="preserve">This book is set in Louisiana, but with some creative license. Imagine for a minute that Louisiana has a passenger trains running to all our </w:t>
      </w:r>
      <w:r w:rsidR="00B47ECE" w:rsidRPr="00BD605E">
        <w:rPr>
          <w:sz w:val="26"/>
          <w:szCs w:val="26"/>
        </w:rPr>
        <w:t xml:space="preserve">larger </w:t>
      </w:r>
      <w:r w:rsidRPr="00BD605E">
        <w:rPr>
          <w:sz w:val="26"/>
          <w:szCs w:val="26"/>
        </w:rPr>
        <w:t xml:space="preserve">cities. </w:t>
      </w:r>
      <w:r w:rsidR="001B2A52" w:rsidRPr="00BD605E">
        <w:rPr>
          <w:sz w:val="26"/>
          <w:szCs w:val="26"/>
        </w:rPr>
        <w:t>Imagine also that there is a large mountain range running through the middle of the state</w:t>
      </w:r>
      <w:r w:rsidR="00B47ECE" w:rsidRPr="00BD605E">
        <w:rPr>
          <w:sz w:val="26"/>
          <w:szCs w:val="26"/>
        </w:rPr>
        <w:t>. I</w:t>
      </w:r>
      <w:r w:rsidR="001B2A52" w:rsidRPr="00BD605E">
        <w:rPr>
          <w:sz w:val="26"/>
          <w:szCs w:val="26"/>
        </w:rPr>
        <w:t xml:space="preserve">f you travel by train from Alexandria to New Orleans at one point you </w:t>
      </w:r>
      <w:r w:rsidR="00B47ECE" w:rsidRPr="00BD605E">
        <w:rPr>
          <w:sz w:val="26"/>
          <w:szCs w:val="26"/>
        </w:rPr>
        <w:t xml:space="preserve">would </w:t>
      </w:r>
      <w:r w:rsidR="001B2A52" w:rsidRPr="00BD605E">
        <w:rPr>
          <w:sz w:val="26"/>
          <w:szCs w:val="26"/>
        </w:rPr>
        <w:t xml:space="preserve">cross a bridge over a steep ravine over called Bordelon Gap. In the opening scene, Derek, his father and brother are riding the passenger train above Bordelon Gap when the bridge fails. </w:t>
      </w:r>
      <w:r w:rsidR="00B47ECE" w:rsidRPr="00BD605E">
        <w:rPr>
          <w:sz w:val="26"/>
          <w:szCs w:val="26"/>
        </w:rPr>
        <w:t xml:space="preserve">The train cars and most of the passengers fall to their deaths. </w:t>
      </w:r>
      <w:r w:rsidR="001B2A52" w:rsidRPr="00BD605E">
        <w:rPr>
          <w:sz w:val="26"/>
          <w:szCs w:val="26"/>
        </w:rPr>
        <w:t xml:space="preserve">Derek loses his father and brother and is one of the only survivors of the crash. </w:t>
      </w:r>
    </w:p>
    <w:p w:rsidR="001B2A52" w:rsidRPr="00BD605E" w:rsidRDefault="001B2A52" w:rsidP="0078747F">
      <w:pPr>
        <w:rPr>
          <w:sz w:val="26"/>
          <w:szCs w:val="26"/>
        </w:rPr>
      </w:pPr>
    </w:p>
    <w:p w:rsidR="00B47ECE" w:rsidRPr="00BD605E" w:rsidRDefault="001B2A52" w:rsidP="00685663">
      <w:pPr>
        <w:rPr>
          <w:sz w:val="26"/>
          <w:szCs w:val="26"/>
        </w:rPr>
      </w:pPr>
      <w:r w:rsidRPr="00BD605E">
        <w:rPr>
          <w:sz w:val="26"/>
          <w:szCs w:val="26"/>
        </w:rPr>
        <w:t>Two weeks after surviving a tragic train</w:t>
      </w:r>
      <w:r w:rsidR="00B47ECE" w:rsidRPr="00BD605E">
        <w:rPr>
          <w:sz w:val="26"/>
          <w:szCs w:val="26"/>
        </w:rPr>
        <w:t xml:space="preserve"> wreck</w:t>
      </w:r>
      <w:r w:rsidRPr="00BD605E">
        <w:rPr>
          <w:sz w:val="26"/>
          <w:szCs w:val="26"/>
        </w:rPr>
        <w:t xml:space="preserve">, Derek Stone is told that his brother has been found alive. </w:t>
      </w:r>
      <w:r w:rsidR="00685663" w:rsidRPr="00BD605E">
        <w:rPr>
          <w:sz w:val="26"/>
          <w:szCs w:val="26"/>
        </w:rPr>
        <w:t xml:space="preserve">It’s his brother but at the same time it isn’t, something is very wrong with his brother.  He starts </w:t>
      </w:r>
      <w:r w:rsidRPr="00BD605E">
        <w:rPr>
          <w:sz w:val="26"/>
          <w:szCs w:val="26"/>
        </w:rPr>
        <w:t xml:space="preserve">investigating his brother’s strange behaviors </w:t>
      </w:r>
      <w:r w:rsidR="00685663" w:rsidRPr="00BD605E">
        <w:rPr>
          <w:sz w:val="26"/>
          <w:szCs w:val="26"/>
        </w:rPr>
        <w:t xml:space="preserve">and goes to the library to do some research on the history of Bordelon Gap and </w:t>
      </w:r>
      <w:r w:rsidR="00B47ECE" w:rsidRPr="00BD605E">
        <w:rPr>
          <w:sz w:val="26"/>
          <w:szCs w:val="26"/>
        </w:rPr>
        <w:t xml:space="preserve">also </w:t>
      </w:r>
      <w:r w:rsidR="00685663" w:rsidRPr="00BD605E">
        <w:rPr>
          <w:sz w:val="26"/>
          <w:szCs w:val="26"/>
        </w:rPr>
        <w:t xml:space="preserve">paranormal occurrences. He finds a book that </w:t>
      </w:r>
      <w:r w:rsidR="00B47ECE" w:rsidRPr="00BD605E">
        <w:rPr>
          <w:sz w:val="26"/>
          <w:szCs w:val="26"/>
        </w:rPr>
        <w:t xml:space="preserve">says at </w:t>
      </w:r>
      <w:r w:rsidR="00685663" w:rsidRPr="00BD605E">
        <w:rPr>
          <w:sz w:val="26"/>
          <w:szCs w:val="26"/>
        </w:rPr>
        <w:t xml:space="preserve">the exact moment of death another </w:t>
      </w:r>
      <w:r w:rsidR="00B47ECE" w:rsidRPr="00BD605E">
        <w:rPr>
          <w:sz w:val="26"/>
          <w:szCs w:val="26"/>
        </w:rPr>
        <w:t>soul</w:t>
      </w:r>
      <w:r w:rsidR="00685663" w:rsidRPr="00BD605E">
        <w:rPr>
          <w:sz w:val="26"/>
          <w:szCs w:val="26"/>
        </w:rPr>
        <w:t xml:space="preserve"> </w:t>
      </w:r>
      <w:r w:rsidR="00B47ECE" w:rsidRPr="00BD605E">
        <w:rPr>
          <w:sz w:val="26"/>
          <w:szCs w:val="26"/>
        </w:rPr>
        <w:t>can</w:t>
      </w:r>
      <w:r w:rsidR="00685663" w:rsidRPr="00BD605E">
        <w:rPr>
          <w:sz w:val="26"/>
          <w:szCs w:val="26"/>
        </w:rPr>
        <w:t xml:space="preserve"> take advantage of the empty body and reanimate it. He also discovers that in 1938 a train full of prisoners heading for Angola fell into Bordelon Gap too. Derek suspects that </w:t>
      </w:r>
      <w:r w:rsidR="00B47ECE" w:rsidRPr="00BD605E">
        <w:rPr>
          <w:sz w:val="26"/>
          <w:szCs w:val="26"/>
        </w:rPr>
        <w:t xml:space="preserve">the body of </w:t>
      </w:r>
      <w:r w:rsidR="00685663" w:rsidRPr="00BD605E">
        <w:rPr>
          <w:sz w:val="26"/>
          <w:szCs w:val="26"/>
        </w:rPr>
        <w:t xml:space="preserve">his brother Ronny has been reanimated by one of the souls from the 1938 wreck. </w:t>
      </w:r>
    </w:p>
    <w:p w:rsidR="00685663" w:rsidRPr="00BD605E" w:rsidRDefault="00685663" w:rsidP="00685663">
      <w:pPr>
        <w:rPr>
          <w:sz w:val="26"/>
          <w:szCs w:val="26"/>
        </w:rPr>
      </w:pPr>
      <w:proofErr w:type="spellStart"/>
      <w:proofErr w:type="gramStart"/>
      <w:r w:rsidRPr="00BD605E">
        <w:rPr>
          <w:sz w:val="26"/>
          <w:szCs w:val="26"/>
        </w:rPr>
        <w:t>Creeped</w:t>
      </w:r>
      <w:proofErr w:type="spellEnd"/>
      <w:r w:rsidRPr="00BD605E">
        <w:rPr>
          <w:sz w:val="26"/>
          <w:szCs w:val="26"/>
        </w:rPr>
        <w:t xml:space="preserve"> out yet?</w:t>
      </w:r>
      <w:proofErr w:type="gramEnd"/>
      <w:r w:rsidRPr="00BD605E">
        <w:rPr>
          <w:sz w:val="26"/>
          <w:szCs w:val="26"/>
        </w:rPr>
        <w:t xml:space="preserve"> This book has everything: action, </w:t>
      </w:r>
      <w:r w:rsidR="00B47ECE" w:rsidRPr="00BD605E">
        <w:rPr>
          <w:sz w:val="26"/>
          <w:szCs w:val="26"/>
        </w:rPr>
        <w:t>adventure, death, zombie-like creatures</w:t>
      </w:r>
      <w:r w:rsidRPr="00BD605E">
        <w:rPr>
          <w:sz w:val="26"/>
          <w:szCs w:val="26"/>
        </w:rPr>
        <w:t xml:space="preserve">, ghosts, possession, and it’s a short fast read. </w:t>
      </w:r>
    </w:p>
    <w:p w:rsidR="00685663" w:rsidRPr="00BD605E" w:rsidRDefault="00685663" w:rsidP="00685663">
      <w:pPr>
        <w:rPr>
          <w:sz w:val="26"/>
          <w:szCs w:val="26"/>
        </w:rPr>
      </w:pPr>
    </w:p>
    <w:p w:rsidR="000A3D68" w:rsidRPr="00BD605E" w:rsidRDefault="000A3D68" w:rsidP="00685663">
      <w:pPr>
        <w:rPr>
          <w:i/>
          <w:sz w:val="26"/>
          <w:szCs w:val="26"/>
        </w:rPr>
      </w:pPr>
      <w:r w:rsidRPr="00BD605E">
        <w:rPr>
          <w:i/>
          <w:sz w:val="26"/>
          <w:szCs w:val="26"/>
        </w:rPr>
        <w:t>~ Booktalk by Angela Germany</w:t>
      </w:r>
    </w:p>
    <w:sectPr w:rsidR="000A3D68" w:rsidRPr="00BD605E" w:rsidSect="00A33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8747F"/>
    <w:rsid w:val="000A3D68"/>
    <w:rsid w:val="001B2A52"/>
    <w:rsid w:val="00457D92"/>
    <w:rsid w:val="00685663"/>
    <w:rsid w:val="0078747F"/>
    <w:rsid w:val="00A220C6"/>
    <w:rsid w:val="00A33A67"/>
    <w:rsid w:val="00AA3903"/>
    <w:rsid w:val="00AE48E8"/>
    <w:rsid w:val="00B47ECE"/>
    <w:rsid w:val="00BD5C45"/>
    <w:rsid w:val="00BD605E"/>
    <w:rsid w:val="00C06E32"/>
    <w:rsid w:val="00E816E0"/>
    <w:rsid w:val="00F0114B"/>
    <w:rsid w:val="00FA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7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Germany</dc:creator>
  <cp:keywords/>
  <dc:description/>
  <cp:lastModifiedBy>Angela Germany</cp:lastModifiedBy>
  <cp:revision>3</cp:revision>
  <dcterms:created xsi:type="dcterms:W3CDTF">2011-03-25T19:02:00Z</dcterms:created>
  <dcterms:modified xsi:type="dcterms:W3CDTF">2011-04-19T20:04:00Z</dcterms:modified>
</cp:coreProperties>
</file>