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7B" w:rsidRPr="004F0A8A" w:rsidRDefault="00BF5E7B" w:rsidP="004227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A8A">
        <w:rPr>
          <w:rFonts w:ascii="Times New Roman" w:hAnsi="Times New Roman" w:cs="Times New Roman"/>
          <w:b/>
          <w:sz w:val="24"/>
          <w:szCs w:val="24"/>
        </w:rPr>
        <w:t xml:space="preserve">LTRC 2018 </w:t>
      </w:r>
      <w:r w:rsidR="004F0A8A">
        <w:rPr>
          <w:rFonts w:ascii="Times New Roman" w:hAnsi="Times New Roman" w:cs="Times New Roman"/>
          <w:b/>
          <w:sz w:val="24"/>
          <w:szCs w:val="24"/>
        </w:rPr>
        <w:t>Nominated</w:t>
      </w:r>
      <w:r w:rsidRPr="004F0A8A">
        <w:rPr>
          <w:rFonts w:ascii="Times New Roman" w:hAnsi="Times New Roman" w:cs="Times New Roman"/>
          <w:b/>
          <w:sz w:val="24"/>
          <w:szCs w:val="24"/>
        </w:rPr>
        <w:t xml:space="preserve"> List</w:t>
      </w:r>
    </w:p>
    <w:p w:rsidR="00BF5E7B" w:rsidRPr="004F0A8A" w:rsidRDefault="00BF5E7B" w:rsidP="00422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F2B" w:rsidRPr="00DB353A" w:rsidRDefault="003F0273" w:rsidP="00721F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53A">
        <w:rPr>
          <w:rFonts w:ascii="Times New Roman" w:hAnsi="Times New Roman" w:cs="Times New Roman"/>
          <w:b/>
          <w:sz w:val="24"/>
          <w:szCs w:val="24"/>
          <w:u w:val="single"/>
        </w:rPr>
        <w:t>All American Boys</w:t>
      </w:r>
      <w:r w:rsidRPr="00DB353A">
        <w:rPr>
          <w:rFonts w:ascii="Times New Roman" w:hAnsi="Times New Roman" w:cs="Times New Roman"/>
          <w:sz w:val="24"/>
          <w:szCs w:val="24"/>
        </w:rPr>
        <w:t xml:space="preserve"> by Jason Reynolds and Brendan Kiely, </w:t>
      </w:r>
      <w:r w:rsidR="00DB353A" w:rsidRPr="00DB353A">
        <w:rPr>
          <w:rFonts w:ascii="Times New Roman" w:hAnsi="Times New Roman" w:cs="Times New Roman"/>
          <w:sz w:val="24"/>
          <w:szCs w:val="24"/>
        </w:rPr>
        <w:t>9781481463331</w:t>
      </w:r>
      <w:r w:rsidR="00DB353A" w:rsidRPr="00DB353A">
        <w:rPr>
          <w:rFonts w:ascii="Times New Roman" w:hAnsi="Times New Roman" w:cs="Times New Roman"/>
          <w:sz w:val="24"/>
          <w:szCs w:val="24"/>
        </w:rPr>
        <w:t>,</w:t>
      </w:r>
      <w:r w:rsidR="00DB353A" w:rsidRPr="00DB353A">
        <w:rPr>
          <w:rFonts w:ascii="Times New Roman" w:hAnsi="Times New Roman" w:cs="Times New Roman"/>
          <w:sz w:val="24"/>
          <w:szCs w:val="24"/>
        </w:rPr>
        <w:t xml:space="preserve"> </w:t>
      </w:r>
      <w:r w:rsidR="00721F2B" w:rsidRPr="00DB353A">
        <w:rPr>
          <w:rFonts w:ascii="Times New Roman" w:hAnsi="Times New Roman" w:cs="Times New Roman"/>
          <w:sz w:val="24"/>
          <w:szCs w:val="24"/>
        </w:rPr>
        <w:t xml:space="preserve">240 pgs. </w:t>
      </w:r>
      <w:r w:rsidR="00DB353A" w:rsidRPr="00DB353A">
        <w:rPr>
          <w:rFonts w:ascii="Times New Roman" w:hAnsi="Times New Roman" w:cs="Times New Roman"/>
          <w:sz w:val="24"/>
          <w:szCs w:val="24"/>
        </w:rPr>
        <w:t xml:space="preserve">Simon &amp; Schuster, </w:t>
      </w:r>
      <w:r w:rsidR="00721F2B" w:rsidRPr="00DB353A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  <w:r w:rsidR="004F0A8A" w:rsidRPr="00DB353A">
        <w:rPr>
          <w:rFonts w:ascii="Times New Roman" w:hAnsi="Times New Roman" w:cs="Times New Roman"/>
          <w:color w:val="000000"/>
          <w:sz w:val="24"/>
          <w:szCs w:val="24"/>
        </w:rPr>
        <w:t xml:space="preserve">Quiz No. 176653, </w:t>
      </w:r>
      <w:r w:rsidRPr="00DB353A">
        <w:rPr>
          <w:rFonts w:ascii="Times New Roman" w:hAnsi="Times New Roman" w:cs="Times New Roman"/>
          <w:sz w:val="24"/>
          <w:szCs w:val="24"/>
        </w:rPr>
        <w:t>IL: </w:t>
      </w:r>
      <w:r w:rsidRPr="00DB353A">
        <w:rPr>
          <w:rFonts w:ascii="Times New Roman" w:hAnsi="Times New Roman" w:cs="Times New Roman"/>
          <w:bCs/>
          <w:sz w:val="24"/>
          <w:szCs w:val="24"/>
        </w:rPr>
        <w:t>UG</w:t>
      </w:r>
      <w:r w:rsidRPr="00DB353A">
        <w:rPr>
          <w:rFonts w:ascii="Times New Roman" w:hAnsi="Times New Roman" w:cs="Times New Roman"/>
          <w:sz w:val="24"/>
          <w:szCs w:val="24"/>
        </w:rPr>
        <w:t> - BL: </w:t>
      </w:r>
      <w:r w:rsidRPr="00DB353A">
        <w:rPr>
          <w:rFonts w:ascii="Times New Roman" w:hAnsi="Times New Roman" w:cs="Times New Roman"/>
          <w:bCs/>
          <w:sz w:val="24"/>
          <w:szCs w:val="24"/>
        </w:rPr>
        <w:t>4.9</w:t>
      </w:r>
      <w:r w:rsidRPr="00DB353A">
        <w:rPr>
          <w:rFonts w:ascii="Times New Roman" w:hAnsi="Times New Roman" w:cs="Times New Roman"/>
          <w:sz w:val="24"/>
          <w:szCs w:val="24"/>
        </w:rPr>
        <w:t> - AR Pts: </w:t>
      </w:r>
      <w:r w:rsidRPr="00DB353A">
        <w:rPr>
          <w:rFonts w:ascii="Times New Roman" w:hAnsi="Times New Roman" w:cs="Times New Roman"/>
          <w:bCs/>
          <w:sz w:val="24"/>
          <w:szCs w:val="24"/>
        </w:rPr>
        <w:t>10.0</w:t>
      </w:r>
      <w:r w:rsidRPr="00DB353A">
        <w:rPr>
          <w:rFonts w:ascii="Times New Roman" w:hAnsi="Times New Roman" w:cs="Times New Roman"/>
          <w:sz w:val="24"/>
          <w:szCs w:val="24"/>
        </w:rPr>
        <w:t xml:space="preserve"> </w:t>
      </w:r>
      <w:r w:rsidR="00721F2B" w:rsidRPr="00DB353A">
        <w:rPr>
          <w:rFonts w:ascii="Times New Roman" w:hAnsi="Times New Roman" w:cs="Times New Roman"/>
          <w:sz w:val="24"/>
          <w:szCs w:val="24"/>
        </w:rPr>
        <w:t>[realistic fiction, African American interest, alternating narrators, basketball, police relations, SLJ Best Books 2015, Coretta Scott King Honor Book, Walter Dean Myers Award]</w:t>
      </w:r>
    </w:p>
    <w:p w:rsidR="008130A9" w:rsidRPr="004F0A8A" w:rsidRDefault="008130A9" w:rsidP="008130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1E" w:rsidRPr="00DB353A" w:rsidRDefault="00636E1E" w:rsidP="00DB35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All the Bright Places</w:t>
      </w:r>
      <w:r w:rsidRPr="004F0A8A">
        <w:rPr>
          <w:rFonts w:ascii="Times New Roman" w:hAnsi="Times New Roman" w:cs="Times New Roman"/>
          <w:sz w:val="24"/>
          <w:szCs w:val="24"/>
        </w:rPr>
        <w:t xml:space="preserve"> by Jennifer Niven, </w:t>
      </w:r>
      <w:r w:rsidR="00DB353A">
        <w:rPr>
          <w:rFonts w:ascii="Times New Roman" w:hAnsi="Times New Roman" w:cs="Times New Roman"/>
          <w:sz w:val="24"/>
          <w:szCs w:val="24"/>
        </w:rPr>
        <w:t xml:space="preserve">9780385755887. </w:t>
      </w:r>
      <w:r w:rsidR="00721F2B" w:rsidRPr="004F0A8A">
        <w:rPr>
          <w:rFonts w:ascii="Times New Roman" w:hAnsi="Times New Roman" w:cs="Times New Roman"/>
          <w:sz w:val="24"/>
          <w:szCs w:val="24"/>
        </w:rPr>
        <w:t xml:space="preserve">400 pgs. </w:t>
      </w:r>
      <w:r w:rsidR="00DB353A" w:rsidRPr="004F0A8A">
        <w:rPr>
          <w:rFonts w:ascii="Times New Roman" w:hAnsi="Times New Roman" w:cs="Times New Roman"/>
          <w:sz w:val="24"/>
          <w:szCs w:val="24"/>
        </w:rPr>
        <w:t>Random House.</w:t>
      </w:r>
      <w:r w:rsidR="00DB353A">
        <w:rPr>
          <w:rFonts w:ascii="Times New Roman" w:hAnsi="Times New Roman" w:cs="Times New Roman"/>
          <w:sz w:val="24"/>
          <w:szCs w:val="24"/>
        </w:rPr>
        <w:t xml:space="preserve"> </w:t>
      </w:r>
      <w:r w:rsidR="00DB353A" w:rsidRPr="00DB353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F0A8A" w:rsidRPr="00DB353A">
        <w:rPr>
          <w:rFonts w:ascii="Times New Roman" w:hAnsi="Times New Roman" w:cs="Times New Roman"/>
          <w:color w:val="000000"/>
          <w:sz w:val="24"/>
          <w:szCs w:val="24"/>
        </w:rPr>
        <w:t xml:space="preserve">R Quiz No. 171493, </w:t>
      </w:r>
      <w:r w:rsidRPr="00DB353A">
        <w:rPr>
          <w:rFonts w:ascii="Times New Roman" w:hAnsi="Times New Roman" w:cs="Times New Roman"/>
          <w:sz w:val="24"/>
          <w:szCs w:val="24"/>
        </w:rPr>
        <w:t>IL: </w:t>
      </w:r>
      <w:r w:rsidRPr="00DB353A">
        <w:rPr>
          <w:rFonts w:ascii="Times New Roman" w:hAnsi="Times New Roman" w:cs="Times New Roman"/>
          <w:bCs/>
          <w:sz w:val="24"/>
          <w:szCs w:val="24"/>
        </w:rPr>
        <w:t>UG</w:t>
      </w:r>
      <w:r w:rsidRPr="00DB353A">
        <w:rPr>
          <w:rFonts w:ascii="Times New Roman" w:hAnsi="Times New Roman" w:cs="Times New Roman"/>
          <w:sz w:val="24"/>
          <w:szCs w:val="24"/>
        </w:rPr>
        <w:t> - BL: </w:t>
      </w:r>
      <w:r w:rsidRPr="00DB353A">
        <w:rPr>
          <w:rFonts w:ascii="Times New Roman" w:hAnsi="Times New Roman" w:cs="Times New Roman"/>
          <w:bCs/>
          <w:sz w:val="24"/>
          <w:szCs w:val="24"/>
        </w:rPr>
        <w:t>5.3</w:t>
      </w:r>
      <w:r w:rsidRPr="00DB353A">
        <w:rPr>
          <w:rFonts w:ascii="Times New Roman" w:hAnsi="Times New Roman" w:cs="Times New Roman"/>
          <w:sz w:val="24"/>
          <w:szCs w:val="24"/>
        </w:rPr>
        <w:t> - AR Pts: </w:t>
      </w:r>
      <w:r w:rsidRPr="00DB353A">
        <w:rPr>
          <w:rFonts w:ascii="Times New Roman" w:hAnsi="Times New Roman" w:cs="Times New Roman"/>
          <w:bCs/>
          <w:sz w:val="24"/>
          <w:szCs w:val="24"/>
        </w:rPr>
        <w:t>14.0. [realistic fiction, romance, grief, mental illness</w:t>
      </w:r>
      <w:r w:rsidR="004F0A8A" w:rsidRPr="00DB353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 xml:space="preserve">bi-polar disorder, </w:t>
      </w:r>
      <w:r w:rsidR="004F0A8A" w:rsidRPr="00DB353A">
        <w:rPr>
          <w:rFonts w:ascii="Times New Roman" w:hAnsi="Times New Roman" w:cs="Times New Roman"/>
          <w:bCs/>
          <w:sz w:val="24"/>
          <w:szCs w:val="24"/>
        </w:rPr>
        <w:t>suicide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>, give to fans of Rainbow Rowell’s Eleonore and Park and John Green’s The Fault in Our Starts</w:t>
      </w:r>
      <w:r w:rsidRPr="00DB353A">
        <w:rPr>
          <w:rFonts w:ascii="Times New Roman" w:hAnsi="Times New Roman" w:cs="Times New Roman"/>
          <w:bCs/>
          <w:sz w:val="24"/>
          <w:szCs w:val="24"/>
        </w:rPr>
        <w:t xml:space="preserve">] </w:t>
      </w:r>
    </w:p>
    <w:p w:rsidR="00721F2B" w:rsidRPr="004F0A8A" w:rsidRDefault="00721F2B" w:rsidP="00721F2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721F2B" w:rsidRPr="00DB353A" w:rsidRDefault="008D1E78" w:rsidP="00721F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53A">
        <w:rPr>
          <w:rFonts w:ascii="Times New Roman" w:hAnsi="Times New Roman" w:cs="Times New Roman"/>
          <w:b/>
          <w:sz w:val="24"/>
          <w:szCs w:val="24"/>
          <w:u w:val="single"/>
        </w:rPr>
        <w:t>The Bunker Diary</w:t>
      </w:r>
      <w:r w:rsidRPr="00DB353A">
        <w:rPr>
          <w:rFonts w:ascii="Times New Roman" w:hAnsi="Times New Roman" w:cs="Times New Roman"/>
          <w:sz w:val="24"/>
          <w:szCs w:val="24"/>
        </w:rPr>
        <w:t xml:space="preserve"> by Kevin Brooks, </w:t>
      </w:r>
      <w:r w:rsidR="00DB353A" w:rsidRPr="00DB353A">
        <w:rPr>
          <w:rFonts w:ascii="Times New Roman" w:hAnsi="Times New Roman" w:cs="Times New Roman"/>
          <w:sz w:val="24"/>
          <w:szCs w:val="24"/>
        </w:rPr>
        <w:t>9781467754200</w:t>
      </w:r>
      <w:r w:rsidR="00DB353A" w:rsidRPr="00DB353A">
        <w:rPr>
          <w:rFonts w:ascii="Times New Roman" w:hAnsi="Times New Roman" w:cs="Times New Roman"/>
          <w:sz w:val="24"/>
          <w:szCs w:val="24"/>
        </w:rPr>
        <w:t xml:space="preserve">, </w:t>
      </w:r>
      <w:r w:rsidR="00721F2B" w:rsidRPr="00DB353A">
        <w:rPr>
          <w:rFonts w:ascii="Times New Roman" w:hAnsi="Times New Roman" w:cs="Times New Roman"/>
          <w:sz w:val="24"/>
          <w:szCs w:val="24"/>
        </w:rPr>
        <w:t xml:space="preserve">264 pgs. </w:t>
      </w:r>
      <w:r w:rsidR="00DB353A" w:rsidRPr="00DB353A">
        <w:rPr>
          <w:rFonts w:ascii="Times New Roman" w:hAnsi="Times New Roman" w:cs="Times New Roman"/>
          <w:sz w:val="24"/>
          <w:szCs w:val="24"/>
        </w:rPr>
        <w:t>Lerner</w:t>
      </w:r>
      <w:r w:rsidR="00DB353A" w:rsidRPr="00DB353A">
        <w:rPr>
          <w:rFonts w:ascii="Times New Roman" w:hAnsi="Times New Roman" w:cs="Times New Roman"/>
          <w:sz w:val="24"/>
          <w:szCs w:val="24"/>
        </w:rPr>
        <w:t xml:space="preserve">. </w:t>
      </w:r>
      <w:r w:rsidR="00721F2B" w:rsidRPr="00DB353A">
        <w:rPr>
          <w:rFonts w:ascii="Times New Roman" w:hAnsi="Times New Roman" w:cs="Times New Roman"/>
          <w:color w:val="000000"/>
          <w:sz w:val="24"/>
          <w:szCs w:val="24"/>
        </w:rPr>
        <w:t>AR Quiz No. 171391,</w:t>
      </w:r>
      <w:r w:rsidR="00721F2B" w:rsidRPr="00DB353A">
        <w:rPr>
          <w:rFonts w:ascii="Times New Roman" w:hAnsi="Times New Roman" w:cs="Times New Roman"/>
          <w:sz w:val="24"/>
          <w:szCs w:val="24"/>
        </w:rPr>
        <w:t xml:space="preserve"> IL: 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>UG</w:t>
      </w:r>
      <w:r w:rsidR="00721F2B" w:rsidRPr="00DB353A">
        <w:rPr>
          <w:rFonts w:ascii="Times New Roman" w:hAnsi="Times New Roman" w:cs="Times New Roman"/>
          <w:sz w:val="24"/>
          <w:szCs w:val="24"/>
        </w:rPr>
        <w:t> - BL: 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>4.0</w:t>
      </w:r>
      <w:r w:rsidR="00721F2B" w:rsidRPr="00DB353A">
        <w:rPr>
          <w:rFonts w:ascii="Times New Roman" w:hAnsi="Times New Roman" w:cs="Times New Roman"/>
          <w:sz w:val="24"/>
          <w:szCs w:val="24"/>
        </w:rPr>
        <w:t> - AR Pts: 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>8.0. [</w:t>
      </w:r>
      <w:proofErr w:type="gramStart"/>
      <w:r w:rsidR="00721F2B" w:rsidRPr="00DB353A">
        <w:rPr>
          <w:rFonts w:ascii="Times New Roman" w:hAnsi="Times New Roman" w:cs="Times New Roman"/>
          <w:bCs/>
          <w:sz w:val="24"/>
          <w:szCs w:val="24"/>
        </w:rPr>
        <w:t>realistic</w:t>
      </w:r>
      <w:proofErr w:type="gramEnd"/>
      <w:r w:rsidR="00721F2B" w:rsidRPr="00DB353A">
        <w:rPr>
          <w:rFonts w:ascii="Times New Roman" w:hAnsi="Times New Roman" w:cs="Times New Roman"/>
          <w:bCs/>
          <w:sz w:val="24"/>
          <w:szCs w:val="24"/>
        </w:rPr>
        <w:t xml:space="preserve"> fiction, kidnapping, survival, </w:t>
      </w:r>
      <w:r w:rsidR="00DB353A" w:rsidRPr="00DB353A">
        <w:rPr>
          <w:rFonts w:ascii="Times New Roman" w:hAnsi="Times New Roman" w:cs="Times New Roman"/>
          <w:bCs/>
          <w:sz w:val="24"/>
          <w:szCs w:val="24"/>
        </w:rPr>
        <w:t xml:space="preserve">trapped, 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 xml:space="preserve">Carnegie Medal winner, the movie </w:t>
      </w:r>
      <w:r w:rsidR="00721F2B" w:rsidRPr="00DB353A">
        <w:rPr>
          <w:rFonts w:ascii="Times New Roman" w:hAnsi="Times New Roman" w:cs="Times New Roman"/>
          <w:bCs/>
          <w:i/>
          <w:sz w:val="24"/>
          <w:szCs w:val="24"/>
        </w:rPr>
        <w:t>Room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 xml:space="preserve"> meets </w:t>
      </w:r>
      <w:r w:rsidR="00721F2B" w:rsidRPr="00DB353A">
        <w:rPr>
          <w:rFonts w:ascii="Times New Roman" w:hAnsi="Times New Roman" w:cs="Times New Roman"/>
          <w:bCs/>
          <w:i/>
          <w:sz w:val="24"/>
          <w:szCs w:val="24"/>
        </w:rPr>
        <w:t>Lord of the Flies</w:t>
      </w:r>
      <w:r w:rsidR="00721F2B" w:rsidRPr="00DB353A">
        <w:rPr>
          <w:rFonts w:ascii="Times New Roman" w:hAnsi="Times New Roman" w:cs="Times New Roman"/>
          <w:bCs/>
          <w:sz w:val="24"/>
          <w:szCs w:val="24"/>
        </w:rPr>
        <w:t>]</w:t>
      </w:r>
    </w:p>
    <w:p w:rsidR="008130A9" w:rsidRPr="004F0A8A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74B0" w:rsidRPr="004F0A8A" w:rsidRDefault="001274B0" w:rsidP="001274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The Dead Girls of Hysteria Hall</w:t>
      </w:r>
      <w:r w:rsidRPr="004F0A8A">
        <w:rPr>
          <w:rFonts w:ascii="Times New Roman" w:hAnsi="Times New Roman" w:cs="Times New Roman"/>
          <w:sz w:val="24"/>
          <w:szCs w:val="24"/>
        </w:rPr>
        <w:t xml:space="preserve"> by Katie </w:t>
      </w:r>
      <w:proofErr w:type="spellStart"/>
      <w:r w:rsidRPr="004F0A8A">
        <w:rPr>
          <w:rFonts w:ascii="Times New Roman" w:hAnsi="Times New Roman" w:cs="Times New Roman"/>
          <w:sz w:val="24"/>
          <w:szCs w:val="24"/>
        </w:rPr>
        <w:t>Alender</w:t>
      </w:r>
      <w:proofErr w:type="spellEnd"/>
      <w:r w:rsidRPr="004F0A8A">
        <w:rPr>
          <w:rFonts w:ascii="Times New Roman" w:hAnsi="Times New Roman" w:cs="Times New Roman"/>
          <w:sz w:val="24"/>
          <w:szCs w:val="24"/>
        </w:rPr>
        <w:t xml:space="preserve">, 9780545639996, 336 pgs. Scholastic. </w:t>
      </w:r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 xml:space="preserve">AR Quiz No. </w:t>
      </w:r>
      <w:proofErr w:type="gramStart"/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>177332</w:t>
      </w:r>
      <w:r w:rsidR="004F0A8A" w:rsidRPr="004F0A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0A8A" w:rsidRPr="004F0A8A">
        <w:rPr>
          <w:rFonts w:ascii="Times New Roman" w:hAnsi="Times New Roman" w:cs="Times New Roman"/>
          <w:sz w:val="24"/>
          <w:szCs w:val="24"/>
        </w:rPr>
        <w:t xml:space="preserve"> </w:t>
      </w:r>
      <w:r w:rsidRPr="004F0A8A">
        <w:rPr>
          <w:rFonts w:ascii="Times New Roman" w:hAnsi="Times New Roman" w:cs="Times New Roman"/>
          <w:sz w:val="24"/>
          <w:szCs w:val="24"/>
        </w:rPr>
        <w:t>IL: </w:t>
      </w:r>
      <w:r w:rsidRPr="004F0A8A">
        <w:rPr>
          <w:rFonts w:ascii="Times New Roman" w:hAnsi="Times New Roman" w:cs="Times New Roman"/>
          <w:bCs/>
          <w:sz w:val="24"/>
          <w:szCs w:val="24"/>
        </w:rPr>
        <w:t>MG+</w:t>
      </w:r>
      <w:r w:rsidRPr="004F0A8A">
        <w:rPr>
          <w:rFonts w:ascii="Times New Roman" w:hAnsi="Times New Roman" w:cs="Times New Roman"/>
          <w:sz w:val="24"/>
          <w:szCs w:val="24"/>
        </w:rPr>
        <w:t> - BL: </w:t>
      </w:r>
      <w:r w:rsidRPr="004F0A8A">
        <w:rPr>
          <w:rFonts w:ascii="Times New Roman" w:hAnsi="Times New Roman" w:cs="Times New Roman"/>
          <w:bCs/>
          <w:sz w:val="24"/>
          <w:szCs w:val="24"/>
        </w:rPr>
        <w:t>4.8</w:t>
      </w:r>
      <w:r w:rsidRPr="004F0A8A">
        <w:rPr>
          <w:rFonts w:ascii="Times New Roman" w:hAnsi="Times New Roman" w:cs="Times New Roman"/>
          <w:sz w:val="24"/>
          <w:szCs w:val="24"/>
        </w:rPr>
        <w:t> - AR Pts: </w:t>
      </w:r>
      <w:r w:rsidRPr="004F0A8A">
        <w:rPr>
          <w:rFonts w:ascii="Times New Roman" w:hAnsi="Times New Roman" w:cs="Times New Roman"/>
          <w:bCs/>
          <w:sz w:val="24"/>
          <w:szCs w:val="24"/>
        </w:rPr>
        <w:t xml:space="preserve">11.0. [female </w:t>
      </w:r>
      <w:r w:rsidR="00937F1B">
        <w:rPr>
          <w:rFonts w:ascii="Times New Roman" w:hAnsi="Times New Roman" w:cs="Times New Roman"/>
          <w:bCs/>
          <w:sz w:val="24"/>
          <w:szCs w:val="24"/>
        </w:rPr>
        <w:t>protagonist</w:t>
      </w:r>
      <w:r w:rsidRPr="004F0A8A">
        <w:rPr>
          <w:rFonts w:ascii="Times New Roman" w:hAnsi="Times New Roman" w:cs="Times New Roman"/>
          <w:bCs/>
          <w:sz w:val="24"/>
          <w:szCs w:val="24"/>
        </w:rPr>
        <w:t xml:space="preserve">, haunted house, horror, mystery, survival] </w:t>
      </w:r>
    </w:p>
    <w:p w:rsidR="008130A9" w:rsidRPr="004F0A8A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4C9A" w:rsidRPr="004F0A8A" w:rsidRDefault="004D4C9A" w:rsidP="004D4C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Dumplin</w:t>
      </w:r>
      <w:proofErr w:type="spellEnd"/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4F0A8A">
        <w:rPr>
          <w:rFonts w:ascii="Times New Roman" w:hAnsi="Times New Roman" w:cs="Times New Roman"/>
          <w:sz w:val="24"/>
          <w:szCs w:val="24"/>
        </w:rPr>
        <w:t xml:space="preserve"> by Julie Murphy, 9780062327185, 384. HarperCollins.</w:t>
      </w:r>
      <w:r w:rsidR="004F0A8A" w:rsidRPr="004F0A8A">
        <w:rPr>
          <w:rFonts w:ascii="Times New Roman" w:hAnsi="Times New Roman" w:cs="Times New Roman"/>
          <w:sz w:val="24"/>
          <w:szCs w:val="24"/>
        </w:rPr>
        <w:t xml:space="preserve"> </w:t>
      </w:r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>AR Quiz No. 178396.</w:t>
      </w:r>
      <w:r w:rsidRPr="004F0A8A">
        <w:rPr>
          <w:rFonts w:ascii="Times New Roman" w:hAnsi="Times New Roman" w:cs="Times New Roman"/>
          <w:sz w:val="24"/>
          <w:szCs w:val="24"/>
        </w:rPr>
        <w:t xml:space="preserve"> </w:t>
      </w:r>
      <w:r w:rsidR="00D8085A" w:rsidRPr="004F0A8A">
        <w:rPr>
          <w:rFonts w:ascii="Times New Roman" w:hAnsi="Times New Roman" w:cs="Times New Roman"/>
          <w:sz w:val="24"/>
          <w:szCs w:val="24"/>
        </w:rPr>
        <w:t>IL: </w:t>
      </w:r>
      <w:r w:rsidR="00D8085A" w:rsidRPr="004F0A8A">
        <w:rPr>
          <w:rFonts w:ascii="Times New Roman" w:hAnsi="Times New Roman" w:cs="Times New Roman"/>
          <w:bCs/>
          <w:sz w:val="24"/>
          <w:szCs w:val="24"/>
        </w:rPr>
        <w:t>UG</w:t>
      </w:r>
      <w:r w:rsidR="00D8085A" w:rsidRPr="004F0A8A">
        <w:rPr>
          <w:rFonts w:ascii="Times New Roman" w:hAnsi="Times New Roman" w:cs="Times New Roman"/>
          <w:sz w:val="24"/>
          <w:szCs w:val="24"/>
        </w:rPr>
        <w:t> - BL: </w:t>
      </w:r>
      <w:r w:rsidR="00D8085A" w:rsidRPr="004F0A8A">
        <w:rPr>
          <w:rFonts w:ascii="Times New Roman" w:hAnsi="Times New Roman" w:cs="Times New Roman"/>
          <w:bCs/>
          <w:sz w:val="24"/>
          <w:szCs w:val="24"/>
        </w:rPr>
        <w:t>4.6</w:t>
      </w:r>
      <w:r w:rsidR="00D8085A" w:rsidRPr="004F0A8A">
        <w:rPr>
          <w:rFonts w:ascii="Times New Roman" w:hAnsi="Times New Roman" w:cs="Times New Roman"/>
          <w:sz w:val="24"/>
          <w:szCs w:val="24"/>
        </w:rPr>
        <w:t> - AR Pts: </w:t>
      </w:r>
      <w:r w:rsidR="00D8085A" w:rsidRPr="004F0A8A">
        <w:rPr>
          <w:rFonts w:ascii="Times New Roman" w:hAnsi="Times New Roman" w:cs="Times New Roman"/>
          <w:bCs/>
          <w:sz w:val="24"/>
          <w:szCs w:val="24"/>
        </w:rPr>
        <w:t>12.0</w:t>
      </w:r>
      <w:r w:rsidRPr="004F0A8A">
        <w:rPr>
          <w:rFonts w:ascii="Times New Roman" w:hAnsi="Times New Roman" w:cs="Times New Roman"/>
          <w:sz w:val="24"/>
          <w:szCs w:val="24"/>
        </w:rPr>
        <w:t xml:space="preserve">. [realistic fiction, female </w:t>
      </w:r>
      <w:r w:rsidR="00937F1B">
        <w:rPr>
          <w:rFonts w:ascii="Times New Roman" w:hAnsi="Times New Roman" w:cs="Times New Roman"/>
          <w:sz w:val="24"/>
          <w:szCs w:val="24"/>
        </w:rPr>
        <w:t>protagonist</w:t>
      </w:r>
      <w:r w:rsidRPr="004F0A8A">
        <w:rPr>
          <w:rFonts w:ascii="Times New Roman" w:hAnsi="Times New Roman" w:cs="Times New Roman"/>
          <w:sz w:val="24"/>
          <w:szCs w:val="24"/>
        </w:rPr>
        <w:t>, body image, relationships</w:t>
      </w:r>
      <w:r w:rsidR="00B26840" w:rsidRPr="004F0A8A">
        <w:rPr>
          <w:rFonts w:ascii="Times New Roman" w:hAnsi="Times New Roman" w:cs="Times New Roman"/>
          <w:sz w:val="24"/>
          <w:szCs w:val="24"/>
        </w:rPr>
        <w:t xml:space="preserve">, </w:t>
      </w:r>
      <w:r w:rsidR="00937F1B">
        <w:rPr>
          <w:rFonts w:ascii="Times New Roman" w:hAnsi="Times New Roman" w:cs="Times New Roman"/>
          <w:sz w:val="24"/>
          <w:szCs w:val="24"/>
        </w:rPr>
        <w:t xml:space="preserve">beauty pageants, </w:t>
      </w:r>
      <w:r w:rsidR="00B26840" w:rsidRPr="004F0A8A">
        <w:rPr>
          <w:rFonts w:ascii="Times New Roman" w:hAnsi="Times New Roman" w:cs="Times New Roman"/>
          <w:sz w:val="24"/>
          <w:szCs w:val="24"/>
        </w:rPr>
        <w:t>humor</w:t>
      </w:r>
      <w:r w:rsidR="00937F1B">
        <w:rPr>
          <w:rFonts w:ascii="Times New Roman" w:hAnsi="Times New Roman" w:cs="Times New Roman"/>
          <w:sz w:val="24"/>
          <w:szCs w:val="24"/>
        </w:rPr>
        <w:t>ous</w:t>
      </w:r>
      <w:r w:rsidRPr="004F0A8A">
        <w:rPr>
          <w:rFonts w:ascii="Times New Roman" w:hAnsi="Times New Roman" w:cs="Times New Roman"/>
          <w:sz w:val="24"/>
          <w:szCs w:val="24"/>
        </w:rPr>
        <w:t>]</w:t>
      </w:r>
      <w:r w:rsidR="00972431" w:rsidRPr="004F0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A9" w:rsidRPr="004F0A8A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0ABC" w:rsidRPr="004F0A8A" w:rsidRDefault="008E0ABC" w:rsidP="008E0A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Illuminae</w:t>
      </w:r>
      <w:proofErr w:type="spellEnd"/>
      <w:r w:rsidRPr="004F0A8A">
        <w:rPr>
          <w:rFonts w:ascii="Times New Roman" w:hAnsi="Times New Roman" w:cs="Times New Roman"/>
          <w:sz w:val="24"/>
          <w:szCs w:val="24"/>
        </w:rPr>
        <w:t xml:space="preserve"> by Amie Kaufman and Jay Kristoff, 9780553499117, 608 pgs. Random House. </w:t>
      </w:r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 xml:space="preserve">AR Quiz No. 176656, </w:t>
      </w:r>
      <w:r w:rsidR="00B23F7B" w:rsidRPr="004F0A8A">
        <w:rPr>
          <w:rFonts w:ascii="Times New Roman" w:hAnsi="Times New Roman" w:cs="Times New Roman"/>
          <w:sz w:val="24"/>
          <w:szCs w:val="24"/>
        </w:rPr>
        <w:t>IL: </w:t>
      </w:r>
      <w:r w:rsidR="00B23F7B" w:rsidRPr="004F0A8A">
        <w:rPr>
          <w:rFonts w:ascii="Times New Roman" w:hAnsi="Times New Roman" w:cs="Times New Roman"/>
          <w:bCs/>
          <w:sz w:val="24"/>
          <w:szCs w:val="24"/>
        </w:rPr>
        <w:t>UG</w:t>
      </w:r>
      <w:r w:rsidR="00B23F7B" w:rsidRPr="004F0A8A">
        <w:rPr>
          <w:rFonts w:ascii="Times New Roman" w:hAnsi="Times New Roman" w:cs="Times New Roman"/>
          <w:sz w:val="24"/>
          <w:szCs w:val="24"/>
        </w:rPr>
        <w:t> - BL: </w:t>
      </w:r>
      <w:r w:rsidR="00B23F7B" w:rsidRPr="004F0A8A">
        <w:rPr>
          <w:rFonts w:ascii="Times New Roman" w:hAnsi="Times New Roman" w:cs="Times New Roman"/>
          <w:bCs/>
          <w:sz w:val="24"/>
          <w:szCs w:val="24"/>
        </w:rPr>
        <w:t>5.5</w:t>
      </w:r>
      <w:r w:rsidR="00B23F7B" w:rsidRPr="004F0A8A">
        <w:rPr>
          <w:rFonts w:ascii="Times New Roman" w:hAnsi="Times New Roman" w:cs="Times New Roman"/>
          <w:sz w:val="24"/>
          <w:szCs w:val="24"/>
        </w:rPr>
        <w:t> - AR Pts: </w:t>
      </w:r>
      <w:r w:rsidR="00B23F7B" w:rsidRPr="004F0A8A">
        <w:rPr>
          <w:rFonts w:ascii="Times New Roman" w:hAnsi="Times New Roman" w:cs="Times New Roman"/>
          <w:bCs/>
          <w:sz w:val="24"/>
          <w:szCs w:val="24"/>
        </w:rPr>
        <w:t>14.0</w:t>
      </w:r>
      <w:r w:rsidRPr="004F0A8A">
        <w:rPr>
          <w:rFonts w:ascii="Times New Roman" w:hAnsi="Times New Roman" w:cs="Times New Roman"/>
          <w:sz w:val="24"/>
          <w:szCs w:val="24"/>
        </w:rPr>
        <w:t xml:space="preserve">. [science fiction, female </w:t>
      </w:r>
      <w:r w:rsidR="00FF1E3D">
        <w:rPr>
          <w:rFonts w:ascii="Times New Roman" w:hAnsi="Times New Roman" w:cs="Times New Roman"/>
          <w:sz w:val="24"/>
          <w:szCs w:val="24"/>
        </w:rPr>
        <w:t>and male protagonists</w:t>
      </w:r>
      <w:r w:rsidRPr="004F0A8A">
        <w:rPr>
          <w:rFonts w:ascii="Times New Roman" w:hAnsi="Times New Roman" w:cs="Times New Roman"/>
          <w:sz w:val="24"/>
          <w:szCs w:val="24"/>
        </w:rPr>
        <w:t>, space, survival</w:t>
      </w:r>
      <w:r w:rsidR="00AC1BAA" w:rsidRPr="004F0A8A">
        <w:rPr>
          <w:rFonts w:ascii="Times New Roman" w:hAnsi="Times New Roman" w:cs="Times New Roman"/>
          <w:sz w:val="24"/>
          <w:szCs w:val="24"/>
        </w:rPr>
        <w:t>,</w:t>
      </w:r>
      <w:r w:rsidR="00937F1B">
        <w:rPr>
          <w:rFonts w:ascii="Times New Roman" w:hAnsi="Times New Roman" w:cs="Times New Roman"/>
          <w:sz w:val="24"/>
          <w:szCs w:val="24"/>
        </w:rPr>
        <w:t xml:space="preserve"> action, told through mixed media, </w:t>
      </w:r>
      <w:r w:rsidR="00AC1BAA" w:rsidRPr="004F0A8A">
        <w:rPr>
          <w:rFonts w:ascii="Times New Roman" w:hAnsi="Times New Roman" w:cs="Times New Roman"/>
          <w:sz w:val="24"/>
          <w:szCs w:val="24"/>
        </w:rPr>
        <w:t>4 starred reviews</w:t>
      </w:r>
      <w:r w:rsidR="00937F1B">
        <w:rPr>
          <w:rFonts w:ascii="Times New Roman" w:hAnsi="Times New Roman" w:cs="Times New Roman"/>
          <w:sz w:val="24"/>
          <w:szCs w:val="24"/>
        </w:rPr>
        <w:t xml:space="preserve">, </w:t>
      </w:r>
      <w:r w:rsidR="00937F1B" w:rsidRPr="00937F1B">
        <w:rPr>
          <w:rFonts w:ascii="Times New Roman" w:hAnsi="Times New Roman" w:cs="Times New Roman"/>
          <w:i/>
          <w:sz w:val="24"/>
          <w:szCs w:val="24"/>
        </w:rPr>
        <w:t>Walking Dead</w:t>
      </w:r>
      <w:r w:rsidR="00937F1B">
        <w:rPr>
          <w:rFonts w:ascii="Times New Roman" w:hAnsi="Times New Roman" w:cs="Times New Roman"/>
          <w:sz w:val="24"/>
          <w:szCs w:val="24"/>
        </w:rPr>
        <w:t xml:space="preserve"> meets </w:t>
      </w:r>
      <w:r w:rsidR="00937F1B" w:rsidRPr="00937F1B">
        <w:rPr>
          <w:rFonts w:ascii="Times New Roman" w:hAnsi="Times New Roman" w:cs="Times New Roman"/>
          <w:i/>
          <w:sz w:val="24"/>
          <w:szCs w:val="24"/>
        </w:rPr>
        <w:t>Resident Evil</w:t>
      </w:r>
      <w:r w:rsidR="00937F1B">
        <w:rPr>
          <w:rFonts w:ascii="Times New Roman" w:hAnsi="Times New Roman" w:cs="Times New Roman"/>
          <w:sz w:val="24"/>
          <w:szCs w:val="24"/>
        </w:rPr>
        <w:t xml:space="preserve"> meets </w:t>
      </w:r>
      <w:proofErr w:type="spellStart"/>
      <w:r w:rsidR="00937F1B" w:rsidRPr="00937F1B">
        <w:rPr>
          <w:rFonts w:ascii="Times New Roman" w:hAnsi="Times New Roman" w:cs="Times New Roman"/>
          <w:i/>
          <w:sz w:val="24"/>
          <w:szCs w:val="24"/>
        </w:rPr>
        <w:t>Battlestar</w:t>
      </w:r>
      <w:proofErr w:type="spellEnd"/>
      <w:r w:rsidR="00937F1B" w:rsidRPr="00937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7F1B" w:rsidRPr="00937F1B">
        <w:rPr>
          <w:rFonts w:ascii="Times New Roman" w:hAnsi="Times New Roman" w:cs="Times New Roman"/>
          <w:i/>
          <w:sz w:val="24"/>
          <w:szCs w:val="24"/>
        </w:rPr>
        <w:t>Galactica</w:t>
      </w:r>
      <w:proofErr w:type="spellEnd"/>
      <w:r w:rsidRPr="004F0A8A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130A9" w:rsidRPr="004F0A8A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782A" w:rsidRPr="00FF1E3D" w:rsidRDefault="00FD782A" w:rsidP="008E0A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The Improbable Theory of Ana and Zak</w:t>
      </w:r>
      <w:r w:rsidRPr="004F0A8A">
        <w:rPr>
          <w:rFonts w:ascii="Times New Roman" w:hAnsi="Times New Roman" w:cs="Times New Roman"/>
          <w:sz w:val="24"/>
          <w:szCs w:val="24"/>
        </w:rPr>
        <w:t xml:space="preserve"> by Brian </w:t>
      </w:r>
      <w:proofErr w:type="spellStart"/>
      <w:r w:rsidRPr="004F0A8A">
        <w:rPr>
          <w:rFonts w:ascii="Times New Roman" w:hAnsi="Times New Roman" w:cs="Times New Roman"/>
          <w:sz w:val="24"/>
          <w:szCs w:val="24"/>
        </w:rPr>
        <w:t>Katcher</w:t>
      </w:r>
      <w:proofErr w:type="spellEnd"/>
      <w:r w:rsidRPr="004F0A8A">
        <w:rPr>
          <w:rFonts w:ascii="Times New Roman" w:hAnsi="Times New Roman" w:cs="Times New Roman"/>
          <w:sz w:val="24"/>
          <w:szCs w:val="24"/>
        </w:rPr>
        <w:t xml:space="preserve">, 9780062272775, 326 pgs. Katherine </w:t>
      </w:r>
      <w:proofErr w:type="spellStart"/>
      <w:r w:rsidRPr="004F0A8A">
        <w:rPr>
          <w:rFonts w:ascii="Times New Roman" w:hAnsi="Times New Roman" w:cs="Times New Roman"/>
          <w:sz w:val="24"/>
          <w:szCs w:val="24"/>
        </w:rPr>
        <w:t>Tegen</w:t>
      </w:r>
      <w:proofErr w:type="spellEnd"/>
      <w:r w:rsidRPr="004F0A8A">
        <w:rPr>
          <w:rFonts w:ascii="Times New Roman" w:hAnsi="Times New Roman" w:cs="Times New Roman"/>
          <w:sz w:val="24"/>
          <w:szCs w:val="24"/>
        </w:rPr>
        <w:t xml:space="preserve"> Books. No AR yet. [Alternating male/female perspective, romance, nerd culture, realistic </w:t>
      </w:r>
      <w:r w:rsidRPr="00FF1E3D">
        <w:rPr>
          <w:rFonts w:ascii="Times New Roman" w:hAnsi="Times New Roman" w:cs="Times New Roman"/>
          <w:sz w:val="24"/>
          <w:szCs w:val="24"/>
        </w:rPr>
        <w:t>fiction</w:t>
      </w:r>
      <w:r w:rsidR="00FF1E3D" w:rsidRPr="00FF1E3D">
        <w:rPr>
          <w:rFonts w:ascii="Times New Roman" w:hAnsi="Times New Roman" w:cs="Times New Roman"/>
          <w:sz w:val="24"/>
          <w:szCs w:val="24"/>
        </w:rPr>
        <w:t xml:space="preserve">, sell to </w:t>
      </w:r>
      <w:r w:rsidR="00FF1E3D" w:rsidRPr="00FF1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fans of </w:t>
      </w:r>
      <w:r w:rsidR="00FF1E3D" w:rsidRPr="00FF1E3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Eleanor and Park</w:t>
      </w:r>
      <w:r w:rsidR="00FF1E3D" w:rsidRPr="00FF1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1E3D" w:rsidRPr="00FF1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and</w:t>
      </w:r>
      <w:r w:rsidR="00FF1E3D" w:rsidRPr="00FF1E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1E3D" w:rsidRPr="00FF1E3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Nick and Norah</w:t>
      </w:r>
      <w:r w:rsidRPr="00FF1E3D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130A9" w:rsidRPr="00FF1E3D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309B" w:rsidRPr="004F0A8A" w:rsidRDefault="006A309B" w:rsidP="006A30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Nimona</w:t>
      </w:r>
      <w:proofErr w:type="spellEnd"/>
      <w:r w:rsidRPr="004F0A8A">
        <w:rPr>
          <w:rFonts w:ascii="Times New Roman" w:hAnsi="Times New Roman" w:cs="Times New Roman"/>
          <w:sz w:val="24"/>
          <w:szCs w:val="24"/>
        </w:rPr>
        <w:t xml:space="preserve"> by Noelle Stevenson, 9780062278234, 272 pgs. HarperCollins. </w:t>
      </w:r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>AR Quiz No. 174397</w:t>
      </w:r>
      <w:r w:rsidR="004F0A8A" w:rsidRPr="004F0A8A">
        <w:rPr>
          <w:rFonts w:ascii="Times New Roman" w:hAnsi="Times New Roman" w:cs="Times New Roman"/>
          <w:sz w:val="24"/>
          <w:szCs w:val="24"/>
        </w:rPr>
        <w:t xml:space="preserve">, </w:t>
      </w:r>
      <w:r w:rsidRPr="004F0A8A">
        <w:rPr>
          <w:rFonts w:ascii="Times New Roman" w:hAnsi="Times New Roman" w:cs="Times New Roman"/>
          <w:sz w:val="24"/>
          <w:szCs w:val="24"/>
        </w:rPr>
        <w:t>IL: </w:t>
      </w:r>
      <w:r w:rsidRPr="004F0A8A">
        <w:rPr>
          <w:rFonts w:ascii="Times New Roman" w:hAnsi="Times New Roman" w:cs="Times New Roman"/>
          <w:bCs/>
          <w:sz w:val="24"/>
          <w:szCs w:val="24"/>
        </w:rPr>
        <w:t>MG+</w:t>
      </w:r>
      <w:r w:rsidRPr="004F0A8A">
        <w:rPr>
          <w:rFonts w:ascii="Times New Roman" w:hAnsi="Times New Roman" w:cs="Times New Roman"/>
          <w:sz w:val="24"/>
          <w:szCs w:val="24"/>
        </w:rPr>
        <w:t> - BL: </w:t>
      </w:r>
      <w:r w:rsidRPr="004F0A8A">
        <w:rPr>
          <w:rFonts w:ascii="Times New Roman" w:hAnsi="Times New Roman" w:cs="Times New Roman"/>
          <w:bCs/>
          <w:sz w:val="24"/>
          <w:szCs w:val="24"/>
        </w:rPr>
        <w:t>3.1</w:t>
      </w:r>
      <w:r w:rsidRPr="004F0A8A">
        <w:rPr>
          <w:rFonts w:ascii="Times New Roman" w:hAnsi="Times New Roman" w:cs="Times New Roman"/>
          <w:sz w:val="24"/>
          <w:szCs w:val="24"/>
        </w:rPr>
        <w:t> - AR Pts: </w:t>
      </w:r>
      <w:r w:rsidRPr="004F0A8A">
        <w:rPr>
          <w:rFonts w:ascii="Times New Roman" w:hAnsi="Times New Roman" w:cs="Times New Roman"/>
          <w:bCs/>
          <w:sz w:val="24"/>
          <w:szCs w:val="24"/>
        </w:rPr>
        <w:t>2.0</w:t>
      </w:r>
      <w:r w:rsidRPr="004F0A8A">
        <w:rPr>
          <w:rFonts w:ascii="Times New Roman" w:hAnsi="Times New Roman" w:cs="Times New Roman"/>
          <w:sz w:val="24"/>
          <w:szCs w:val="24"/>
        </w:rPr>
        <w:t>. [</w:t>
      </w:r>
      <w:r w:rsidR="00937F1B">
        <w:rPr>
          <w:rFonts w:ascii="Times New Roman" w:hAnsi="Times New Roman" w:cs="Times New Roman"/>
          <w:sz w:val="24"/>
          <w:szCs w:val="24"/>
        </w:rPr>
        <w:t>4</w:t>
      </w:r>
      <w:r w:rsidRPr="004F0A8A">
        <w:rPr>
          <w:rFonts w:ascii="Times New Roman" w:hAnsi="Times New Roman" w:cs="Times New Roman"/>
          <w:sz w:val="24"/>
          <w:szCs w:val="24"/>
        </w:rPr>
        <w:t xml:space="preserve"> starred reviews, graphic novel, female </w:t>
      </w:r>
      <w:r w:rsidR="00937F1B">
        <w:rPr>
          <w:rFonts w:ascii="Times New Roman" w:hAnsi="Times New Roman" w:cs="Times New Roman"/>
          <w:sz w:val="24"/>
          <w:szCs w:val="24"/>
        </w:rPr>
        <w:t>protagonist</w:t>
      </w:r>
      <w:r w:rsidRPr="004F0A8A">
        <w:rPr>
          <w:rFonts w:ascii="Times New Roman" w:hAnsi="Times New Roman" w:cs="Times New Roman"/>
          <w:sz w:val="24"/>
          <w:szCs w:val="24"/>
        </w:rPr>
        <w:t>, fantasy, modern Medieval setting, STEM, science and magic, National Book Award long list</w:t>
      </w:r>
      <w:r w:rsidR="00987FFD" w:rsidRPr="004F0A8A">
        <w:rPr>
          <w:rFonts w:ascii="Times New Roman" w:hAnsi="Times New Roman" w:cs="Times New Roman"/>
          <w:sz w:val="24"/>
          <w:szCs w:val="24"/>
        </w:rPr>
        <w:t xml:space="preserve">, SLJ Best </w:t>
      </w:r>
      <w:bookmarkStart w:id="0" w:name="_GoBack"/>
      <w:bookmarkEnd w:id="0"/>
      <w:r w:rsidR="00987FFD" w:rsidRPr="004F0A8A">
        <w:rPr>
          <w:rFonts w:ascii="Times New Roman" w:hAnsi="Times New Roman" w:cs="Times New Roman"/>
          <w:sz w:val="24"/>
          <w:szCs w:val="24"/>
        </w:rPr>
        <w:t>Books 2015, SLJ Top 10 Graphic Novels</w:t>
      </w:r>
      <w:r w:rsidRPr="004F0A8A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130A9" w:rsidRPr="004F0A8A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36AE" w:rsidRPr="004F0A8A" w:rsidRDefault="00D236AE" w:rsidP="00D236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Red Queen</w:t>
      </w:r>
      <w:r w:rsidRPr="004F0A8A">
        <w:rPr>
          <w:rFonts w:ascii="Times New Roman" w:hAnsi="Times New Roman" w:cs="Times New Roman"/>
          <w:sz w:val="24"/>
          <w:szCs w:val="24"/>
        </w:rPr>
        <w:t xml:space="preserve"> by Victoria Aveyard, 9780062310637, 400 pgs. HarperCollins. </w:t>
      </w:r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 xml:space="preserve">AR Quiz No. </w:t>
      </w:r>
      <w:proofErr w:type="gramStart"/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>171974</w:t>
      </w:r>
      <w:r w:rsidR="004F0A8A" w:rsidRPr="004F0A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0A8A" w:rsidRPr="004F0A8A">
        <w:rPr>
          <w:rFonts w:ascii="Times New Roman" w:hAnsi="Times New Roman" w:cs="Times New Roman"/>
          <w:sz w:val="24"/>
          <w:szCs w:val="24"/>
        </w:rPr>
        <w:t xml:space="preserve"> </w:t>
      </w:r>
      <w:r w:rsidRPr="004F0A8A">
        <w:rPr>
          <w:rFonts w:ascii="Times New Roman" w:hAnsi="Times New Roman" w:cs="Times New Roman"/>
          <w:sz w:val="24"/>
          <w:szCs w:val="24"/>
        </w:rPr>
        <w:t>IL: </w:t>
      </w:r>
      <w:r w:rsidRPr="004F0A8A">
        <w:rPr>
          <w:rFonts w:ascii="Times New Roman" w:hAnsi="Times New Roman" w:cs="Times New Roman"/>
          <w:bCs/>
          <w:sz w:val="24"/>
          <w:szCs w:val="24"/>
        </w:rPr>
        <w:t>MG+</w:t>
      </w:r>
      <w:r w:rsidRPr="004F0A8A">
        <w:rPr>
          <w:rFonts w:ascii="Times New Roman" w:hAnsi="Times New Roman" w:cs="Times New Roman"/>
          <w:sz w:val="24"/>
          <w:szCs w:val="24"/>
        </w:rPr>
        <w:t> - BL: </w:t>
      </w:r>
      <w:r w:rsidRPr="004F0A8A">
        <w:rPr>
          <w:rFonts w:ascii="Times New Roman" w:hAnsi="Times New Roman" w:cs="Times New Roman"/>
          <w:bCs/>
          <w:sz w:val="24"/>
          <w:szCs w:val="24"/>
        </w:rPr>
        <w:t>5.2</w:t>
      </w:r>
      <w:r w:rsidRPr="004F0A8A">
        <w:rPr>
          <w:rFonts w:ascii="Times New Roman" w:hAnsi="Times New Roman" w:cs="Times New Roman"/>
          <w:sz w:val="24"/>
          <w:szCs w:val="24"/>
        </w:rPr>
        <w:t> - AR Pts: </w:t>
      </w:r>
      <w:r w:rsidRPr="004F0A8A">
        <w:rPr>
          <w:rFonts w:ascii="Times New Roman" w:hAnsi="Times New Roman" w:cs="Times New Roman"/>
          <w:bCs/>
          <w:sz w:val="24"/>
          <w:szCs w:val="24"/>
        </w:rPr>
        <w:t>17.0</w:t>
      </w:r>
      <w:r w:rsidRPr="004F0A8A">
        <w:rPr>
          <w:rFonts w:ascii="Times New Roman" w:hAnsi="Times New Roman" w:cs="Times New Roman"/>
          <w:sz w:val="24"/>
          <w:szCs w:val="24"/>
        </w:rPr>
        <w:t>. [</w:t>
      </w:r>
      <w:r w:rsidR="00C64D3A" w:rsidRPr="004F0A8A">
        <w:rPr>
          <w:rFonts w:ascii="Times New Roman" w:hAnsi="Times New Roman" w:cs="Times New Roman"/>
          <w:sz w:val="24"/>
          <w:szCs w:val="24"/>
        </w:rPr>
        <w:t xml:space="preserve">fantasy, female </w:t>
      </w:r>
      <w:r w:rsidR="00FF1E3D">
        <w:rPr>
          <w:rFonts w:ascii="Times New Roman" w:hAnsi="Times New Roman" w:cs="Times New Roman"/>
          <w:sz w:val="24"/>
          <w:szCs w:val="24"/>
        </w:rPr>
        <w:t>protagonist</w:t>
      </w:r>
      <w:r w:rsidR="00C64D3A" w:rsidRPr="004F0A8A">
        <w:rPr>
          <w:rFonts w:ascii="Times New Roman" w:hAnsi="Times New Roman" w:cs="Times New Roman"/>
          <w:sz w:val="24"/>
          <w:szCs w:val="24"/>
        </w:rPr>
        <w:t>, dystopia, social inequality</w:t>
      </w:r>
      <w:r w:rsidR="00937F1B">
        <w:rPr>
          <w:rFonts w:ascii="Times New Roman" w:hAnsi="Times New Roman" w:cs="Times New Roman"/>
          <w:sz w:val="24"/>
          <w:szCs w:val="24"/>
        </w:rPr>
        <w:t xml:space="preserve">, sell to fans of </w:t>
      </w:r>
      <w:r w:rsidR="00937F1B" w:rsidRPr="00937F1B">
        <w:rPr>
          <w:rFonts w:ascii="Times New Roman" w:hAnsi="Times New Roman" w:cs="Times New Roman"/>
          <w:i/>
          <w:sz w:val="24"/>
          <w:szCs w:val="24"/>
        </w:rPr>
        <w:t>Young Elites</w:t>
      </w:r>
      <w:r w:rsidR="00937F1B">
        <w:rPr>
          <w:rFonts w:ascii="Times New Roman" w:hAnsi="Times New Roman" w:cs="Times New Roman"/>
          <w:sz w:val="24"/>
          <w:szCs w:val="24"/>
        </w:rPr>
        <w:t xml:space="preserve"> and </w:t>
      </w:r>
      <w:r w:rsidR="00937F1B" w:rsidRPr="00937F1B">
        <w:rPr>
          <w:rFonts w:ascii="Times New Roman" w:hAnsi="Times New Roman" w:cs="Times New Roman"/>
          <w:i/>
          <w:sz w:val="24"/>
          <w:szCs w:val="24"/>
        </w:rPr>
        <w:t>Hunger Games</w:t>
      </w:r>
      <w:r w:rsidRPr="004F0A8A">
        <w:rPr>
          <w:rFonts w:ascii="Times New Roman" w:hAnsi="Times New Roman" w:cs="Times New Roman"/>
          <w:sz w:val="24"/>
          <w:szCs w:val="24"/>
        </w:rPr>
        <w:t>]</w:t>
      </w:r>
      <w:r w:rsidR="00972431" w:rsidRPr="004F0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0A9" w:rsidRPr="004F0A8A" w:rsidRDefault="008130A9" w:rsidP="00813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76BD2" w:rsidRPr="004F0A8A" w:rsidRDefault="00476BD2" w:rsidP="00476B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Walls </w:t>
      </w:r>
      <w:proofErr w:type="gramStart"/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>Around</w:t>
      </w:r>
      <w:proofErr w:type="gramEnd"/>
      <w:r w:rsidRPr="004F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Us</w:t>
      </w:r>
      <w:r w:rsidRPr="004F0A8A">
        <w:rPr>
          <w:rFonts w:ascii="Times New Roman" w:hAnsi="Times New Roman" w:cs="Times New Roman"/>
          <w:sz w:val="24"/>
          <w:szCs w:val="24"/>
        </w:rPr>
        <w:t xml:space="preserve"> by Nova Ren Suma, 9781616203726, 336 pgs. Algonquin. </w:t>
      </w:r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 xml:space="preserve">AR Quiz No. </w:t>
      </w:r>
      <w:proofErr w:type="gramStart"/>
      <w:r w:rsidR="004F0A8A" w:rsidRPr="004F0A8A">
        <w:rPr>
          <w:rFonts w:ascii="Times New Roman" w:hAnsi="Times New Roman" w:cs="Times New Roman"/>
          <w:color w:val="000000"/>
          <w:sz w:val="24"/>
          <w:szCs w:val="24"/>
        </w:rPr>
        <w:t>172592</w:t>
      </w:r>
      <w:r w:rsidR="004F0A8A" w:rsidRPr="004F0A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0A8A" w:rsidRPr="004F0A8A">
        <w:rPr>
          <w:rFonts w:ascii="Times New Roman" w:hAnsi="Times New Roman" w:cs="Times New Roman"/>
          <w:sz w:val="24"/>
          <w:szCs w:val="24"/>
        </w:rPr>
        <w:t xml:space="preserve"> </w:t>
      </w:r>
      <w:r w:rsidRPr="004F0A8A">
        <w:rPr>
          <w:rFonts w:ascii="Times New Roman" w:hAnsi="Times New Roman" w:cs="Times New Roman"/>
          <w:sz w:val="24"/>
          <w:szCs w:val="24"/>
        </w:rPr>
        <w:t>IL: </w:t>
      </w:r>
      <w:r w:rsidRPr="004F0A8A">
        <w:rPr>
          <w:rFonts w:ascii="Times New Roman" w:hAnsi="Times New Roman" w:cs="Times New Roman"/>
          <w:bCs/>
          <w:sz w:val="24"/>
          <w:szCs w:val="24"/>
        </w:rPr>
        <w:t>UG</w:t>
      </w:r>
      <w:r w:rsidRPr="004F0A8A">
        <w:rPr>
          <w:rFonts w:ascii="Times New Roman" w:hAnsi="Times New Roman" w:cs="Times New Roman"/>
          <w:sz w:val="24"/>
          <w:szCs w:val="24"/>
        </w:rPr>
        <w:t> - BL: </w:t>
      </w:r>
      <w:r w:rsidRPr="004F0A8A">
        <w:rPr>
          <w:rFonts w:ascii="Times New Roman" w:hAnsi="Times New Roman" w:cs="Times New Roman"/>
          <w:bCs/>
          <w:sz w:val="24"/>
          <w:szCs w:val="24"/>
        </w:rPr>
        <w:t>5.6</w:t>
      </w:r>
      <w:r w:rsidRPr="004F0A8A">
        <w:rPr>
          <w:rFonts w:ascii="Times New Roman" w:hAnsi="Times New Roman" w:cs="Times New Roman"/>
          <w:sz w:val="24"/>
          <w:szCs w:val="24"/>
        </w:rPr>
        <w:t> - AR Pts: </w:t>
      </w:r>
      <w:r w:rsidRPr="004F0A8A">
        <w:rPr>
          <w:rFonts w:ascii="Times New Roman" w:hAnsi="Times New Roman" w:cs="Times New Roman"/>
          <w:bCs/>
          <w:sz w:val="24"/>
          <w:szCs w:val="24"/>
        </w:rPr>
        <w:t>13.0</w:t>
      </w:r>
      <w:r w:rsidRPr="004F0A8A">
        <w:rPr>
          <w:rFonts w:ascii="Times New Roman" w:hAnsi="Times New Roman" w:cs="Times New Roman"/>
          <w:sz w:val="24"/>
          <w:szCs w:val="24"/>
        </w:rPr>
        <w:t xml:space="preserve">. [magical realism, alternating female perspectives, ballet, juvenile detention, </w:t>
      </w:r>
      <w:r w:rsidR="00937F1B">
        <w:rPr>
          <w:rFonts w:ascii="Times New Roman" w:hAnsi="Times New Roman" w:cs="Times New Roman"/>
          <w:sz w:val="24"/>
          <w:szCs w:val="24"/>
        </w:rPr>
        <w:t xml:space="preserve">the movie </w:t>
      </w:r>
      <w:r w:rsidR="00937F1B" w:rsidRPr="00FF1E3D">
        <w:rPr>
          <w:rFonts w:ascii="Times New Roman" w:hAnsi="Times New Roman" w:cs="Times New Roman"/>
          <w:i/>
          <w:sz w:val="24"/>
          <w:szCs w:val="24"/>
        </w:rPr>
        <w:t>Black Swan</w:t>
      </w:r>
      <w:r w:rsidR="00937F1B">
        <w:rPr>
          <w:rFonts w:ascii="Times New Roman" w:hAnsi="Times New Roman" w:cs="Times New Roman"/>
          <w:sz w:val="24"/>
          <w:szCs w:val="24"/>
        </w:rPr>
        <w:t xml:space="preserve"> meets </w:t>
      </w:r>
      <w:r w:rsidR="00937F1B" w:rsidRPr="00937F1B">
        <w:rPr>
          <w:rFonts w:ascii="Times New Roman" w:hAnsi="Times New Roman" w:cs="Times New Roman"/>
          <w:i/>
          <w:sz w:val="24"/>
          <w:szCs w:val="24"/>
        </w:rPr>
        <w:t>Miss Peregrine’s Home for Peculiar Children</w:t>
      </w:r>
      <w:r w:rsidR="00937F1B">
        <w:rPr>
          <w:rFonts w:ascii="Times New Roman" w:hAnsi="Times New Roman" w:cs="Times New Roman"/>
          <w:sz w:val="24"/>
          <w:szCs w:val="24"/>
        </w:rPr>
        <w:t xml:space="preserve">, YALSA Best Book of 2015, </w:t>
      </w:r>
      <w:r w:rsidRPr="004F0A8A">
        <w:rPr>
          <w:rFonts w:ascii="Times New Roman" w:hAnsi="Times New Roman" w:cs="Times New Roman"/>
          <w:sz w:val="24"/>
          <w:szCs w:val="24"/>
        </w:rPr>
        <w:t xml:space="preserve">SLJ Best Books 2015] </w:t>
      </w:r>
    </w:p>
    <w:sectPr w:rsidR="00476BD2" w:rsidRPr="004F0A8A" w:rsidSect="00893007">
      <w:footerReference w:type="default" r:id="rId8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A8" w:rsidRDefault="00DF7CA8" w:rsidP="00DF7CA8">
      <w:pPr>
        <w:spacing w:after="0" w:line="240" w:lineRule="auto"/>
      </w:pPr>
      <w:r>
        <w:separator/>
      </w:r>
    </w:p>
  </w:endnote>
  <w:endnote w:type="continuationSeparator" w:id="0">
    <w:p w:rsidR="00DF7CA8" w:rsidRDefault="00DF7CA8" w:rsidP="00DF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57556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7CA8" w:rsidRPr="00DF7CA8" w:rsidRDefault="00DF7CA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7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7C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7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1E3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7C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F7CA8" w:rsidRPr="00DF7CA8" w:rsidRDefault="00DF7CA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A8" w:rsidRDefault="00DF7CA8" w:rsidP="00DF7CA8">
      <w:pPr>
        <w:spacing w:after="0" w:line="240" w:lineRule="auto"/>
      </w:pPr>
      <w:r>
        <w:separator/>
      </w:r>
    </w:p>
  </w:footnote>
  <w:footnote w:type="continuationSeparator" w:id="0">
    <w:p w:rsidR="00DF7CA8" w:rsidRDefault="00DF7CA8" w:rsidP="00DF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5E6"/>
    <w:multiLevelType w:val="hybridMultilevel"/>
    <w:tmpl w:val="D244129A"/>
    <w:lvl w:ilvl="0" w:tplc="8DAE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E2698"/>
    <w:multiLevelType w:val="hybridMultilevel"/>
    <w:tmpl w:val="B298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778B"/>
    <w:multiLevelType w:val="hybridMultilevel"/>
    <w:tmpl w:val="1F682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D31A6"/>
    <w:multiLevelType w:val="hybridMultilevel"/>
    <w:tmpl w:val="B83E9FCE"/>
    <w:lvl w:ilvl="0" w:tplc="286C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1683C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D37A9"/>
    <w:multiLevelType w:val="hybridMultilevel"/>
    <w:tmpl w:val="3B40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7B"/>
    <w:rsid w:val="000006A7"/>
    <w:rsid w:val="0000437E"/>
    <w:rsid w:val="00006FAA"/>
    <w:rsid w:val="00007D9A"/>
    <w:rsid w:val="00022F92"/>
    <w:rsid w:val="00023A8C"/>
    <w:rsid w:val="00030D26"/>
    <w:rsid w:val="00031206"/>
    <w:rsid w:val="00041DD4"/>
    <w:rsid w:val="00043892"/>
    <w:rsid w:val="000513D7"/>
    <w:rsid w:val="00053A84"/>
    <w:rsid w:val="00053E8C"/>
    <w:rsid w:val="000552DF"/>
    <w:rsid w:val="00062E3F"/>
    <w:rsid w:val="00072062"/>
    <w:rsid w:val="00074EFF"/>
    <w:rsid w:val="000778CA"/>
    <w:rsid w:val="000825B2"/>
    <w:rsid w:val="00085404"/>
    <w:rsid w:val="00087CB5"/>
    <w:rsid w:val="000B0AD8"/>
    <w:rsid w:val="000B432A"/>
    <w:rsid w:val="000B705F"/>
    <w:rsid w:val="000C086B"/>
    <w:rsid w:val="000C3A5E"/>
    <w:rsid w:val="000D0E31"/>
    <w:rsid w:val="000D3277"/>
    <w:rsid w:val="000E2C2B"/>
    <w:rsid w:val="000E68C8"/>
    <w:rsid w:val="000F37EB"/>
    <w:rsid w:val="000F49FA"/>
    <w:rsid w:val="00117477"/>
    <w:rsid w:val="00121DC3"/>
    <w:rsid w:val="001274B0"/>
    <w:rsid w:val="00132942"/>
    <w:rsid w:val="00136FA8"/>
    <w:rsid w:val="001413EE"/>
    <w:rsid w:val="00142320"/>
    <w:rsid w:val="00146615"/>
    <w:rsid w:val="001656E5"/>
    <w:rsid w:val="00170286"/>
    <w:rsid w:val="00173441"/>
    <w:rsid w:val="001829C5"/>
    <w:rsid w:val="0018603A"/>
    <w:rsid w:val="00186BFB"/>
    <w:rsid w:val="0019148C"/>
    <w:rsid w:val="001B10E3"/>
    <w:rsid w:val="001C2BEA"/>
    <w:rsid w:val="001C602E"/>
    <w:rsid w:val="001C6C5F"/>
    <w:rsid w:val="001D4144"/>
    <w:rsid w:val="001D5424"/>
    <w:rsid w:val="001E525E"/>
    <w:rsid w:val="002050A7"/>
    <w:rsid w:val="00205669"/>
    <w:rsid w:val="002066D6"/>
    <w:rsid w:val="00221576"/>
    <w:rsid w:val="00233198"/>
    <w:rsid w:val="00241B42"/>
    <w:rsid w:val="00252218"/>
    <w:rsid w:val="00261200"/>
    <w:rsid w:val="00264E90"/>
    <w:rsid w:val="00275B96"/>
    <w:rsid w:val="00276E0D"/>
    <w:rsid w:val="002773B3"/>
    <w:rsid w:val="00280557"/>
    <w:rsid w:val="002879EF"/>
    <w:rsid w:val="002924B2"/>
    <w:rsid w:val="002968B0"/>
    <w:rsid w:val="00297B19"/>
    <w:rsid w:val="002A4C69"/>
    <w:rsid w:val="002A5B2B"/>
    <w:rsid w:val="002A63C1"/>
    <w:rsid w:val="002B2026"/>
    <w:rsid w:val="002B226B"/>
    <w:rsid w:val="002C6543"/>
    <w:rsid w:val="002D581A"/>
    <w:rsid w:val="002D6C48"/>
    <w:rsid w:val="002E3CA1"/>
    <w:rsid w:val="002E6D81"/>
    <w:rsid w:val="0030338A"/>
    <w:rsid w:val="00307256"/>
    <w:rsid w:val="00307FF1"/>
    <w:rsid w:val="00307FF8"/>
    <w:rsid w:val="00310BB4"/>
    <w:rsid w:val="00310EEF"/>
    <w:rsid w:val="00312750"/>
    <w:rsid w:val="00314F20"/>
    <w:rsid w:val="003221C1"/>
    <w:rsid w:val="00323173"/>
    <w:rsid w:val="00331D86"/>
    <w:rsid w:val="0034227F"/>
    <w:rsid w:val="003464F2"/>
    <w:rsid w:val="00346DDB"/>
    <w:rsid w:val="00351E95"/>
    <w:rsid w:val="00355829"/>
    <w:rsid w:val="00357785"/>
    <w:rsid w:val="00357B8A"/>
    <w:rsid w:val="003606A3"/>
    <w:rsid w:val="0038238F"/>
    <w:rsid w:val="00385592"/>
    <w:rsid w:val="0039305B"/>
    <w:rsid w:val="003930A9"/>
    <w:rsid w:val="003A1AD1"/>
    <w:rsid w:val="003A500D"/>
    <w:rsid w:val="003C0310"/>
    <w:rsid w:val="003C5F2A"/>
    <w:rsid w:val="003D0252"/>
    <w:rsid w:val="003E2CB5"/>
    <w:rsid w:val="003F0273"/>
    <w:rsid w:val="004227C2"/>
    <w:rsid w:val="00432B18"/>
    <w:rsid w:val="00447A5F"/>
    <w:rsid w:val="00447F20"/>
    <w:rsid w:val="004533BE"/>
    <w:rsid w:val="00453A4D"/>
    <w:rsid w:val="00461C43"/>
    <w:rsid w:val="00475DA9"/>
    <w:rsid w:val="00476BD2"/>
    <w:rsid w:val="00482B34"/>
    <w:rsid w:val="00482E4F"/>
    <w:rsid w:val="0048343F"/>
    <w:rsid w:val="00487AEB"/>
    <w:rsid w:val="0049444C"/>
    <w:rsid w:val="004A0433"/>
    <w:rsid w:val="004A2614"/>
    <w:rsid w:val="004A2E40"/>
    <w:rsid w:val="004B1A91"/>
    <w:rsid w:val="004D248D"/>
    <w:rsid w:val="004D3F88"/>
    <w:rsid w:val="004D4C9A"/>
    <w:rsid w:val="004D71AB"/>
    <w:rsid w:val="004E07C9"/>
    <w:rsid w:val="004E535A"/>
    <w:rsid w:val="004E56AA"/>
    <w:rsid w:val="004F0A8A"/>
    <w:rsid w:val="004F3E65"/>
    <w:rsid w:val="004F4FB8"/>
    <w:rsid w:val="0050419A"/>
    <w:rsid w:val="005049E8"/>
    <w:rsid w:val="00504B62"/>
    <w:rsid w:val="005057E2"/>
    <w:rsid w:val="0050670B"/>
    <w:rsid w:val="00510E35"/>
    <w:rsid w:val="00535FEC"/>
    <w:rsid w:val="00543090"/>
    <w:rsid w:val="00544D4A"/>
    <w:rsid w:val="005662A6"/>
    <w:rsid w:val="00567FC7"/>
    <w:rsid w:val="00572B08"/>
    <w:rsid w:val="005873E3"/>
    <w:rsid w:val="005913A3"/>
    <w:rsid w:val="005A35E4"/>
    <w:rsid w:val="005A375D"/>
    <w:rsid w:val="005B292A"/>
    <w:rsid w:val="005C3CF9"/>
    <w:rsid w:val="005C5CCF"/>
    <w:rsid w:val="005C6C21"/>
    <w:rsid w:val="005D0AB6"/>
    <w:rsid w:val="005D4F5C"/>
    <w:rsid w:val="005D621D"/>
    <w:rsid w:val="005F22C7"/>
    <w:rsid w:val="00604024"/>
    <w:rsid w:val="00607E38"/>
    <w:rsid w:val="0061374D"/>
    <w:rsid w:val="00620307"/>
    <w:rsid w:val="0062175F"/>
    <w:rsid w:val="00626CFD"/>
    <w:rsid w:val="00634935"/>
    <w:rsid w:val="00636E1E"/>
    <w:rsid w:val="006436FB"/>
    <w:rsid w:val="00646E46"/>
    <w:rsid w:val="0066022A"/>
    <w:rsid w:val="00675B68"/>
    <w:rsid w:val="00680DB8"/>
    <w:rsid w:val="00687232"/>
    <w:rsid w:val="006904EB"/>
    <w:rsid w:val="00693786"/>
    <w:rsid w:val="006A228F"/>
    <w:rsid w:val="006A309B"/>
    <w:rsid w:val="006B2134"/>
    <w:rsid w:val="006B7122"/>
    <w:rsid w:val="006C2A0F"/>
    <w:rsid w:val="006D2FA7"/>
    <w:rsid w:val="006E0952"/>
    <w:rsid w:val="006E1F1B"/>
    <w:rsid w:val="006E50AE"/>
    <w:rsid w:val="006E5F4C"/>
    <w:rsid w:val="00707F58"/>
    <w:rsid w:val="007173AE"/>
    <w:rsid w:val="0071741F"/>
    <w:rsid w:val="00721F2B"/>
    <w:rsid w:val="007447C4"/>
    <w:rsid w:val="00750AA1"/>
    <w:rsid w:val="00756616"/>
    <w:rsid w:val="007813AE"/>
    <w:rsid w:val="007A40C0"/>
    <w:rsid w:val="007B34D7"/>
    <w:rsid w:val="007B36C4"/>
    <w:rsid w:val="007B5B71"/>
    <w:rsid w:val="007C25FD"/>
    <w:rsid w:val="007D20F3"/>
    <w:rsid w:val="007E1B28"/>
    <w:rsid w:val="007E4D2A"/>
    <w:rsid w:val="007E7894"/>
    <w:rsid w:val="007F3589"/>
    <w:rsid w:val="007F5D0D"/>
    <w:rsid w:val="008100BE"/>
    <w:rsid w:val="00810723"/>
    <w:rsid w:val="00811017"/>
    <w:rsid w:val="008130A9"/>
    <w:rsid w:val="00820A0A"/>
    <w:rsid w:val="0082788F"/>
    <w:rsid w:val="0083242A"/>
    <w:rsid w:val="00836176"/>
    <w:rsid w:val="008403D4"/>
    <w:rsid w:val="008451CA"/>
    <w:rsid w:val="00860387"/>
    <w:rsid w:val="00865592"/>
    <w:rsid w:val="00880294"/>
    <w:rsid w:val="008831D0"/>
    <w:rsid w:val="0089270A"/>
    <w:rsid w:val="00893007"/>
    <w:rsid w:val="008A7A3F"/>
    <w:rsid w:val="008C4C32"/>
    <w:rsid w:val="008C7C09"/>
    <w:rsid w:val="008D1DA7"/>
    <w:rsid w:val="008D1E78"/>
    <w:rsid w:val="008D3FE8"/>
    <w:rsid w:val="008E0ABC"/>
    <w:rsid w:val="008E30AB"/>
    <w:rsid w:val="008E3BCA"/>
    <w:rsid w:val="008E5ACB"/>
    <w:rsid w:val="008E685A"/>
    <w:rsid w:val="008F729F"/>
    <w:rsid w:val="008F77BF"/>
    <w:rsid w:val="0090430B"/>
    <w:rsid w:val="00911D3D"/>
    <w:rsid w:val="00922CDF"/>
    <w:rsid w:val="0092546D"/>
    <w:rsid w:val="00930313"/>
    <w:rsid w:val="00932466"/>
    <w:rsid w:val="00937F1B"/>
    <w:rsid w:val="00957B5A"/>
    <w:rsid w:val="009634F5"/>
    <w:rsid w:val="0096755E"/>
    <w:rsid w:val="00972431"/>
    <w:rsid w:val="00980858"/>
    <w:rsid w:val="00984B0A"/>
    <w:rsid w:val="00987FFD"/>
    <w:rsid w:val="00992B57"/>
    <w:rsid w:val="00996F00"/>
    <w:rsid w:val="009B238A"/>
    <w:rsid w:val="009C366F"/>
    <w:rsid w:val="009C42AC"/>
    <w:rsid w:val="009C4F9A"/>
    <w:rsid w:val="009D7652"/>
    <w:rsid w:val="009E1176"/>
    <w:rsid w:val="00A04AC6"/>
    <w:rsid w:val="00A1154E"/>
    <w:rsid w:val="00A2733F"/>
    <w:rsid w:val="00A324FE"/>
    <w:rsid w:val="00A3414D"/>
    <w:rsid w:val="00A36FCE"/>
    <w:rsid w:val="00A44A86"/>
    <w:rsid w:val="00A54D47"/>
    <w:rsid w:val="00A54DDC"/>
    <w:rsid w:val="00A54EC6"/>
    <w:rsid w:val="00A65833"/>
    <w:rsid w:val="00A66F73"/>
    <w:rsid w:val="00A72BFD"/>
    <w:rsid w:val="00A73A41"/>
    <w:rsid w:val="00A80321"/>
    <w:rsid w:val="00A809C5"/>
    <w:rsid w:val="00A85BB6"/>
    <w:rsid w:val="00A87449"/>
    <w:rsid w:val="00A9038E"/>
    <w:rsid w:val="00AA51BF"/>
    <w:rsid w:val="00AB77FC"/>
    <w:rsid w:val="00AC1BAA"/>
    <w:rsid w:val="00AD047E"/>
    <w:rsid w:val="00AD577A"/>
    <w:rsid w:val="00AD5889"/>
    <w:rsid w:val="00AE3966"/>
    <w:rsid w:val="00AF1D33"/>
    <w:rsid w:val="00B005D9"/>
    <w:rsid w:val="00B01273"/>
    <w:rsid w:val="00B03251"/>
    <w:rsid w:val="00B05849"/>
    <w:rsid w:val="00B0723E"/>
    <w:rsid w:val="00B12138"/>
    <w:rsid w:val="00B125F6"/>
    <w:rsid w:val="00B23F7B"/>
    <w:rsid w:val="00B2603A"/>
    <w:rsid w:val="00B26840"/>
    <w:rsid w:val="00B31E55"/>
    <w:rsid w:val="00B37082"/>
    <w:rsid w:val="00B54A53"/>
    <w:rsid w:val="00B5554C"/>
    <w:rsid w:val="00B62A6A"/>
    <w:rsid w:val="00B63194"/>
    <w:rsid w:val="00B6500F"/>
    <w:rsid w:val="00B6600F"/>
    <w:rsid w:val="00B85C38"/>
    <w:rsid w:val="00B85E99"/>
    <w:rsid w:val="00B92488"/>
    <w:rsid w:val="00B95FCB"/>
    <w:rsid w:val="00B97A5B"/>
    <w:rsid w:val="00B97CC7"/>
    <w:rsid w:val="00BA12D5"/>
    <w:rsid w:val="00BA4F45"/>
    <w:rsid w:val="00BA6714"/>
    <w:rsid w:val="00BA6BC0"/>
    <w:rsid w:val="00BC5883"/>
    <w:rsid w:val="00BC6147"/>
    <w:rsid w:val="00BC6C96"/>
    <w:rsid w:val="00BE05B2"/>
    <w:rsid w:val="00BE2141"/>
    <w:rsid w:val="00BE2BBF"/>
    <w:rsid w:val="00BF2006"/>
    <w:rsid w:val="00BF45C0"/>
    <w:rsid w:val="00BF5E7B"/>
    <w:rsid w:val="00BF74C1"/>
    <w:rsid w:val="00C02F74"/>
    <w:rsid w:val="00C047EA"/>
    <w:rsid w:val="00C05A59"/>
    <w:rsid w:val="00C106DF"/>
    <w:rsid w:val="00C115CF"/>
    <w:rsid w:val="00C1225C"/>
    <w:rsid w:val="00C230E2"/>
    <w:rsid w:val="00C23651"/>
    <w:rsid w:val="00C4506D"/>
    <w:rsid w:val="00C50F12"/>
    <w:rsid w:val="00C64D3A"/>
    <w:rsid w:val="00CA0C52"/>
    <w:rsid w:val="00CA6819"/>
    <w:rsid w:val="00CB7F7B"/>
    <w:rsid w:val="00CD21E0"/>
    <w:rsid w:val="00CD239B"/>
    <w:rsid w:val="00CD40BA"/>
    <w:rsid w:val="00CE3FB6"/>
    <w:rsid w:val="00CE4D1C"/>
    <w:rsid w:val="00CF7225"/>
    <w:rsid w:val="00D04248"/>
    <w:rsid w:val="00D10BE0"/>
    <w:rsid w:val="00D141D6"/>
    <w:rsid w:val="00D161EB"/>
    <w:rsid w:val="00D169AE"/>
    <w:rsid w:val="00D222FF"/>
    <w:rsid w:val="00D22556"/>
    <w:rsid w:val="00D236AE"/>
    <w:rsid w:val="00D30484"/>
    <w:rsid w:val="00D414A3"/>
    <w:rsid w:val="00D41AD3"/>
    <w:rsid w:val="00D43D60"/>
    <w:rsid w:val="00D51F5B"/>
    <w:rsid w:val="00D73469"/>
    <w:rsid w:val="00D8085A"/>
    <w:rsid w:val="00D83A1A"/>
    <w:rsid w:val="00D85CE6"/>
    <w:rsid w:val="00DA4E93"/>
    <w:rsid w:val="00DB353A"/>
    <w:rsid w:val="00DC4A95"/>
    <w:rsid w:val="00DC4FFA"/>
    <w:rsid w:val="00DD10B7"/>
    <w:rsid w:val="00DD4706"/>
    <w:rsid w:val="00DD4723"/>
    <w:rsid w:val="00DE2B98"/>
    <w:rsid w:val="00DE35D2"/>
    <w:rsid w:val="00DF7CA8"/>
    <w:rsid w:val="00E06083"/>
    <w:rsid w:val="00E162B5"/>
    <w:rsid w:val="00E17E4D"/>
    <w:rsid w:val="00E21633"/>
    <w:rsid w:val="00E23CF7"/>
    <w:rsid w:val="00E34445"/>
    <w:rsid w:val="00E4625B"/>
    <w:rsid w:val="00E56EF3"/>
    <w:rsid w:val="00E718FE"/>
    <w:rsid w:val="00E73569"/>
    <w:rsid w:val="00E82067"/>
    <w:rsid w:val="00E83729"/>
    <w:rsid w:val="00E90E12"/>
    <w:rsid w:val="00EA3218"/>
    <w:rsid w:val="00EB1392"/>
    <w:rsid w:val="00EB40D2"/>
    <w:rsid w:val="00EB7956"/>
    <w:rsid w:val="00EC7420"/>
    <w:rsid w:val="00ED7B00"/>
    <w:rsid w:val="00EE74DE"/>
    <w:rsid w:val="00EF54DC"/>
    <w:rsid w:val="00F20B3B"/>
    <w:rsid w:val="00F26BAD"/>
    <w:rsid w:val="00F30CC9"/>
    <w:rsid w:val="00F3152E"/>
    <w:rsid w:val="00F32844"/>
    <w:rsid w:val="00F32D71"/>
    <w:rsid w:val="00F45959"/>
    <w:rsid w:val="00F5725E"/>
    <w:rsid w:val="00F60E2B"/>
    <w:rsid w:val="00F614C3"/>
    <w:rsid w:val="00F6286B"/>
    <w:rsid w:val="00F632BD"/>
    <w:rsid w:val="00F63535"/>
    <w:rsid w:val="00F655FC"/>
    <w:rsid w:val="00F7157C"/>
    <w:rsid w:val="00F7364D"/>
    <w:rsid w:val="00F77EE6"/>
    <w:rsid w:val="00F9033C"/>
    <w:rsid w:val="00F90E35"/>
    <w:rsid w:val="00F91F73"/>
    <w:rsid w:val="00FA0FBB"/>
    <w:rsid w:val="00FA70BD"/>
    <w:rsid w:val="00FC1DFA"/>
    <w:rsid w:val="00FC2627"/>
    <w:rsid w:val="00FC3466"/>
    <w:rsid w:val="00FC58D8"/>
    <w:rsid w:val="00FC7FB5"/>
    <w:rsid w:val="00FD5DEF"/>
    <w:rsid w:val="00FD782A"/>
    <w:rsid w:val="00FE04E0"/>
    <w:rsid w:val="00FE30A8"/>
    <w:rsid w:val="00FE4F3A"/>
    <w:rsid w:val="00FF1E3D"/>
    <w:rsid w:val="00FF69BB"/>
    <w:rsid w:val="00FF7F9C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A8"/>
  </w:style>
  <w:style w:type="paragraph" w:styleId="Footer">
    <w:name w:val="footer"/>
    <w:basedOn w:val="Normal"/>
    <w:link w:val="Foot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A8"/>
  </w:style>
  <w:style w:type="character" w:customStyle="1" w:styleId="apple-converted-space">
    <w:name w:val="apple-converted-space"/>
    <w:basedOn w:val="DefaultParagraphFont"/>
    <w:rsid w:val="00B97A5B"/>
  </w:style>
  <w:style w:type="character" w:styleId="Strong">
    <w:name w:val="Strong"/>
    <w:basedOn w:val="DefaultParagraphFont"/>
    <w:uiPriority w:val="22"/>
    <w:qFormat/>
    <w:rsid w:val="00B97A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E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A8"/>
  </w:style>
  <w:style w:type="paragraph" w:styleId="Footer">
    <w:name w:val="footer"/>
    <w:basedOn w:val="Normal"/>
    <w:link w:val="FooterChar"/>
    <w:uiPriority w:val="99"/>
    <w:unhideWhenUsed/>
    <w:rsid w:val="00DF7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A8"/>
  </w:style>
  <w:style w:type="character" w:customStyle="1" w:styleId="apple-converted-space">
    <w:name w:val="apple-converted-space"/>
    <w:basedOn w:val="DefaultParagraphFont"/>
    <w:rsid w:val="00B97A5B"/>
  </w:style>
  <w:style w:type="character" w:styleId="Strong">
    <w:name w:val="Strong"/>
    <w:basedOn w:val="DefaultParagraphFont"/>
    <w:uiPriority w:val="22"/>
    <w:qFormat/>
    <w:rsid w:val="00B97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LDSW</dc:creator>
  <cp:lastModifiedBy>Angela Germany</cp:lastModifiedBy>
  <cp:revision>9</cp:revision>
  <dcterms:created xsi:type="dcterms:W3CDTF">2016-09-28T17:59:00Z</dcterms:created>
  <dcterms:modified xsi:type="dcterms:W3CDTF">2016-09-29T13:13:00Z</dcterms:modified>
</cp:coreProperties>
</file>