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8C" w:rsidRPr="009556DC" w:rsidRDefault="005E3D8C" w:rsidP="005E3D8C">
      <w:pPr>
        <w:jc w:val="center"/>
        <w:rPr>
          <w:rFonts w:cs="Times New Roman"/>
          <w:b/>
          <w:szCs w:val="24"/>
        </w:rPr>
      </w:pPr>
      <w:r w:rsidRPr="009556DC">
        <w:rPr>
          <w:rFonts w:cs="Times New Roman"/>
          <w:b/>
          <w:szCs w:val="24"/>
        </w:rPr>
        <w:t xml:space="preserve">LYRC </w:t>
      </w:r>
      <w:r w:rsidR="00E86B06" w:rsidRPr="009556DC">
        <w:rPr>
          <w:rFonts w:cs="Times New Roman"/>
          <w:b/>
          <w:szCs w:val="24"/>
        </w:rPr>
        <w:t>6-8 2017</w:t>
      </w:r>
      <w:r w:rsidRPr="009556DC">
        <w:rPr>
          <w:rFonts w:cs="Times New Roman"/>
          <w:b/>
          <w:szCs w:val="24"/>
        </w:rPr>
        <w:t xml:space="preserve"> Consideration List</w:t>
      </w:r>
    </w:p>
    <w:p w:rsidR="005E3D8C" w:rsidRPr="009556DC" w:rsidRDefault="00F45D44" w:rsidP="005E3D8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21</w:t>
      </w:r>
      <w:r w:rsidR="00DC665D" w:rsidRPr="009556DC">
        <w:rPr>
          <w:rFonts w:cs="Times New Roman"/>
          <w:szCs w:val="24"/>
        </w:rPr>
        <w:t xml:space="preserve"> Nominated T</w:t>
      </w:r>
      <w:r w:rsidR="005E3D8C" w:rsidRPr="009556DC">
        <w:rPr>
          <w:rFonts w:cs="Times New Roman"/>
          <w:szCs w:val="24"/>
        </w:rPr>
        <w:t>itles</w:t>
      </w:r>
    </w:p>
    <w:p w:rsidR="001E34BD" w:rsidRPr="00FF10C1" w:rsidRDefault="001E34BD" w:rsidP="001E34BD">
      <w:pPr>
        <w:jc w:val="center"/>
        <w:rPr>
          <w:i/>
          <w:szCs w:val="24"/>
        </w:rPr>
      </w:pPr>
      <w:r w:rsidRPr="00FF10C1">
        <w:rPr>
          <w:i/>
          <w:szCs w:val="24"/>
        </w:rPr>
        <w:t>**Note: The following titles were strongly considered but were not</w:t>
      </w:r>
      <w:r>
        <w:rPr>
          <w:i/>
          <w:szCs w:val="24"/>
        </w:rPr>
        <w:t xml:space="preserve"> included on the final list of 12</w:t>
      </w:r>
      <w:r w:rsidRPr="00FF10C1">
        <w:rPr>
          <w:i/>
          <w:szCs w:val="24"/>
        </w:rPr>
        <w:t xml:space="preserve"> nominated titles.</w:t>
      </w:r>
    </w:p>
    <w:p w:rsidR="001E34BD" w:rsidRPr="009556DC" w:rsidRDefault="001E34BD" w:rsidP="000648E9">
      <w:pPr>
        <w:jc w:val="center"/>
        <w:rPr>
          <w:rFonts w:cs="Times New Roman"/>
          <w:szCs w:val="24"/>
        </w:rPr>
      </w:pPr>
    </w:p>
    <w:p w:rsidR="004F0F75" w:rsidRPr="009556DC" w:rsidRDefault="004F0F75" w:rsidP="004F0F75">
      <w:pPr>
        <w:pStyle w:val="NormalWeb"/>
        <w:numPr>
          <w:ilvl w:val="0"/>
          <w:numId w:val="8"/>
        </w:numPr>
        <w:rPr>
          <w:color w:val="000000"/>
        </w:rPr>
      </w:pPr>
      <w:r w:rsidRPr="009556DC">
        <w:rPr>
          <w:b/>
          <w:color w:val="000000"/>
          <w:u w:val="single"/>
        </w:rPr>
        <w:t>Arcady’s Goal</w:t>
      </w:r>
      <w:r w:rsidRPr="009556DC">
        <w:rPr>
          <w:color w:val="000000"/>
        </w:rPr>
        <w:t xml:space="preserve"> by Eugene </w:t>
      </w:r>
      <w:proofErr w:type="spellStart"/>
      <w:r w:rsidRPr="009556DC">
        <w:rPr>
          <w:color w:val="000000"/>
        </w:rPr>
        <w:t>Yelchin</w:t>
      </w:r>
      <w:proofErr w:type="spellEnd"/>
      <w:r w:rsidRPr="009556DC">
        <w:rPr>
          <w:color w:val="000000"/>
        </w:rPr>
        <w:t>, 9780805098440, 240 pgs. Henry Holt &amp; Co. IL:</w:t>
      </w:r>
      <w:r w:rsidRPr="009556DC">
        <w:t> </w:t>
      </w:r>
      <w:r w:rsidRPr="009556DC">
        <w:rPr>
          <w:bCs/>
        </w:rPr>
        <w:t>MG</w:t>
      </w:r>
      <w:r w:rsidRPr="009556DC">
        <w:t> </w:t>
      </w:r>
      <w:r w:rsidRPr="009556DC">
        <w:rPr>
          <w:color w:val="000000"/>
        </w:rPr>
        <w:t>- BL:</w:t>
      </w:r>
      <w:r w:rsidRPr="009556DC">
        <w:t> </w:t>
      </w:r>
      <w:r w:rsidRPr="009556DC">
        <w:rPr>
          <w:bCs/>
        </w:rPr>
        <w:t>4.0</w:t>
      </w:r>
      <w:r w:rsidRPr="009556DC">
        <w:t> </w:t>
      </w:r>
      <w:r w:rsidRPr="009556DC">
        <w:rPr>
          <w:color w:val="000000"/>
        </w:rPr>
        <w:t>- AR Pts:</w:t>
      </w:r>
      <w:r w:rsidRPr="009556DC">
        <w:t> </w:t>
      </w:r>
      <w:r w:rsidRPr="009556DC">
        <w:rPr>
          <w:bCs/>
        </w:rPr>
        <w:t>3.0</w:t>
      </w:r>
      <w:r w:rsidRPr="009556DC">
        <w:rPr>
          <w:color w:val="000000"/>
        </w:rPr>
        <w:t>. [</w:t>
      </w:r>
      <w:r w:rsidR="00F45D44">
        <w:rPr>
          <w:color w:val="000000"/>
        </w:rPr>
        <w:t>H</w:t>
      </w:r>
      <w:r w:rsidRPr="009556DC">
        <w:rPr>
          <w:color w:val="000000"/>
        </w:rPr>
        <w:t>istorical fiction: Soviet Russia, adoption, soccer]</w:t>
      </w:r>
      <w:r w:rsidRPr="009556DC">
        <w:rPr>
          <w:bCs/>
        </w:rPr>
        <w:t>[heroes]</w:t>
      </w:r>
    </w:p>
    <w:p w:rsidR="00C10AA6" w:rsidRPr="009556DC" w:rsidRDefault="00C10AA6" w:rsidP="00C10AA6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The Blood Guard </w:t>
      </w:r>
      <w:r w:rsidRPr="009556DC">
        <w:rPr>
          <w:rFonts w:cs="Times New Roman"/>
          <w:szCs w:val="24"/>
        </w:rPr>
        <w:t xml:space="preserve">by Carter Roy, </w:t>
      </w:r>
      <w:r w:rsidRPr="009556DC">
        <w:t>9781477847251, 279 pgs. Amazon. No AR yet.</w:t>
      </w:r>
      <w:r w:rsidR="00CB1F75" w:rsidRPr="009556DC">
        <w:t xml:space="preserve"> </w:t>
      </w:r>
      <w:r w:rsidR="00F45D44">
        <w:t>[F</w:t>
      </w:r>
      <w:r w:rsidR="00762B55" w:rsidRPr="009556DC">
        <w:t>antasy adventure, boy discovers his parents are part of a secret society tasked with protecting a special group of people</w:t>
      </w:r>
      <w:r w:rsidR="00F45D44">
        <w:t xml:space="preserve">, </w:t>
      </w:r>
      <w:r w:rsidR="000C3734" w:rsidRPr="009556DC">
        <w:rPr>
          <w:bCs/>
        </w:rPr>
        <w:t>heroes]</w:t>
      </w:r>
    </w:p>
    <w:p w:rsidR="000363DE" w:rsidRPr="004D05B1" w:rsidRDefault="000363DE" w:rsidP="000363DE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4D05B1">
        <w:rPr>
          <w:rFonts w:cs="Times New Roman"/>
          <w:b/>
          <w:szCs w:val="24"/>
          <w:u w:val="single"/>
        </w:rPr>
        <w:t xml:space="preserve">Brown Girl Dreaming </w:t>
      </w:r>
      <w:r w:rsidRPr="004D05B1">
        <w:rPr>
          <w:rFonts w:cs="Times New Roman"/>
          <w:szCs w:val="24"/>
        </w:rPr>
        <w:t>by Jacqueline Woodson, 9780399252518, 320 pgs. Penguin/Nancy Paulsen Books. IL: </w:t>
      </w:r>
      <w:r w:rsidRPr="004D05B1">
        <w:rPr>
          <w:rFonts w:cs="Times New Roman"/>
          <w:bCs/>
          <w:szCs w:val="24"/>
        </w:rPr>
        <w:t>MG</w:t>
      </w:r>
      <w:r w:rsidRPr="004D05B1">
        <w:rPr>
          <w:rFonts w:cs="Times New Roman"/>
          <w:szCs w:val="24"/>
        </w:rPr>
        <w:t> - BL: </w:t>
      </w:r>
      <w:r w:rsidRPr="004D05B1">
        <w:rPr>
          <w:rFonts w:cs="Times New Roman"/>
          <w:bCs/>
          <w:szCs w:val="24"/>
        </w:rPr>
        <w:t>5.3</w:t>
      </w:r>
      <w:r w:rsidRPr="004D05B1">
        <w:rPr>
          <w:rFonts w:cs="Times New Roman"/>
          <w:szCs w:val="24"/>
        </w:rPr>
        <w:t> - AR Pts: </w:t>
      </w:r>
      <w:r w:rsidRPr="004D05B1">
        <w:rPr>
          <w:rFonts w:cs="Times New Roman"/>
          <w:bCs/>
          <w:szCs w:val="24"/>
        </w:rPr>
        <w:t>5.0</w:t>
      </w:r>
      <w:r w:rsidRPr="004D05B1">
        <w:rPr>
          <w:rFonts w:cs="Times New Roman"/>
          <w:szCs w:val="24"/>
        </w:rPr>
        <w:t>. [African American interest, poetry, also a field nomination, 2015 Coretta Scott King Award winner, 2015 Newbery Honor Book, 2015 Robert F. Siebert Informational Book Medal honor book, ALSC 2105 Notable Book]</w:t>
      </w:r>
      <w:r>
        <w:rPr>
          <w:rFonts w:cs="Times New Roman"/>
          <w:szCs w:val="24"/>
        </w:rPr>
        <w:t xml:space="preserve"> </w:t>
      </w:r>
      <w:r w:rsidR="001E34BD">
        <w:rPr>
          <w:rFonts w:cs="Times New Roman"/>
          <w:szCs w:val="24"/>
        </w:rPr>
        <w:t>(Committee favorite)</w:t>
      </w:r>
    </w:p>
    <w:p w:rsidR="00137AFF" w:rsidRPr="00D639D3" w:rsidRDefault="00137AFF" w:rsidP="00137AFF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b/>
          <w:iCs/>
          <w:u w:val="single"/>
        </w:rPr>
        <w:t xml:space="preserve">Codename Zero </w:t>
      </w:r>
      <w:r w:rsidRPr="009556DC">
        <w:rPr>
          <w:iCs/>
        </w:rPr>
        <w:t>by Chris Rylander, 9780062120083, 320pgs. Walden Pond Press. IL: </w:t>
      </w:r>
      <w:r w:rsidRPr="009556DC">
        <w:rPr>
          <w:bCs/>
          <w:iCs/>
        </w:rPr>
        <w:t>MG</w:t>
      </w:r>
      <w:r w:rsidRPr="009556DC">
        <w:rPr>
          <w:iCs/>
        </w:rPr>
        <w:t> - BL: </w:t>
      </w:r>
      <w:r w:rsidRPr="009556DC">
        <w:rPr>
          <w:bCs/>
          <w:iCs/>
        </w:rPr>
        <w:t>5.4</w:t>
      </w:r>
      <w:r w:rsidRPr="009556DC">
        <w:rPr>
          <w:iCs/>
        </w:rPr>
        <w:t> - AR Pts: </w:t>
      </w:r>
      <w:r w:rsidRPr="009556DC">
        <w:rPr>
          <w:bCs/>
          <w:iCs/>
        </w:rPr>
        <w:t>10.0.</w:t>
      </w:r>
      <w:r w:rsidR="00762B55" w:rsidRPr="009556DC">
        <w:rPr>
          <w:bCs/>
          <w:iCs/>
        </w:rPr>
        <w:t xml:space="preserve"> [adventure, suspense, humor, secret agencies, international crime</w:t>
      </w:r>
      <w:r w:rsidR="00F45D44">
        <w:rPr>
          <w:bCs/>
          <w:iCs/>
        </w:rPr>
        <w:t xml:space="preserve">, </w:t>
      </w:r>
      <w:r w:rsidR="000C3734" w:rsidRPr="009556DC">
        <w:rPr>
          <w:bCs/>
        </w:rPr>
        <w:t>heroes]</w:t>
      </w:r>
    </w:p>
    <w:p w:rsidR="005D5E88" w:rsidRPr="009556DC" w:rsidRDefault="005D5E88" w:rsidP="005D5E8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proofErr w:type="spellStart"/>
      <w:r w:rsidRPr="009556DC">
        <w:rPr>
          <w:rFonts w:cs="Times New Roman"/>
          <w:b/>
          <w:szCs w:val="24"/>
          <w:u w:val="single"/>
        </w:rPr>
        <w:t>Dreamwood</w:t>
      </w:r>
      <w:proofErr w:type="spellEnd"/>
      <w:r w:rsidRPr="009556DC">
        <w:rPr>
          <w:rFonts w:cs="Times New Roman"/>
          <w:szCs w:val="24"/>
        </w:rPr>
        <w:t xml:space="preserve"> by Heather Mackey, 9780399250675, 336 pgs. Putnam.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5.4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13.0</w:t>
      </w:r>
      <w:r w:rsidRPr="009556DC">
        <w:rPr>
          <w:rFonts w:cs="Times New Roman"/>
          <w:szCs w:val="24"/>
        </w:rPr>
        <w:t>. [fantasy, adventure, explorers, female main character]</w:t>
      </w:r>
    </w:p>
    <w:p w:rsidR="001F1BB1" w:rsidRPr="009556DC" w:rsidRDefault="001F1BB1" w:rsidP="001F1BB1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>The Finisher</w:t>
      </w:r>
      <w:r w:rsidRPr="009556DC">
        <w:rPr>
          <w:rFonts w:cs="Times New Roman"/>
          <w:szCs w:val="24"/>
        </w:rPr>
        <w:t xml:space="preserve"> by David Baldacci, 9780545652209</w:t>
      </w:r>
      <w:r w:rsidRPr="001C7CFA">
        <w:rPr>
          <w:rFonts w:cs="Times New Roman"/>
          <w:szCs w:val="24"/>
        </w:rPr>
        <w:t>, 512 pgs. Scholastic</w:t>
      </w:r>
      <w:r w:rsidRPr="009556DC">
        <w:rPr>
          <w:rFonts w:cs="Times New Roman"/>
          <w:szCs w:val="24"/>
        </w:rPr>
        <w:t xml:space="preserve"> Press. IL: </w:t>
      </w:r>
      <w:r w:rsidRPr="009556DC">
        <w:rPr>
          <w:rFonts w:cs="Times New Roman"/>
          <w:bCs/>
          <w:szCs w:val="24"/>
        </w:rPr>
        <w:t>MG+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5.2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20.0 [Fantasy</w:t>
      </w:r>
      <w:r w:rsidR="00762B55" w:rsidRPr="009556DC">
        <w:rPr>
          <w:rFonts w:cs="Times New Roman"/>
          <w:bCs/>
          <w:szCs w:val="24"/>
        </w:rPr>
        <w:t>, mystery surrounding an isolated village</w:t>
      </w:r>
      <w:r w:rsidR="006A2271" w:rsidRPr="009556DC">
        <w:rPr>
          <w:rFonts w:cs="Times New Roman"/>
          <w:bCs/>
          <w:szCs w:val="24"/>
        </w:rPr>
        <w:t>, questioning authority</w:t>
      </w:r>
      <w:r w:rsidRPr="009556DC">
        <w:rPr>
          <w:rFonts w:cs="Times New Roman"/>
          <w:bCs/>
          <w:szCs w:val="24"/>
        </w:rPr>
        <w:t>]</w:t>
      </w:r>
      <w:r w:rsidR="00216F0A">
        <w:rPr>
          <w:rFonts w:cs="Times New Roman"/>
          <w:bCs/>
          <w:szCs w:val="24"/>
        </w:rPr>
        <w:t xml:space="preserve"> </w:t>
      </w:r>
    </w:p>
    <w:p w:rsidR="00CA4DF0" w:rsidRPr="009556DC" w:rsidRDefault="00CA4DF0" w:rsidP="00CA4DF0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The Great Greene Heist </w:t>
      </w:r>
      <w:r w:rsidRPr="009556DC">
        <w:rPr>
          <w:rFonts w:cs="Times New Roman"/>
          <w:szCs w:val="24"/>
        </w:rPr>
        <w:t>by Varian Johnson, 9780545525527, 240 pgs. Arthur A. Levine Books.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4.6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 xml:space="preserve">7.0. </w:t>
      </w:r>
      <w:r w:rsidR="00F45D44">
        <w:rPr>
          <w:bCs/>
          <w:iCs/>
        </w:rPr>
        <w:t>[R</w:t>
      </w:r>
      <w:r w:rsidR="00CF789F" w:rsidRPr="009556DC">
        <w:rPr>
          <w:bCs/>
          <w:iCs/>
        </w:rPr>
        <w:t>igged school election as a gesture to mend a former friendship, humor</w:t>
      </w:r>
      <w:r w:rsidR="008B682B" w:rsidRPr="009556DC">
        <w:rPr>
          <w:bCs/>
          <w:iCs/>
        </w:rPr>
        <w:t xml:space="preserve">, </w:t>
      </w:r>
      <w:r w:rsidR="00F45D44">
        <w:rPr>
          <w:bCs/>
          <w:iCs/>
        </w:rPr>
        <w:t xml:space="preserve">African American main character, </w:t>
      </w:r>
      <w:r w:rsidR="008B682B" w:rsidRPr="009556DC">
        <w:rPr>
          <w:bCs/>
          <w:iCs/>
        </w:rPr>
        <w:t>ALSC 2015 Notable Book</w:t>
      </w:r>
      <w:r w:rsidR="00CF789F" w:rsidRPr="009556DC">
        <w:rPr>
          <w:bCs/>
          <w:iCs/>
        </w:rPr>
        <w:t>]</w:t>
      </w:r>
      <w:r w:rsidR="00F45D44">
        <w:rPr>
          <w:bCs/>
          <w:iCs/>
        </w:rPr>
        <w:t xml:space="preserve"> (Committee favorite)</w:t>
      </w:r>
    </w:p>
    <w:p w:rsidR="00416646" w:rsidRPr="009556DC" w:rsidRDefault="00577960" w:rsidP="00416646">
      <w:pPr>
        <w:pStyle w:val="ListParagraph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  <w:u w:val="single"/>
        </w:rPr>
        <w:t>How to Outrun A C</w:t>
      </w:r>
      <w:r w:rsidR="00416646" w:rsidRPr="009556DC">
        <w:rPr>
          <w:rFonts w:cs="Times New Roman"/>
          <w:b/>
          <w:color w:val="000000" w:themeColor="text1"/>
          <w:szCs w:val="24"/>
          <w:u w:val="single"/>
        </w:rPr>
        <w:t>rocodile When Your Shoes Are Untied (Book 1)</w:t>
      </w:r>
      <w:r w:rsidR="00416646" w:rsidRPr="009556DC">
        <w:rPr>
          <w:rFonts w:cs="Times New Roman"/>
          <w:color w:val="000000" w:themeColor="text1"/>
          <w:szCs w:val="24"/>
        </w:rPr>
        <w:t xml:space="preserve"> by Jess Keating, 9781402297557, 288 pgs. Sourcebooks Inc. IL: </w:t>
      </w:r>
      <w:r w:rsidR="00416646" w:rsidRPr="009556DC">
        <w:rPr>
          <w:rFonts w:cs="Times New Roman"/>
          <w:bCs/>
          <w:color w:val="000000" w:themeColor="text1"/>
          <w:szCs w:val="24"/>
        </w:rPr>
        <w:t>MG</w:t>
      </w:r>
      <w:r w:rsidR="00416646" w:rsidRPr="009556DC">
        <w:rPr>
          <w:rFonts w:cs="Times New Roman"/>
          <w:color w:val="000000" w:themeColor="text1"/>
          <w:szCs w:val="24"/>
        </w:rPr>
        <w:t> - BL: </w:t>
      </w:r>
      <w:r w:rsidR="00416646" w:rsidRPr="009556DC">
        <w:rPr>
          <w:rFonts w:cs="Times New Roman"/>
          <w:bCs/>
          <w:color w:val="000000" w:themeColor="text1"/>
          <w:szCs w:val="24"/>
        </w:rPr>
        <w:t>5.1</w:t>
      </w:r>
      <w:r w:rsidR="00416646" w:rsidRPr="009556DC">
        <w:rPr>
          <w:rFonts w:cs="Times New Roman"/>
          <w:color w:val="000000" w:themeColor="text1"/>
          <w:szCs w:val="24"/>
        </w:rPr>
        <w:t> - AR Pts: </w:t>
      </w:r>
      <w:r w:rsidR="00416646" w:rsidRPr="009556DC">
        <w:rPr>
          <w:rFonts w:cs="Times New Roman"/>
          <w:bCs/>
          <w:color w:val="000000" w:themeColor="text1"/>
          <w:szCs w:val="24"/>
        </w:rPr>
        <w:t>8.0. [</w:t>
      </w:r>
      <w:r w:rsidR="00F45D44">
        <w:rPr>
          <w:rFonts w:cs="Times New Roman"/>
          <w:bCs/>
          <w:color w:val="000000" w:themeColor="text1"/>
          <w:szCs w:val="24"/>
        </w:rPr>
        <w:t>F</w:t>
      </w:r>
      <w:r w:rsidR="00416646" w:rsidRPr="009556DC">
        <w:rPr>
          <w:rFonts w:cs="Times New Roman"/>
          <w:bCs/>
          <w:color w:val="000000" w:themeColor="text1"/>
          <w:szCs w:val="24"/>
        </w:rPr>
        <w:t>emale main character, zoologist parents, middle school, bullying, animal facts]</w:t>
      </w:r>
      <w:r w:rsidR="00F45D44">
        <w:rPr>
          <w:rFonts w:cs="Times New Roman"/>
          <w:bCs/>
          <w:color w:val="000000" w:themeColor="text1"/>
          <w:szCs w:val="24"/>
        </w:rPr>
        <w:t xml:space="preserve"> (Committee favorite)</w:t>
      </w:r>
    </w:p>
    <w:p w:rsidR="005D5E88" w:rsidRPr="009556DC" w:rsidRDefault="005D5E88" w:rsidP="005D5E88">
      <w:pPr>
        <w:pStyle w:val="ListParagraph"/>
        <w:numPr>
          <w:ilvl w:val="0"/>
          <w:numId w:val="8"/>
        </w:numPr>
      </w:pPr>
      <w:r w:rsidRPr="009556DC">
        <w:rPr>
          <w:b/>
          <w:u w:val="single"/>
        </w:rPr>
        <w:t>I Am Malala: How One Girl Stood up for Education and Changed the World (Young Reader)</w:t>
      </w:r>
      <w:r w:rsidRPr="009556DC">
        <w:t xml:space="preserve"> by Malala Yousafzai as told to Patricia McCormick, 9780316327930, 240 </w:t>
      </w:r>
      <w:proofErr w:type="gramStart"/>
      <w:r w:rsidRPr="009556DC">
        <w:t>pgs.</w:t>
      </w:r>
      <w:proofErr w:type="gramEnd"/>
      <w:r w:rsidRPr="009556DC">
        <w:t xml:space="preserve"> Little, Brown Books. IL: </w:t>
      </w:r>
      <w:r w:rsidRPr="009556DC">
        <w:rPr>
          <w:bCs/>
        </w:rPr>
        <w:t>MG</w:t>
      </w:r>
      <w:r w:rsidRPr="009556DC">
        <w:t> - BL: </w:t>
      </w:r>
      <w:r w:rsidRPr="009556DC">
        <w:rPr>
          <w:bCs/>
        </w:rPr>
        <w:t>5.9</w:t>
      </w:r>
      <w:r w:rsidRPr="009556DC">
        <w:t> - AR Pts: </w:t>
      </w:r>
      <w:r w:rsidRPr="009556DC">
        <w:rPr>
          <w:bCs/>
        </w:rPr>
        <w:t>7.0</w:t>
      </w:r>
      <w:r w:rsidRPr="009556DC">
        <w:t>.</w:t>
      </w:r>
    </w:p>
    <w:p w:rsidR="00640ACB" w:rsidRPr="009556DC" w:rsidRDefault="00640ACB" w:rsidP="00A1742F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>The Iron Trial</w:t>
      </w:r>
      <w:r w:rsidRPr="009556DC">
        <w:rPr>
          <w:rFonts w:cs="Times New Roman"/>
          <w:szCs w:val="24"/>
        </w:rPr>
        <w:t xml:space="preserve"> by Holly Black and Cassandra Clare, 9780545522250, 304 pgs. </w:t>
      </w:r>
      <w:r w:rsidR="001F6084" w:rsidRPr="009556DC">
        <w:rPr>
          <w:rFonts w:cs="Times New Roman"/>
          <w:szCs w:val="24"/>
        </w:rPr>
        <w:t>IL: </w:t>
      </w:r>
      <w:r w:rsidR="001F6084" w:rsidRPr="009556DC">
        <w:rPr>
          <w:rFonts w:cs="Times New Roman"/>
          <w:bCs/>
          <w:szCs w:val="24"/>
        </w:rPr>
        <w:t>MG</w:t>
      </w:r>
      <w:r w:rsidR="001F6084" w:rsidRPr="009556DC">
        <w:rPr>
          <w:rFonts w:cs="Times New Roman"/>
          <w:szCs w:val="24"/>
        </w:rPr>
        <w:t> - BL: </w:t>
      </w:r>
      <w:r w:rsidR="001F6084" w:rsidRPr="009556DC">
        <w:rPr>
          <w:rFonts w:cs="Times New Roman"/>
          <w:bCs/>
          <w:szCs w:val="24"/>
        </w:rPr>
        <w:t>5.6</w:t>
      </w:r>
      <w:r w:rsidR="001F6084" w:rsidRPr="009556DC">
        <w:rPr>
          <w:rFonts w:cs="Times New Roman"/>
          <w:szCs w:val="24"/>
        </w:rPr>
        <w:t> - AR Pts: </w:t>
      </w:r>
      <w:r w:rsidR="001F6084" w:rsidRPr="009556DC">
        <w:rPr>
          <w:rFonts w:cs="Times New Roman"/>
          <w:bCs/>
          <w:szCs w:val="24"/>
        </w:rPr>
        <w:t>13.0</w:t>
      </w:r>
      <w:r w:rsidRPr="009556DC">
        <w:rPr>
          <w:rFonts w:cs="Times New Roman"/>
          <w:szCs w:val="24"/>
        </w:rPr>
        <w:t xml:space="preserve">. </w:t>
      </w:r>
      <w:r w:rsidR="00475F65" w:rsidRPr="009556DC">
        <w:rPr>
          <w:rFonts w:cs="Times New Roman"/>
          <w:szCs w:val="24"/>
        </w:rPr>
        <w:t>[</w:t>
      </w:r>
      <w:r w:rsidR="00F45D44">
        <w:rPr>
          <w:rFonts w:cs="Times New Roman"/>
          <w:szCs w:val="24"/>
        </w:rPr>
        <w:t>F</w:t>
      </w:r>
      <w:r w:rsidR="00475F65" w:rsidRPr="009556DC">
        <w:rPr>
          <w:bCs/>
          <w:iCs/>
        </w:rPr>
        <w:t>antasy, school of magic</w:t>
      </w:r>
      <w:r w:rsidR="00475F65" w:rsidRPr="009556DC">
        <w:rPr>
          <w:rFonts w:cs="Times New Roman"/>
          <w:szCs w:val="24"/>
        </w:rPr>
        <w:t>]</w:t>
      </w:r>
    </w:p>
    <w:p w:rsidR="00A1742F" w:rsidRPr="009556DC" w:rsidRDefault="00A1742F" w:rsidP="00A1742F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The Mark of the Dragonfly </w:t>
      </w:r>
      <w:r w:rsidRPr="009556DC">
        <w:rPr>
          <w:rFonts w:cs="Times New Roman"/>
          <w:szCs w:val="24"/>
        </w:rPr>
        <w:t xml:space="preserve">by </w:t>
      </w:r>
      <w:proofErr w:type="spellStart"/>
      <w:r w:rsidRPr="009556DC">
        <w:rPr>
          <w:rFonts w:cs="Times New Roman"/>
          <w:szCs w:val="24"/>
        </w:rPr>
        <w:t>Jaleigh</w:t>
      </w:r>
      <w:proofErr w:type="spellEnd"/>
      <w:r w:rsidRPr="009556DC">
        <w:rPr>
          <w:rFonts w:cs="Times New Roman"/>
          <w:szCs w:val="24"/>
        </w:rPr>
        <w:t xml:space="preserve"> Johnson, 9780385</w:t>
      </w:r>
      <w:r w:rsidR="00475F65" w:rsidRPr="009556DC">
        <w:rPr>
          <w:rFonts w:cs="Times New Roman"/>
          <w:szCs w:val="24"/>
        </w:rPr>
        <w:t>3</w:t>
      </w:r>
      <w:r w:rsidRPr="009556DC">
        <w:rPr>
          <w:rFonts w:cs="Times New Roman"/>
          <w:szCs w:val="24"/>
        </w:rPr>
        <w:t>7</w:t>
      </w:r>
      <w:r w:rsidR="00475F65" w:rsidRPr="009556DC">
        <w:rPr>
          <w:rFonts w:cs="Times New Roman"/>
          <w:szCs w:val="24"/>
        </w:rPr>
        <w:t>6457</w:t>
      </w:r>
      <w:r w:rsidRPr="009556DC">
        <w:rPr>
          <w:rFonts w:cs="Times New Roman"/>
          <w:szCs w:val="24"/>
        </w:rPr>
        <w:t xml:space="preserve">, 388 pgs. </w:t>
      </w:r>
      <w:proofErr w:type="spellStart"/>
      <w:r w:rsidRPr="009556DC">
        <w:rPr>
          <w:rFonts w:cs="Times New Roman"/>
          <w:szCs w:val="24"/>
        </w:rPr>
        <w:t>Delacorte</w:t>
      </w:r>
      <w:proofErr w:type="spellEnd"/>
      <w:r w:rsidRPr="009556DC">
        <w:rPr>
          <w:rFonts w:cs="Times New Roman"/>
          <w:szCs w:val="24"/>
        </w:rPr>
        <w:t>. IL:</w:t>
      </w:r>
      <w:r w:rsidR="00B31F78" w:rsidRPr="009556DC">
        <w:rPr>
          <w:rFonts w:cs="Times New Roman"/>
          <w:szCs w:val="24"/>
        </w:rPr>
        <w:t xml:space="preserve"> </w:t>
      </w:r>
      <w:r w:rsidRPr="009556DC">
        <w:rPr>
          <w:rFonts w:cs="Times New Roman"/>
          <w:szCs w:val="24"/>
        </w:rPr>
        <w:t>MG RL: 5.6 Pts: 14.0</w:t>
      </w:r>
      <w:r w:rsidR="00640ACB" w:rsidRPr="009556DC">
        <w:rPr>
          <w:rFonts w:cs="Times New Roman"/>
          <w:szCs w:val="24"/>
        </w:rPr>
        <w:t xml:space="preserve">. </w:t>
      </w:r>
      <w:r w:rsidR="00475F65" w:rsidRPr="009556DC">
        <w:rPr>
          <w:rFonts w:cs="Times New Roman"/>
          <w:szCs w:val="24"/>
        </w:rPr>
        <w:t>[</w:t>
      </w:r>
      <w:r w:rsidR="00F45D44">
        <w:rPr>
          <w:rFonts w:cs="Times New Roman"/>
          <w:szCs w:val="24"/>
        </w:rPr>
        <w:t>F</w:t>
      </w:r>
      <w:r w:rsidR="00475F65" w:rsidRPr="009556DC">
        <w:rPr>
          <w:rFonts w:cs="Times New Roman"/>
          <w:szCs w:val="24"/>
        </w:rPr>
        <w:t>emale main character</w:t>
      </w:r>
      <w:r w:rsidR="00BB791B" w:rsidRPr="009556DC">
        <w:rPr>
          <w:rFonts w:cs="Times New Roman"/>
          <w:szCs w:val="24"/>
        </w:rPr>
        <w:t>s</w:t>
      </w:r>
      <w:r w:rsidR="00475F65" w:rsidRPr="009556DC">
        <w:rPr>
          <w:rFonts w:cs="Times New Roman"/>
          <w:szCs w:val="24"/>
        </w:rPr>
        <w:t>, fantasy,</w:t>
      </w:r>
      <w:r w:rsidR="00BB791B" w:rsidRPr="009556DC">
        <w:rPr>
          <w:rFonts w:cs="Times New Roman"/>
          <w:szCs w:val="24"/>
        </w:rPr>
        <w:t xml:space="preserve"> industrial revolution,</w:t>
      </w:r>
      <w:r w:rsidR="00475F65" w:rsidRPr="009556DC">
        <w:rPr>
          <w:rFonts w:cs="Times New Roman"/>
          <w:szCs w:val="24"/>
        </w:rPr>
        <w:t xml:space="preserve"> lower class girl rescues amnesiac upper class girl and tries to help her</w:t>
      </w:r>
      <w:r w:rsidR="00BB791B" w:rsidRPr="009556DC">
        <w:rPr>
          <w:rFonts w:cs="Times New Roman"/>
          <w:szCs w:val="24"/>
        </w:rPr>
        <w:t xml:space="preserve"> on a difficult journey to</w:t>
      </w:r>
      <w:r w:rsidR="00475F65" w:rsidRPr="009556DC">
        <w:rPr>
          <w:rFonts w:cs="Times New Roman"/>
          <w:szCs w:val="24"/>
        </w:rPr>
        <w:t xml:space="preserve"> retu</w:t>
      </w:r>
      <w:r w:rsidR="00BB791B" w:rsidRPr="009556DC">
        <w:rPr>
          <w:rFonts w:cs="Times New Roman"/>
          <w:szCs w:val="24"/>
        </w:rPr>
        <w:t>rn home</w:t>
      </w:r>
      <w:r w:rsidR="00475F65" w:rsidRPr="009556DC">
        <w:rPr>
          <w:rFonts w:cs="Times New Roman"/>
          <w:szCs w:val="24"/>
        </w:rPr>
        <w:t>]</w:t>
      </w:r>
    </w:p>
    <w:p w:rsidR="004071FD" w:rsidRPr="009556DC" w:rsidRDefault="004071FD" w:rsidP="004071FD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The Red Pencil </w:t>
      </w:r>
      <w:r w:rsidRPr="009556DC">
        <w:rPr>
          <w:rFonts w:cs="Times New Roman"/>
          <w:szCs w:val="24"/>
        </w:rPr>
        <w:t xml:space="preserve">by Andrea Davis Pinkney, illus. Shane W. Evans, 9780316247801, 336 pgs. </w:t>
      </w:r>
      <w:r w:rsidR="001A7920" w:rsidRPr="009556DC">
        <w:rPr>
          <w:rFonts w:cs="Times New Roman"/>
          <w:szCs w:val="24"/>
        </w:rPr>
        <w:t>IL: </w:t>
      </w:r>
      <w:r w:rsidR="001A7920" w:rsidRPr="009556DC">
        <w:rPr>
          <w:rFonts w:cs="Times New Roman"/>
          <w:bCs/>
          <w:szCs w:val="24"/>
        </w:rPr>
        <w:t>MG</w:t>
      </w:r>
      <w:r w:rsidR="001A7920" w:rsidRPr="009556DC">
        <w:rPr>
          <w:rFonts w:cs="Times New Roman"/>
          <w:szCs w:val="24"/>
        </w:rPr>
        <w:t> - BL: </w:t>
      </w:r>
      <w:r w:rsidR="001A7920" w:rsidRPr="009556DC">
        <w:rPr>
          <w:rFonts w:cs="Times New Roman"/>
          <w:bCs/>
          <w:szCs w:val="24"/>
        </w:rPr>
        <w:t>4.2</w:t>
      </w:r>
      <w:r w:rsidR="001A7920" w:rsidRPr="009556DC">
        <w:rPr>
          <w:rFonts w:cs="Times New Roman"/>
          <w:szCs w:val="24"/>
        </w:rPr>
        <w:t> - AR Pts: </w:t>
      </w:r>
      <w:r w:rsidR="001A7920" w:rsidRPr="009556DC">
        <w:rPr>
          <w:rFonts w:cs="Times New Roman"/>
          <w:bCs/>
          <w:szCs w:val="24"/>
        </w:rPr>
        <w:t>3.0</w:t>
      </w:r>
      <w:r w:rsidRPr="009556DC">
        <w:rPr>
          <w:rFonts w:cs="Times New Roman"/>
          <w:szCs w:val="24"/>
        </w:rPr>
        <w:t>. [</w:t>
      </w:r>
      <w:r w:rsidR="00F45D44">
        <w:rPr>
          <w:rFonts w:cs="Times New Roman"/>
          <w:szCs w:val="24"/>
        </w:rPr>
        <w:t>H</w:t>
      </w:r>
      <w:r w:rsidRPr="009556DC">
        <w:rPr>
          <w:rFonts w:cs="Times New Roman"/>
          <w:szCs w:val="24"/>
        </w:rPr>
        <w:t>istorical fiction: Darfur conflict</w:t>
      </w:r>
      <w:r w:rsidR="008B682B" w:rsidRPr="009556DC">
        <w:rPr>
          <w:rFonts w:cs="Times New Roman"/>
          <w:szCs w:val="24"/>
        </w:rPr>
        <w:t>, ALSC 2015 Notable Book</w:t>
      </w:r>
      <w:r w:rsidR="001E34BD">
        <w:rPr>
          <w:rFonts w:cs="Times New Roman"/>
          <w:szCs w:val="24"/>
        </w:rPr>
        <w:t xml:space="preserve">, </w:t>
      </w:r>
      <w:r w:rsidR="000C3734" w:rsidRPr="009556DC">
        <w:rPr>
          <w:bCs/>
        </w:rPr>
        <w:t>heroes]</w:t>
      </w:r>
      <w:r w:rsidR="001E34BD">
        <w:rPr>
          <w:bCs/>
        </w:rPr>
        <w:t xml:space="preserve"> (Committee favorite)</w:t>
      </w:r>
    </w:p>
    <w:p w:rsidR="005D5E88" w:rsidRPr="004D05B1" w:rsidRDefault="005D5E88" w:rsidP="005D5E8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4D05B1">
        <w:rPr>
          <w:rFonts w:cs="Times New Roman"/>
          <w:b/>
          <w:szCs w:val="24"/>
          <w:u w:val="single"/>
        </w:rPr>
        <w:t xml:space="preserve">The Secret Hum of a Daisy </w:t>
      </w:r>
      <w:r w:rsidRPr="004D05B1">
        <w:rPr>
          <w:rFonts w:cs="Times New Roman"/>
          <w:szCs w:val="24"/>
        </w:rPr>
        <w:t xml:space="preserve">by Tracy </w:t>
      </w:r>
      <w:proofErr w:type="spellStart"/>
      <w:r w:rsidRPr="004D05B1">
        <w:rPr>
          <w:rFonts w:cs="Times New Roman"/>
          <w:szCs w:val="24"/>
        </w:rPr>
        <w:t>Holczer</w:t>
      </w:r>
      <w:proofErr w:type="spellEnd"/>
      <w:r w:rsidRPr="004D05B1">
        <w:rPr>
          <w:rFonts w:cs="Times New Roman"/>
          <w:szCs w:val="24"/>
        </w:rPr>
        <w:t>, 9780399163937, 320 pgs. Putnam. IL: </w:t>
      </w:r>
      <w:r w:rsidRPr="004D05B1">
        <w:rPr>
          <w:rFonts w:cs="Times New Roman"/>
          <w:bCs/>
          <w:szCs w:val="24"/>
        </w:rPr>
        <w:t>MG</w:t>
      </w:r>
      <w:r w:rsidRPr="004D05B1">
        <w:rPr>
          <w:rFonts w:cs="Times New Roman"/>
          <w:szCs w:val="24"/>
        </w:rPr>
        <w:t> - BL: </w:t>
      </w:r>
      <w:r w:rsidRPr="004D05B1">
        <w:rPr>
          <w:rFonts w:cs="Times New Roman"/>
          <w:bCs/>
          <w:szCs w:val="24"/>
        </w:rPr>
        <w:t>5.2</w:t>
      </w:r>
      <w:r w:rsidRPr="004D05B1">
        <w:rPr>
          <w:rFonts w:cs="Times New Roman"/>
          <w:szCs w:val="24"/>
        </w:rPr>
        <w:t> - AR Pts: </w:t>
      </w:r>
      <w:r w:rsidRPr="004D05B1">
        <w:rPr>
          <w:rFonts w:cs="Times New Roman"/>
          <w:bCs/>
          <w:szCs w:val="24"/>
        </w:rPr>
        <w:t>10.0</w:t>
      </w:r>
      <w:r w:rsidRPr="004D05B1">
        <w:rPr>
          <w:rFonts w:cs="Times New Roman"/>
          <w:szCs w:val="24"/>
        </w:rPr>
        <w:t xml:space="preserve">. </w:t>
      </w:r>
    </w:p>
    <w:p w:rsidR="00444E43" w:rsidRPr="009556DC" w:rsidRDefault="00444E43" w:rsidP="00444E43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lastRenderedPageBreak/>
        <w:t>Shipwreck Island</w:t>
      </w:r>
      <w:r w:rsidRPr="009556DC">
        <w:rPr>
          <w:rFonts w:cs="Times New Roman"/>
          <w:szCs w:val="24"/>
        </w:rPr>
        <w:t xml:space="preserve"> by S.A. </w:t>
      </w:r>
      <w:proofErr w:type="spellStart"/>
      <w:r w:rsidRPr="009556DC">
        <w:rPr>
          <w:rFonts w:cs="Times New Roman"/>
          <w:szCs w:val="24"/>
        </w:rPr>
        <w:t>Bodeen</w:t>
      </w:r>
      <w:proofErr w:type="spellEnd"/>
      <w:r w:rsidRPr="009556DC">
        <w:rPr>
          <w:rFonts w:cs="Times New Roman"/>
          <w:szCs w:val="24"/>
        </w:rPr>
        <w:t xml:space="preserve">, 9781250027771, 192 pgs. </w:t>
      </w:r>
      <w:proofErr w:type="spellStart"/>
      <w:r w:rsidRPr="009556DC">
        <w:rPr>
          <w:rFonts w:cs="Times New Roman"/>
          <w:szCs w:val="24"/>
        </w:rPr>
        <w:t>Feiwel</w:t>
      </w:r>
      <w:proofErr w:type="spellEnd"/>
      <w:r w:rsidRPr="009556DC">
        <w:rPr>
          <w:rFonts w:cs="Times New Roman"/>
          <w:szCs w:val="24"/>
        </w:rPr>
        <w:t xml:space="preserve"> and Friends.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4.4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5.0</w:t>
      </w:r>
      <w:r w:rsidRPr="009556D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9556DC">
        <w:rPr>
          <w:rFonts w:cs="Times New Roman"/>
          <w:szCs w:val="24"/>
        </w:rPr>
        <w:t>[</w:t>
      </w:r>
      <w:r w:rsidR="00F45D44">
        <w:rPr>
          <w:rFonts w:cs="Times New Roman"/>
          <w:szCs w:val="24"/>
        </w:rPr>
        <w:t>N</w:t>
      </w:r>
      <w:r w:rsidRPr="009556DC">
        <w:rPr>
          <w:rFonts w:cs="Times New Roman"/>
          <w:szCs w:val="24"/>
        </w:rPr>
        <w:t>ewly blended family takes a family vacation, shipwreck adventure]</w:t>
      </w:r>
      <w:r w:rsidR="00C764BC">
        <w:rPr>
          <w:rFonts w:cs="Times New Roman"/>
          <w:color w:val="FF0000"/>
          <w:szCs w:val="24"/>
        </w:rPr>
        <w:t xml:space="preserve"> </w:t>
      </w:r>
    </w:p>
    <w:p w:rsidR="008E2A5D" w:rsidRPr="009556DC" w:rsidRDefault="008E2A5D" w:rsidP="008E2A5D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Somebody on This Bus Is Going to Be </w:t>
      </w:r>
      <w:bookmarkStart w:id="0" w:name="_GoBack"/>
      <w:bookmarkEnd w:id="0"/>
      <w:r w:rsidRPr="009556DC">
        <w:rPr>
          <w:rFonts w:cs="Times New Roman"/>
          <w:b/>
          <w:szCs w:val="24"/>
          <w:u w:val="single"/>
        </w:rPr>
        <w:t>Famous</w:t>
      </w:r>
      <w:r w:rsidRPr="009556DC">
        <w:rPr>
          <w:rFonts w:cs="Times New Roman"/>
          <w:szCs w:val="24"/>
        </w:rPr>
        <w:t xml:space="preserve"> by J.B. </w:t>
      </w:r>
      <w:proofErr w:type="spellStart"/>
      <w:r w:rsidRPr="009556DC">
        <w:rPr>
          <w:rFonts w:cs="Times New Roman"/>
          <w:szCs w:val="24"/>
        </w:rPr>
        <w:t>Cheaney</w:t>
      </w:r>
      <w:proofErr w:type="spellEnd"/>
      <w:r w:rsidRPr="009556DC">
        <w:rPr>
          <w:rFonts w:cs="Times New Roman"/>
          <w:szCs w:val="24"/>
        </w:rPr>
        <w:t>, 9781402292972, 304 pgs. Sourcebooks Jabberwocky.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5.3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11.0 [</w:t>
      </w:r>
      <w:r w:rsidR="00F45D44">
        <w:rPr>
          <w:rFonts w:cs="Times New Roman"/>
          <w:bCs/>
          <w:szCs w:val="24"/>
        </w:rPr>
        <w:t>M</w:t>
      </w:r>
      <w:r w:rsidRPr="009556DC">
        <w:rPr>
          <w:rFonts w:cs="Times New Roman"/>
          <w:bCs/>
          <w:szCs w:val="24"/>
        </w:rPr>
        <w:t>ystery, nine narrators, middle school]</w:t>
      </w:r>
    </w:p>
    <w:p w:rsidR="005D5E88" w:rsidRPr="004D05B1" w:rsidRDefault="005D5E88" w:rsidP="005D5E8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>Tell Me</w:t>
      </w:r>
      <w:r w:rsidRPr="009556DC">
        <w:rPr>
          <w:rFonts w:cs="Times New Roman"/>
          <w:szCs w:val="24"/>
        </w:rPr>
        <w:t xml:space="preserve"> by Joan Bauer, 9780451470331, 272 pgs. Viking.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3.5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5</w:t>
      </w:r>
      <w:r w:rsidRPr="004D05B1">
        <w:rPr>
          <w:rFonts w:cs="Times New Roman"/>
          <w:bCs/>
          <w:szCs w:val="24"/>
        </w:rPr>
        <w:t>.0</w:t>
      </w:r>
      <w:r w:rsidRPr="004D05B1">
        <w:rPr>
          <w:rFonts w:cs="Times New Roman"/>
          <w:szCs w:val="24"/>
        </w:rPr>
        <w:t>. [</w:t>
      </w:r>
      <w:r w:rsidR="00F45D44">
        <w:rPr>
          <w:rFonts w:cs="Times New Roman"/>
          <w:szCs w:val="24"/>
        </w:rPr>
        <w:t>H</w:t>
      </w:r>
      <w:r w:rsidRPr="004D05B1">
        <w:rPr>
          <w:rFonts w:cs="Times New Roman"/>
          <w:szCs w:val="24"/>
        </w:rPr>
        <w:t>uman trafficking, female main character, realistic fiction, drama/acting, horse riding]</w:t>
      </w:r>
      <w:r w:rsidRPr="004D05B1">
        <w:rPr>
          <w:bCs/>
        </w:rPr>
        <w:t>[heroes]</w:t>
      </w:r>
    </w:p>
    <w:p w:rsidR="007821F9" w:rsidRPr="009556DC" w:rsidRDefault="007821F9" w:rsidP="007821F9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 xml:space="preserve">Under the Egg </w:t>
      </w:r>
      <w:r w:rsidRPr="009556DC">
        <w:rPr>
          <w:rFonts w:cs="Times New Roman"/>
          <w:szCs w:val="24"/>
        </w:rPr>
        <w:t>by Laura Marx Fitzgerald, 9780803740013, 256 pgs. Dial. IL: </w:t>
      </w:r>
      <w:r w:rsidRPr="009556DC">
        <w:rPr>
          <w:rFonts w:cs="Times New Roman"/>
          <w:bCs/>
          <w:szCs w:val="24"/>
        </w:rPr>
        <w:t>MG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5.5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 xml:space="preserve">7.0. </w:t>
      </w:r>
      <w:r w:rsidR="000F45D7" w:rsidRPr="009556DC">
        <w:rPr>
          <w:bCs/>
          <w:iCs/>
        </w:rPr>
        <w:t>[</w:t>
      </w:r>
      <w:r w:rsidR="00ED1645">
        <w:rPr>
          <w:bCs/>
          <w:iCs/>
        </w:rPr>
        <w:t>F</w:t>
      </w:r>
      <w:r w:rsidR="000F45D7" w:rsidRPr="009556DC">
        <w:rPr>
          <w:bCs/>
          <w:iCs/>
        </w:rPr>
        <w:t>emale main character, mystery/ scavenger hunt, art, some history: WWII]</w:t>
      </w:r>
      <w:r w:rsidR="001E34BD">
        <w:rPr>
          <w:bCs/>
          <w:iCs/>
        </w:rPr>
        <w:t xml:space="preserve"> (Committee favorite)</w:t>
      </w:r>
    </w:p>
    <w:p w:rsidR="005D5E88" w:rsidRPr="004D05B1" w:rsidRDefault="005D5E88" w:rsidP="005D5E88">
      <w:pPr>
        <w:pStyle w:val="ListParagraph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D05B1">
        <w:rPr>
          <w:rFonts w:cs="Times New Roman"/>
          <w:b/>
          <w:color w:val="000000" w:themeColor="text1"/>
          <w:szCs w:val="24"/>
          <w:u w:val="single"/>
        </w:rPr>
        <w:t>Unfriended</w:t>
      </w:r>
      <w:r w:rsidRPr="004D05B1">
        <w:rPr>
          <w:rFonts w:cs="Times New Roman"/>
          <w:color w:val="000000" w:themeColor="text1"/>
          <w:szCs w:val="24"/>
        </w:rPr>
        <w:t xml:space="preserve"> by Rachel Vail, 9780670013074, 288 pgs. Viking/ Penguin. IL: </w:t>
      </w:r>
      <w:r w:rsidRPr="004D05B1">
        <w:rPr>
          <w:rFonts w:cs="Times New Roman"/>
          <w:bCs/>
          <w:color w:val="000000" w:themeColor="text1"/>
          <w:szCs w:val="24"/>
        </w:rPr>
        <w:t>MG+</w:t>
      </w:r>
      <w:r w:rsidRPr="004D05B1">
        <w:rPr>
          <w:rFonts w:cs="Times New Roman"/>
          <w:color w:val="000000" w:themeColor="text1"/>
          <w:szCs w:val="24"/>
        </w:rPr>
        <w:t> - BL: </w:t>
      </w:r>
      <w:r w:rsidRPr="004D05B1">
        <w:rPr>
          <w:rFonts w:cs="Times New Roman"/>
          <w:bCs/>
          <w:color w:val="000000" w:themeColor="text1"/>
          <w:szCs w:val="24"/>
        </w:rPr>
        <w:t>4.4</w:t>
      </w:r>
      <w:r w:rsidRPr="004D05B1">
        <w:rPr>
          <w:rFonts w:cs="Times New Roman"/>
          <w:color w:val="000000" w:themeColor="text1"/>
          <w:szCs w:val="24"/>
        </w:rPr>
        <w:t> - AR Pts: </w:t>
      </w:r>
      <w:r w:rsidRPr="004D05B1">
        <w:rPr>
          <w:rFonts w:cs="Times New Roman"/>
          <w:bCs/>
          <w:color w:val="000000" w:themeColor="text1"/>
          <w:szCs w:val="24"/>
        </w:rPr>
        <w:t>8.0</w:t>
      </w:r>
      <w:r w:rsidRPr="004D05B1">
        <w:rPr>
          <w:rFonts w:cs="Times New Roman"/>
          <w:color w:val="000000" w:themeColor="text1"/>
          <w:szCs w:val="24"/>
        </w:rPr>
        <w:t>.</w:t>
      </w:r>
    </w:p>
    <w:p w:rsidR="0034123F" w:rsidRPr="0034123F" w:rsidRDefault="0034123F" w:rsidP="0034123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123F">
        <w:rPr>
          <w:rFonts w:ascii="Times New Roman" w:hAnsi="Times New Roman" w:cs="Times New Roman"/>
          <w:b/>
          <w:sz w:val="24"/>
          <w:szCs w:val="24"/>
          <w:u w:val="single"/>
        </w:rPr>
        <w:t>When Audrey Met Alice</w:t>
      </w:r>
      <w:r w:rsidRPr="0034123F">
        <w:rPr>
          <w:rFonts w:ascii="Times New Roman" w:hAnsi="Times New Roman" w:cs="Times New Roman"/>
          <w:sz w:val="24"/>
          <w:szCs w:val="24"/>
        </w:rPr>
        <w:t xml:space="preserve"> by Rebecca Behrens, 9781402286421, 291 pgs. Sourcebooks Jabberwocky. IL</w:t>
      </w:r>
      <w:proofErr w:type="gramStart"/>
      <w:r w:rsidRPr="0034123F">
        <w:rPr>
          <w:rFonts w:ascii="Times New Roman" w:hAnsi="Times New Roman" w:cs="Times New Roman"/>
          <w:sz w:val="24"/>
          <w:szCs w:val="24"/>
        </w:rPr>
        <w:t>:MG</w:t>
      </w:r>
      <w:proofErr w:type="gramEnd"/>
      <w:r w:rsidRPr="0034123F">
        <w:rPr>
          <w:rFonts w:ascii="Times New Roman" w:hAnsi="Times New Roman" w:cs="Times New Roman"/>
          <w:sz w:val="24"/>
          <w:szCs w:val="24"/>
        </w:rPr>
        <w:t xml:space="preserve"> – BL:5.9 – AR Pts:9.0. </w:t>
      </w:r>
    </w:p>
    <w:p w:rsidR="005D5E88" w:rsidRPr="004D05B1" w:rsidRDefault="005D5E88" w:rsidP="005D5E8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4D05B1">
        <w:rPr>
          <w:rFonts w:cs="Times New Roman"/>
          <w:b/>
          <w:szCs w:val="24"/>
          <w:u w:val="single"/>
        </w:rPr>
        <w:t>The Winter Horses</w:t>
      </w:r>
      <w:r w:rsidRPr="004D05B1">
        <w:rPr>
          <w:rFonts w:cs="Times New Roman"/>
          <w:szCs w:val="24"/>
        </w:rPr>
        <w:t xml:space="preserve"> by Philip Kerr, 9780385755436, 288 pgs. Random House. IL: </w:t>
      </w:r>
      <w:r w:rsidRPr="004D05B1">
        <w:rPr>
          <w:rFonts w:cs="Times New Roman"/>
          <w:bCs/>
          <w:szCs w:val="24"/>
        </w:rPr>
        <w:t>MG</w:t>
      </w:r>
      <w:r w:rsidRPr="004D05B1">
        <w:rPr>
          <w:rFonts w:cs="Times New Roman"/>
          <w:szCs w:val="24"/>
        </w:rPr>
        <w:t> - BL: </w:t>
      </w:r>
      <w:r w:rsidRPr="004D05B1">
        <w:rPr>
          <w:rFonts w:cs="Times New Roman"/>
          <w:bCs/>
          <w:szCs w:val="24"/>
        </w:rPr>
        <w:t>6.1</w:t>
      </w:r>
      <w:r w:rsidRPr="004D05B1">
        <w:rPr>
          <w:rFonts w:cs="Times New Roman"/>
          <w:szCs w:val="24"/>
        </w:rPr>
        <w:t> - AR Pts: </w:t>
      </w:r>
      <w:r w:rsidRPr="004D05B1">
        <w:rPr>
          <w:rFonts w:cs="Times New Roman"/>
          <w:bCs/>
          <w:szCs w:val="24"/>
        </w:rPr>
        <w:t>10.0 [The Holocaust, horses, survival, female main character]</w:t>
      </w:r>
    </w:p>
    <w:p w:rsidR="005D5E88" w:rsidRPr="004D05B1" w:rsidRDefault="005D5E88" w:rsidP="005D5E88">
      <w:pPr>
        <w:pStyle w:val="NormalWeb"/>
        <w:numPr>
          <w:ilvl w:val="0"/>
          <w:numId w:val="8"/>
        </w:numPr>
        <w:rPr>
          <w:color w:val="000000"/>
        </w:rPr>
      </w:pPr>
      <w:r w:rsidRPr="004D05B1">
        <w:rPr>
          <w:b/>
          <w:color w:val="000000"/>
          <w:u w:val="single"/>
        </w:rPr>
        <w:t>Zane and the Hurricane</w:t>
      </w:r>
      <w:r w:rsidRPr="004D05B1">
        <w:rPr>
          <w:color w:val="000000"/>
        </w:rPr>
        <w:t xml:space="preserve"> by Rodman </w:t>
      </w:r>
      <w:proofErr w:type="spellStart"/>
      <w:r w:rsidRPr="004D05B1">
        <w:rPr>
          <w:color w:val="000000"/>
        </w:rPr>
        <w:t>Philbrick</w:t>
      </w:r>
      <w:proofErr w:type="spellEnd"/>
      <w:r w:rsidRPr="004D05B1">
        <w:rPr>
          <w:color w:val="000000"/>
        </w:rPr>
        <w:t>, 9780545342384, 179 pgs. Scholastic. IL:MG - BL: 5.3 - AR Pts. 6.0 [</w:t>
      </w:r>
      <w:r w:rsidR="00ED1645">
        <w:rPr>
          <w:color w:val="000000"/>
        </w:rPr>
        <w:t>H</w:t>
      </w:r>
      <w:r w:rsidRPr="004D05B1">
        <w:rPr>
          <w:color w:val="000000"/>
        </w:rPr>
        <w:t>urricane Katrina, Louisiana interest]</w:t>
      </w:r>
    </w:p>
    <w:p w:rsidR="00363DE2" w:rsidRPr="009556DC" w:rsidRDefault="00363DE2" w:rsidP="00451036">
      <w:pPr>
        <w:rPr>
          <w:rFonts w:cs="Times New Roman"/>
          <w:b/>
          <w:szCs w:val="24"/>
        </w:rPr>
      </w:pPr>
    </w:p>
    <w:p w:rsidR="00504DB1" w:rsidRPr="009556DC" w:rsidRDefault="00504DB1" w:rsidP="00504DB1">
      <w:pPr>
        <w:rPr>
          <w:rFonts w:cs="Times New Roman"/>
          <w:szCs w:val="24"/>
        </w:rPr>
      </w:pPr>
    </w:p>
    <w:p w:rsidR="008F5300" w:rsidRPr="004D05B1" w:rsidRDefault="008F5300" w:rsidP="004D05B1">
      <w:pPr>
        <w:rPr>
          <w:rFonts w:cs="Times New Roman"/>
          <w:szCs w:val="24"/>
        </w:rPr>
      </w:pPr>
    </w:p>
    <w:sectPr w:rsidR="008F5300" w:rsidRPr="004D05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DA" w:rsidRDefault="000201DA" w:rsidP="006847D9">
      <w:r>
        <w:separator/>
      </w:r>
    </w:p>
  </w:endnote>
  <w:endnote w:type="continuationSeparator" w:id="0">
    <w:p w:rsidR="000201DA" w:rsidRDefault="000201DA" w:rsidP="0068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519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AA9" w:rsidRDefault="00B50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1DA" w:rsidRDefault="00020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DA" w:rsidRDefault="000201DA" w:rsidP="006847D9">
      <w:r>
        <w:separator/>
      </w:r>
    </w:p>
  </w:footnote>
  <w:footnote w:type="continuationSeparator" w:id="0">
    <w:p w:rsidR="000201DA" w:rsidRDefault="000201DA" w:rsidP="0068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274"/>
    <w:multiLevelType w:val="hybridMultilevel"/>
    <w:tmpl w:val="3746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AD8"/>
    <w:multiLevelType w:val="hybridMultilevel"/>
    <w:tmpl w:val="481C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624"/>
    <w:multiLevelType w:val="hybridMultilevel"/>
    <w:tmpl w:val="875E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64FC"/>
    <w:multiLevelType w:val="hybridMultilevel"/>
    <w:tmpl w:val="E342E698"/>
    <w:lvl w:ilvl="0" w:tplc="D842F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0C3A"/>
    <w:multiLevelType w:val="hybridMultilevel"/>
    <w:tmpl w:val="8286BF00"/>
    <w:lvl w:ilvl="0" w:tplc="F5C04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061E"/>
    <w:multiLevelType w:val="hybridMultilevel"/>
    <w:tmpl w:val="F8F0B68C"/>
    <w:lvl w:ilvl="0" w:tplc="86A8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10CA0"/>
    <w:multiLevelType w:val="hybridMultilevel"/>
    <w:tmpl w:val="F8F0B68C"/>
    <w:lvl w:ilvl="0" w:tplc="86A8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7C23"/>
    <w:multiLevelType w:val="hybridMultilevel"/>
    <w:tmpl w:val="F476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D0E6C"/>
    <w:multiLevelType w:val="hybridMultilevel"/>
    <w:tmpl w:val="3A369B2E"/>
    <w:lvl w:ilvl="0" w:tplc="9A52C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A7763"/>
    <w:multiLevelType w:val="hybridMultilevel"/>
    <w:tmpl w:val="B8E6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2698"/>
    <w:multiLevelType w:val="hybridMultilevel"/>
    <w:tmpl w:val="B298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49CB"/>
    <w:multiLevelType w:val="hybridMultilevel"/>
    <w:tmpl w:val="45EC067E"/>
    <w:lvl w:ilvl="0" w:tplc="93AA7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3836"/>
    <w:multiLevelType w:val="hybridMultilevel"/>
    <w:tmpl w:val="5986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B042F"/>
    <w:multiLevelType w:val="hybridMultilevel"/>
    <w:tmpl w:val="6298C020"/>
    <w:lvl w:ilvl="0" w:tplc="EE30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3430A"/>
    <w:multiLevelType w:val="hybridMultilevel"/>
    <w:tmpl w:val="F8F0B68C"/>
    <w:lvl w:ilvl="0" w:tplc="86A8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67D5"/>
    <w:multiLevelType w:val="hybridMultilevel"/>
    <w:tmpl w:val="0AA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1683C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E6D23"/>
    <w:multiLevelType w:val="hybridMultilevel"/>
    <w:tmpl w:val="5BF4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4870"/>
    <w:multiLevelType w:val="hybridMultilevel"/>
    <w:tmpl w:val="6AC0A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C4958"/>
    <w:multiLevelType w:val="hybridMultilevel"/>
    <w:tmpl w:val="F628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6"/>
  </w:num>
  <w:num w:numId="10">
    <w:abstractNumId w:val="1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9"/>
  </w:num>
  <w:num w:numId="16">
    <w:abstractNumId w:val="18"/>
  </w:num>
  <w:num w:numId="17">
    <w:abstractNumId w:val="2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8C"/>
    <w:rsid w:val="00006FCC"/>
    <w:rsid w:val="00012C33"/>
    <w:rsid w:val="000201DA"/>
    <w:rsid w:val="00027B25"/>
    <w:rsid w:val="000357EB"/>
    <w:rsid w:val="000363DE"/>
    <w:rsid w:val="000511B9"/>
    <w:rsid w:val="000541D6"/>
    <w:rsid w:val="000546E6"/>
    <w:rsid w:val="00064876"/>
    <w:rsid w:val="000648E9"/>
    <w:rsid w:val="00064B99"/>
    <w:rsid w:val="00070DE6"/>
    <w:rsid w:val="0007222D"/>
    <w:rsid w:val="0007661B"/>
    <w:rsid w:val="0008391D"/>
    <w:rsid w:val="00084030"/>
    <w:rsid w:val="000868A2"/>
    <w:rsid w:val="000A28CE"/>
    <w:rsid w:val="000B2DB3"/>
    <w:rsid w:val="000B3C47"/>
    <w:rsid w:val="000C1F5E"/>
    <w:rsid w:val="000C23F9"/>
    <w:rsid w:val="000C346B"/>
    <w:rsid w:val="000C3734"/>
    <w:rsid w:val="000C67FC"/>
    <w:rsid w:val="000E277E"/>
    <w:rsid w:val="000E321B"/>
    <w:rsid w:val="000F45D7"/>
    <w:rsid w:val="000F4FF1"/>
    <w:rsid w:val="000F7DB4"/>
    <w:rsid w:val="00116313"/>
    <w:rsid w:val="0011649C"/>
    <w:rsid w:val="00121FD3"/>
    <w:rsid w:val="001307BD"/>
    <w:rsid w:val="00137AFF"/>
    <w:rsid w:val="00147D99"/>
    <w:rsid w:val="00154DB1"/>
    <w:rsid w:val="00156CD6"/>
    <w:rsid w:val="0016180F"/>
    <w:rsid w:val="00172920"/>
    <w:rsid w:val="001821D5"/>
    <w:rsid w:val="00187B65"/>
    <w:rsid w:val="001924CE"/>
    <w:rsid w:val="00193397"/>
    <w:rsid w:val="001A7920"/>
    <w:rsid w:val="001B2851"/>
    <w:rsid w:val="001B4765"/>
    <w:rsid w:val="001C26B5"/>
    <w:rsid w:val="001C6263"/>
    <w:rsid w:val="001C7CFA"/>
    <w:rsid w:val="001D0520"/>
    <w:rsid w:val="001D2563"/>
    <w:rsid w:val="001D3E1E"/>
    <w:rsid w:val="001D588C"/>
    <w:rsid w:val="001D688F"/>
    <w:rsid w:val="001E067F"/>
    <w:rsid w:val="001E22F1"/>
    <w:rsid w:val="001E34BD"/>
    <w:rsid w:val="001F1BB1"/>
    <w:rsid w:val="001F338B"/>
    <w:rsid w:val="001F483E"/>
    <w:rsid w:val="001F6084"/>
    <w:rsid w:val="00200355"/>
    <w:rsid w:val="002008FD"/>
    <w:rsid w:val="00201D7D"/>
    <w:rsid w:val="002140F1"/>
    <w:rsid w:val="002163AC"/>
    <w:rsid w:val="00216F0A"/>
    <w:rsid w:val="00236258"/>
    <w:rsid w:val="002377FE"/>
    <w:rsid w:val="0024175D"/>
    <w:rsid w:val="00244AB4"/>
    <w:rsid w:val="002510E3"/>
    <w:rsid w:val="002565A3"/>
    <w:rsid w:val="00256F00"/>
    <w:rsid w:val="00260DCF"/>
    <w:rsid w:val="00262953"/>
    <w:rsid w:val="00267796"/>
    <w:rsid w:val="002677C4"/>
    <w:rsid w:val="00271279"/>
    <w:rsid w:val="00277757"/>
    <w:rsid w:val="002873F3"/>
    <w:rsid w:val="00290A7E"/>
    <w:rsid w:val="00292BC3"/>
    <w:rsid w:val="00292E2D"/>
    <w:rsid w:val="002950F7"/>
    <w:rsid w:val="002B0D1A"/>
    <w:rsid w:val="002B1F15"/>
    <w:rsid w:val="002B49DD"/>
    <w:rsid w:val="002C4B87"/>
    <w:rsid w:val="002C7C9C"/>
    <w:rsid w:val="002F3784"/>
    <w:rsid w:val="002F512C"/>
    <w:rsid w:val="00305F9D"/>
    <w:rsid w:val="00314042"/>
    <w:rsid w:val="003155C3"/>
    <w:rsid w:val="00316C06"/>
    <w:rsid w:val="00324F81"/>
    <w:rsid w:val="0032592F"/>
    <w:rsid w:val="00331B01"/>
    <w:rsid w:val="00332AB1"/>
    <w:rsid w:val="00337D6C"/>
    <w:rsid w:val="003402E3"/>
    <w:rsid w:val="0034123F"/>
    <w:rsid w:val="00345E24"/>
    <w:rsid w:val="00346D52"/>
    <w:rsid w:val="00356094"/>
    <w:rsid w:val="00363D63"/>
    <w:rsid w:val="00363DE2"/>
    <w:rsid w:val="0036696D"/>
    <w:rsid w:val="00371967"/>
    <w:rsid w:val="00375DF5"/>
    <w:rsid w:val="00376821"/>
    <w:rsid w:val="003776A5"/>
    <w:rsid w:val="00380547"/>
    <w:rsid w:val="0038307B"/>
    <w:rsid w:val="0038573D"/>
    <w:rsid w:val="00392AEB"/>
    <w:rsid w:val="003E1E39"/>
    <w:rsid w:val="00403294"/>
    <w:rsid w:val="00403900"/>
    <w:rsid w:val="004039B7"/>
    <w:rsid w:val="00403AE9"/>
    <w:rsid w:val="004071FD"/>
    <w:rsid w:val="00414616"/>
    <w:rsid w:val="00414DB4"/>
    <w:rsid w:val="00416646"/>
    <w:rsid w:val="0042242C"/>
    <w:rsid w:val="00426C42"/>
    <w:rsid w:val="004307DC"/>
    <w:rsid w:val="00433FF8"/>
    <w:rsid w:val="004372E7"/>
    <w:rsid w:val="0043772D"/>
    <w:rsid w:val="0044253A"/>
    <w:rsid w:val="004432AA"/>
    <w:rsid w:val="004433C1"/>
    <w:rsid w:val="00444E43"/>
    <w:rsid w:val="00451036"/>
    <w:rsid w:val="004548AA"/>
    <w:rsid w:val="0046168E"/>
    <w:rsid w:val="004647A6"/>
    <w:rsid w:val="00471109"/>
    <w:rsid w:val="00475F65"/>
    <w:rsid w:val="00477BF5"/>
    <w:rsid w:val="00485FE2"/>
    <w:rsid w:val="004977B0"/>
    <w:rsid w:val="004B7176"/>
    <w:rsid w:val="004C22C7"/>
    <w:rsid w:val="004C2F18"/>
    <w:rsid w:val="004D05B1"/>
    <w:rsid w:val="004D3806"/>
    <w:rsid w:val="004D75DA"/>
    <w:rsid w:val="004E2362"/>
    <w:rsid w:val="004E3680"/>
    <w:rsid w:val="004E5C85"/>
    <w:rsid w:val="004E6F80"/>
    <w:rsid w:val="004F0F75"/>
    <w:rsid w:val="004F19C8"/>
    <w:rsid w:val="004F1DDB"/>
    <w:rsid w:val="00501DEE"/>
    <w:rsid w:val="005045DD"/>
    <w:rsid w:val="00504DB1"/>
    <w:rsid w:val="00505175"/>
    <w:rsid w:val="005059A9"/>
    <w:rsid w:val="00512D19"/>
    <w:rsid w:val="005322AA"/>
    <w:rsid w:val="00537753"/>
    <w:rsid w:val="00541EFD"/>
    <w:rsid w:val="00544388"/>
    <w:rsid w:val="0054464B"/>
    <w:rsid w:val="00547B80"/>
    <w:rsid w:val="005619E0"/>
    <w:rsid w:val="005625C9"/>
    <w:rsid w:val="0056326E"/>
    <w:rsid w:val="0056744B"/>
    <w:rsid w:val="0057660C"/>
    <w:rsid w:val="00577960"/>
    <w:rsid w:val="00586C7F"/>
    <w:rsid w:val="00590C23"/>
    <w:rsid w:val="00591967"/>
    <w:rsid w:val="005A4D1C"/>
    <w:rsid w:val="005A6B94"/>
    <w:rsid w:val="005A7F03"/>
    <w:rsid w:val="005B170D"/>
    <w:rsid w:val="005B3D2B"/>
    <w:rsid w:val="005C3D0F"/>
    <w:rsid w:val="005C55A0"/>
    <w:rsid w:val="005D0760"/>
    <w:rsid w:val="005D4146"/>
    <w:rsid w:val="005D5E88"/>
    <w:rsid w:val="005D65AF"/>
    <w:rsid w:val="005E3D8C"/>
    <w:rsid w:val="005E708D"/>
    <w:rsid w:val="005F425C"/>
    <w:rsid w:val="005F6915"/>
    <w:rsid w:val="005F7F1C"/>
    <w:rsid w:val="00603518"/>
    <w:rsid w:val="00610A7B"/>
    <w:rsid w:val="00610F3C"/>
    <w:rsid w:val="00612D78"/>
    <w:rsid w:val="0063596D"/>
    <w:rsid w:val="006364A2"/>
    <w:rsid w:val="00640063"/>
    <w:rsid w:val="00640ACB"/>
    <w:rsid w:val="0064334E"/>
    <w:rsid w:val="006502CF"/>
    <w:rsid w:val="00652AF8"/>
    <w:rsid w:val="00653653"/>
    <w:rsid w:val="00675C4A"/>
    <w:rsid w:val="00684206"/>
    <w:rsid w:val="006847D9"/>
    <w:rsid w:val="0068680D"/>
    <w:rsid w:val="00686DAE"/>
    <w:rsid w:val="006A2271"/>
    <w:rsid w:val="006A5AF6"/>
    <w:rsid w:val="006B5A84"/>
    <w:rsid w:val="006B5B09"/>
    <w:rsid w:val="006C2117"/>
    <w:rsid w:val="006D30D8"/>
    <w:rsid w:val="006D44F3"/>
    <w:rsid w:val="006E381A"/>
    <w:rsid w:val="006F3A7E"/>
    <w:rsid w:val="0071160A"/>
    <w:rsid w:val="007208B0"/>
    <w:rsid w:val="0072263A"/>
    <w:rsid w:val="00727D52"/>
    <w:rsid w:val="00732CFE"/>
    <w:rsid w:val="00735C85"/>
    <w:rsid w:val="00744E34"/>
    <w:rsid w:val="007458F9"/>
    <w:rsid w:val="00755947"/>
    <w:rsid w:val="007607CF"/>
    <w:rsid w:val="00762B55"/>
    <w:rsid w:val="00763A3F"/>
    <w:rsid w:val="00765870"/>
    <w:rsid w:val="00770D9C"/>
    <w:rsid w:val="007710DC"/>
    <w:rsid w:val="0077278A"/>
    <w:rsid w:val="00773497"/>
    <w:rsid w:val="007821F9"/>
    <w:rsid w:val="0079777D"/>
    <w:rsid w:val="007A5A3D"/>
    <w:rsid w:val="007B11E1"/>
    <w:rsid w:val="007D3BC6"/>
    <w:rsid w:val="007D7D37"/>
    <w:rsid w:val="007E7F05"/>
    <w:rsid w:val="007F5627"/>
    <w:rsid w:val="007F6B8E"/>
    <w:rsid w:val="007F760F"/>
    <w:rsid w:val="00807B70"/>
    <w:rsid w:val="008148EE"/>
    <w:rsid w:val="008150CE"/>
    <w:rsid w:val="0082040B"/>
    <w:rsid w:val="00824254"/>
    <w:rsid w:val="008264B0"/>
    <w:rsid w:val="00834749"/>
    <w:rsid w:val="008541E4"/>
    <w:rsid w:val="00854554"/>
    <w:rsid w:val="00854C28"/>
    <w:rsid w:val="008568A8"/>
    <w:rsid w:val="008635B0"/>
    <w:rsid w:val="00870E08"/>
    <w:rsid w:val="008721BC"/>
    <w:rsid w:val="0087444A"/>
    <w:rsid w:val="00881639"/>
    <w:rsid w:val="00882637"/>
    <w:rsid w:val="00886EBA"/>
    <w:rsid w:val="00887534"/>
    <w:rsid w:val="00891C68"/>
    <w:rsid w:val="00894257"/>
    <w:rsid w:val="008942D8"/>
    <w:rsid w:val="0089662B"/>
    <w:rsid w:val="008A3E62"/>
    <w:rsid w:val="008B158F"/>
    <w:rsid w:val="008B5AFC"/>
    <w:rsid w:val="008B682B"/>
    <w:rsid w:val="008B6AD6"/>
    <w:rsid w:val="008D106E"/>
    <w:rsid w:val="008D1173"/>
    <w:rsid w:val="008D1595"/>
    <w:rsid w:val="008D6E98"/>
    <w:rsid w:val="008E2A5D"/>
    <w:rsid w:val="008E42E9"/>
    <w:rsid w:val="008E6D26"/>
    <w:rsid w:val="008F257A"/>
    <w:rsid w:val="008F5076"/>
    <w:rsid w:val="008F5300"/>
    <w:rsid w:val="008F6599"/>
    <w:rsid w:val="008F7249"/>
    <w:rsid w:val="009001AF"/>
    <w:rsid w:val="00901922"/>
    <w:rsid w:val="00907077"/>
    <w:rsid w:val="00911181"/>
    <w:rsid w:val="00917F93"/>
    <w:rsid w:val="00927CB4"/>
    <w:rsid w:val="00931DAB"/>
    <w:rsid w:val="00937F67"/>
    <w:rsid w:val="0094436D"/>
    <w:rsid w:val="00944A5B"/>
    <w:rsid w:val="00952117"/>
    <w:rsid w:val="009552B2"/>
    <w:rsid w:val="009556DC"/>
    <w:rsid w:val="0095787D"/>
    <w:rsid w:val="00964346"/>
    <w:rsid w:val="00964EC0"/>
    <w:rsid w:val="009731F3"/>
    <w:rsid w:val="00973811"/>
    <w:rsid w:val="009772C5"/>
    <w:rsid w:val="00982D86"/>
    <w:rsid w:val="009859ED"/>
    <w:rsid w:val="009A25D2"/>
    <w:rsid w:val="009A5A28"/>
    <w:rsid w:val="009B3623"/>
    <w:rsid w:val="009B3853"/>
    <w:rsid w:val="009B44B9"/>
    <w:rsid w:val="009C3C64"/>
    <w:rsid w:val="009C4E12"/>
    <w:rsid w:val="009D5A39"/>
    <w:rsid w:val="009D6185"/>
    <w:rsid w:val="009D6279"/>
    <w:rsid w:val="009D707F"/>
    <w:rsid w:val="009D713D"/>
    <w:rsid w:val="009D751C"/>
    <w:rsid w:val="009F1C55"/>
    <w:rsid w:val="00A011F6"/>
    <w:rsid w:val="00A023CC"/>
    <w:rsid w:val="00A05D60"/>
    <w:rsid w:val="00A06DF4"/>
    <w:rsid w:val="00A11E2B"/>
    <w:rsid w:val="00A14A04"/>
    <w:rsid w:val="00A1742F"/>
    <w:rsid w:val="00A20B32"/>
    <w:rsid w:val="00A212E8"/>
    <w:rsid w:val="00A2223F"/>
    <w:rsid w:val="00A25645"/>
    <w:rsid w:val="00A25C13"/>
    <w:rsid w:val="00A40E4F"/>
    <w:rsid w:val="00A50426"/>
    <w:rsid w:val="00A50FDB"/>
    <w:rsid w:val="00A82473"/>
    <w:rsid w:val="00A92D19"/>
    <w:rsid w:val="00A950E6"/>
    <w:rsid w:val="00AA1646"/>
    <w:rsid w:val="00AB2853"/>
    <w:rsid w:val="00AB6BE4"/>
    <w:rsid w:val="00AC2466"/>
    <w:rsid w:val="00AC4F76"/>
    <w:rsid w:val="00AC5C81"/>
    <w:rsid w:val="00AC76DA"/>
    <w:rsid w:val="00AD7ED2"/>
    <w:rsid w:val="00AE0546"/>
    <w:rsid w:val="00AE1BE7"/>
    <w:rsid w:val="00AE2A94"/>
    <w:rsid w:val="00AE481A"/>
    <w:rsid w:val="00AF23F0"/>
    <w:rsid w:val="00AF4B80"/>
    <w:rsid w:val="00AF7E53"/>
    <w:rsid w:val="00B12036"/>
    <w:rsid w:val="00B13728"/>
    <w:rsid w:val="00B20716"/>
    <w:rsid w:val="00B217C0"/>
    <w:rsid w:val="00B31F78"/>
    <w:rsid w:val="00B34431"/>
    <w:rsid w:val="00B37E32"/>
    <w:rsid w:val="00B416DC"/>
    <w:rsid w:val="00B44C5E"/>
    <w:rsid w:val="00B4607F"/>
    <w:rsid w:val="00B46553"/>
    <w:rsid w:val="00B50AA9"/>
    <w:rsid w:val="00B545BE"/>
    <w:rsid w:val="00B60AB4"/>
    <w:rsid w:val="00B62CEF"/>
    <w:rsid w:val="00B65A80"/>
    <w:rsid w:val="00B74674"/>
    <w:rsid w:val="00B74FE5"/>
    <w:rsid w:val="00B75EF7"/>
    <w:rsid w:val="00B80385"/>
    <w:rsid w:val="00B80991"/>
    <w:rsid w:val="00B81B30"/>
    <w:rsid w:val="00B910CB"/>
    <w:rsid w:val="00B917DC"/>
    <w:rsid w:val="00B92557"/>
    <w:rsid w:val="00B9300D"/>
    <w:rsid w:val="00B9760E"/>
    <w:rsid w:val="00BA4910"/>
    <w:rsid w:val="00BA63DE"/>
    <w:rsid w:val="00BB09D5"/>
    <w:rsid w:val="00BB791B"/>
    <w:rsid w:val="00BC2649"/>
    <w:rsid w:val="00BC4CBE"/>
    <w:rsid w:val="00BC6217"/>
    <w:rsid w:val="00BD1914"/>
    <w:rsid w:val="00BD2D4E"/>
    <w:rsid w:val="00BD5076"/>
    <w:rsid w:val="00BD5BC5"/>
    <w:rsid w:val="00BE25BB"/>
    <w:rsid w:val="00BF0A4A"/>
    <w:rsid w:val="00BF1595"/>
    <w:rsid w:val="00C022B7"/>
    <w:rsid w:val="00C0494E"/>
    <w:rsid w:val="00C050A4"/>
    <w:rsid w:val="00C10AA6"/>
    <w:rsid w:val="00C26E10"/>
    <w:rsid w:val="00C303D7"/>
    <w:rsid w:val="00C31AF7"/>
    <w:rsid w:val="00C35DDF"/>
    <w:rsid w:val="00C465EA"/>
    <w:rsid w:val="00C53488"/>
    <w:rsid w:val="00C54DD5"/>
    <w:rsid w:val="00C60A65"/>
    <w:rsid w:val="00C60AEE"/>
    <w:rsid w:val="00C7579F"/>
    <w:rsid w:val="00C764BC"/>
    <w:rsid w:val="00C812DA"/>
    <w:rsid w:val="00C835F8"/>
    <w:rsid w:val="00C96CF7"/>
    <w:rsid w:val="00CA4DF0"/>
    <w:rsid w:val="00CB1F75"/>
    <w:rsid w:val="00CB2D8A"/>
    <w:rsid w:val="00CB389E"/>
    <w:rsid w:val="00CB599A"/>
    <w:rsid w:val="00CB65AC"/>
    <w:rsid w:val="00CC0C5B"/>
    <w:rsid w:val="00CD25DB"/>
    <w:rsid w:val="00CD4B8C"/>
    <w:rsid w:val="00CD75F9"/>
    <w:rsid w:val="00CE44DE"/>
    <w:rsid w:val="00CF49B8"/>
    <w:rsid w:val="00CF789F"/>
    <w:rsid w:val="00D00512"/>
    <w:rsid w:val="00D0288E"/>
    <w:rsid w:val="00D04D3B"/>
    <w:rsid w:val="00D147B5"/>
    <w:rsid w:val="00D23077"/>
    <w:rsid w:val="00D23B20"/>
    <w:rsid w:val="00D33986"/>
    <w:rsid w:val="00D42DF2"/>
    <w:rsid w:val="00D44E73"/>
    <w:rsid w:val="00D60984"/>
    <w:rsid w:val="00D639D3"/>
    <w:rsid w:val="00D65B19"/>
    <w:rsid w:val="00D83282"/>
    <w:rsid w:val="00D9206D"/>
    <w:rsid w:val="00D952E1"/>
    <w:rsid w:val="00D97075"/>
    <w:rsid w:val="00D97B5C"/>
    <w:rsid w:val="00DA6775"/>
    <w:rsid w:val="00DB2268"/>
    <w:rsid w:val="00DB6536"/>
    <w:rsid w:val="00DC5521"/>
    <w:rsid w:val="00DC665D"/>
    <w:rsid w:val="00DD1ECF"/>
    <w:rsid w:val="00DD35AB"/>
    <w:rsid w:val="00DD7C7E"/>
    <w:rsid w:val="00DE0D68"/>
    <w:rsid w:val="00DE3711"/>
    <w:rsid w:val="00DE4B2C"/>
    <w:rsid w:val="00DE7AF6"/>
    <w:rsid w:val="00DF1D85"/>
    <w:rsid w:val="00DF601C"/>
    <w:rsid w:val="00E0147E"/>
    <w:rsid w:val="00E179C1"/>
    <w:rsid w:val="00E219E8"/>
    <w:rsid w:val="00E24232"/>
    <w:rsid w:val="00E24FFF"/>
    <w:rsid w:val="00E25566"/>
    <w:rsid w:val="00E27692"/>
    <w:rsid w:val="00E3011F"/>
    <w:rsid w:val="00E45264"/>
    <w:rsid w:val="00E46C61"/>
    <w:rsid w:val="00E505E5"/>
    <w:rsid w:val="00E51381"/>
    <w:rsid w:val="00E522F0"/>
    <w:rsid w:val="00E62651"/>
    <w:rsid w:val="00E62956"/>
    <w:rsid w:val="00E62E03"/>
    <w:rsid w:val="00E63679"/>
    <w:rsid w:val="00E655CB"/>
    <w:rsid w:val="00E67C68"/>
    <w:rsid w:val="00E81471"/>
    <w:rsid w:val="00E82049"/>
    <w:rsid w:val="00E83D4A"/>
    <w:rsid w:val="00E85889"/>
    <w:rsid w:val="00E86904"/>
    <w:rsid w:val="00E86B06"/>
    <w:rsid w:val="00E87117"/>
    <w:rsid w:val="00E8754F"/>
    <w:rsid w:val="00E93892"/>
    <w:rsid w:val="00E96F79"/>
    <w:rsid w:val="00EB09A2"/>
    <w:rsid w:val="00EB7673"/>
    <w:rsid w:val="00EC59A1"/>
    <w:rsid w:val="00ED023D"/>
    <w:rsid w:val="00ED1645"/>
    <w:rsid w:val="00EE15B4"/>
    <w:rsid w:val="00F01533"/>
    <w:rsid w:val="00F02964"/>
    <w:rsid w:val="00F063E9"/>
    <w:rsid w:val="00F0682D"/>
    <w:rsid w:val="00F21A48"/>
    <w:rsid w:val="00F24F1E"/>
    <w:rsid w:val="00F356FD"/>
    <w:rsid w:val="00F3590B"/>
    <w:rsid w:val="00F45D44"/>
    <w:rsid w:val="00F469BF"/>
    <w:rsid w:val="00F51632"/>
    <w:rsid w:val="00F634C0"/>
    <w:rsid w:val="00F6585A"/>
    <w:rsid w:val="00F71500"/>
    <w:rsid w:val="00F8200B"/>
    <w:rsid w:val="00F8730D"/>
    <w:rsid w:val="00F90266"/>
    <w:rsid w:val="00F91E12"/>
    <w:rsid w:val="00F97B58"/>
    <w:rsid w:val="00FA15C8"/>
    <w:rsid w:val="00FA231C"/>
    <w:rsid w:val="00FA4092"/>
    <w:rsid w:val="00FA6C38"/>
    <w:rsid w:val="00FB00EE"/>
    <w:rsid w:val="00FB3BCB"/>
    <w:rsid w:val="00FB7E8D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88E"/>
    <w:rPr>
      <w:b/>
      <w:bCs/>
    </w:rPr>
  </w:style>
  <w:style w:type="character" w:customStyle="1" w:styleId="isbn">
    <w:name w:val="isbn"/>
    <w:basedOn w:val="DefaultParagraphFont"/>
    <w:rsid w:val="00012C33"/>
  </w:style>
  <w:style w:type="paragraph" w:styleId="NormalWeb">
    <w:name w:val="Normal (Web)"/>
    <w:basedOn w:val="Normal"/>
    <w:uiPriority w:val="99"/>
    <w:unhideWhenUsed/>
    <w:rsid w:val="004548AA"/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4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F530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0063"/>
  </w:style>
  <w:style w:type="paragraph" w:styleId="NoSpacing">
    <w:name w:val="No Spacing"/>
    <w:uiPriority w:val="1"/>
    <w:qFormat/>
    <w:rsid w:val="001F1BB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C2649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rsid w:val="00C10AA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AA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88E"/>
    <w:rPr>
      <w:b/>
      <w:bCs/>
    </w:rPr>
  </w:style>
  <w:style w:type="character" w:customStyle="1" w:styleId="isbn">
    <w:name w:val="isbn"/>
    <w:basedOn w:val="DefaultParagraphFont"/>
    <w:rsid w:val="00012C33"/>
  </w:style>
  <w:style w:type="paragraph" w:styleId="NormalWeb">
    <w:name w:val="Normal (Web)"/>
    <w:basedOn w:val="Normal"/>
    <w:uiPriority w:val="99"/>
    <w:unhideWhenUsed/>
    <w:rsid w:val="004548AA"/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4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F530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0063"/>
  </w:style>
  <w:style w:type="paragraph" w:styleId="NoSpacing">
    <w:name w:val="No Spacing"/>
    <w:uiPriority w:val="1"/>
    <w:qFormat/>
    <w:rsid w:val="001F1BB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C2649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rsid w:val="00C10AA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A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Helen Bascle</dc:creator>
  <cp:lastModifiedBy>Angela Germany</cp:lastModifiedBy>
  <cp:revision>6</cp:revision>
  <dcterms:created xsi:type="dcterms:W3CDTF">2015-09-03T18:41:00Z</dcterms:created>
  <dcterms:modified xsi:type="dcterms:W3CDTF">2015-09-03T18:56:00Z</dcterms:modified>
</cp:coreProperties>
</file>