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8E" w:rsidRPr="00766CCA" w:rsidRDefault="00E6646C">
      <w:pPr>
        <w:rPr>
          <w:b/>
        </w:rPr>
      </w:pPr>
      <w:r w:rsidRPr="00766CCA">
        <w:rPr>
          <w:b/>
        </w:rPr>
        <w:t xml:space="preserve">The Hidden Bestiary of Marvelous, </w:t>
      </w:r>
      <w:r w:rsidR="0095478E" w:rsidRPr="00766CCA">
        <w:rPr>
          <w:b/>
        </w:rPr>
        <w:t>Mysterious</w:t>
      </w:r>
      <w:r w:rsidRPr="00766CCA">
        <w:rPr>
          <w:b/>
        </w:rPr>
        <w:t>, and (Maybe Even) Magic Creatures by Judy Young</w:t>
      </w:r>
    </w:p>
    <w:p w:rsidR="00857498" w:rsidRDefault="00857498">
      <w:r>
        <w:t xml:space="preserve"> Read excerpt from the inside flap: </w:t>
      </w:r>
    </w:p>
    <w:p w:rsidR="00E6646C" w:rsidRDefault="0095478E">
      <w:r>
        <w:t xml:space="preserve">“Explorer </w:t>
      </w:r>
      <w:proofErr w:type="spellStart"/>
      <w:r>
        <w:t>Basi</w:t>
      </w:r>
      <w:proofErr w:type="spellEnd"/>
      <w:r>
        <w:t xml:space="preserve"> </w:t>
      </w:r>
      <w:proofErr w:type="spellStart"/>
      <w:r>
        <w:t>Brnard</w:t>
      </w:r>
      <w:proofErr w:type="spellEnd"/>
      <w:r>
        <w:t xml:space="preserve"> </w:t>
      </w:r>
      <w:proofErr w:type="spellStart"/>
      <w:r>
        <w:t>Barnswhitten</w:t>
      </w:r>
      <w:proofErr w:type="spellEnd"/>
      <w:r>
        <w:t xml:space="preserve"> (BBB [for short]), has a list </w:t>
      </w:r>
      <w:r w:rsidR="006D0F24">
        <w:t xml:space="preserve">of creatures he needs to verify for an important report so he visits the </w:t>
      </w:r>
      <w:proofErr w:type="spellStart"/>
      <w:r w:rsidR="006D0F24">
        <w:t>Finchhaven</w:t>
      </w:r>
      <w:proofErr w:type="spellEnd"/>
      <w:r w:rsidR="006D0F24">
        <w:t xml:space="preserve"> Museum of Extraordinary Curiosities, Oddities and Improbabilities. But he finds that one of the glass exhibit cases is damaged – something appears to be missing.</w:t>
      </w:r>
    </w:p>
    <w:p w:rsidR="006D0F24" w:rsidRDefault="006D0F24">
      <w:r>
        <w:t>To complete his report, BBB travels around the world to track down each creature on his list, all the while asking three important questions:</w:t>
      </w:r>
    </w:p>
    <w:p w:rsidR="00857498" w:rsidRDefault="006D0F24" w:rsidP="00857498">
      <w:r w:rsidRPr="006D0F24">
        <w:rPr>
          <w:b/>
        </w:rPr>
        <w:t>Is it alive? Is it extinct? Did it ever exist?”</w:t>
      </w:r>
      <w:r w:rsidR="00857498" w:rsidRPr="00857498">
        <w:t xml:space="preserve"> </w:t>
      </w:r>
    </w:p>
    <w:p w:rsidR="006D0F24" w:rsidRDefault="00AE61B5">
      <w:r>
        <w:t xml:space="preserve">Each two page spread contains a poetic description of a creature, hidden pictures, and for more information, young explorers can </w:t>
      </w:r>
      <w:r w:rsidR="00766CCA">
        <w:t>look at</w:t>
      </w:r>
      <w:r>
        <w:t xml:space="preserve"> the back of the book. </w:t>
      </w:r>
    </w:p>
    <w:p w:rsidR="00857498" w:rsidRPr="00857498" w:rsidRDefault="00857498">
      <w:pPr>
        <w:rPr>
          <w:i/>
        </w:rPr>
      </w:pPr>
      <w:r w:rsidRPr="00857498">
        <w:rPr>
          <w:i/>
        </w:rPr>
        <w:t>Show and read the entry for April 29</w:t>
      </w:r>
      <w:r w:rsidRPr="00857498">
        <w:rPr>
          <w:i/>
          <w:vertAlign w:val="superscript"/>
        </w:rPr>
        <w:t>th</w:t>
      </w:r>
      <w:r w:rsidRPr="00857498">
        <w:rPr>
          <w:i/>
        </w:rPr>
        <w:t xml:space="preserve"> about the Chinese River Dolphin, then turn to the back and read the factual information about the Chinese River Dolphin.</w:t>
      </w:r>
    </w:p>
    <w:p w:rsidR="00857498" w:rsidRPr="00857498" w:rsidRDefault="00857498">
      <w:pPr>
        <w:rPr>
          <w:i/>
        </w:rPr>
      </w:pPr>
      <w:r w:rsidRPr="00857498">
        <w:rPr>
          <w:i/>
        </w:rPr>
        <w:t>Show and read the entry for May 29</w:t>
      </w:r>
      <w:r w:rsidRPr="00857498">
        <w:rPr>
          <w:i/>
          <w:vertAlign w:val="superscript"/>
        </w:rPr>
        <w:t>th</w:t>
      </w:r>
      <w:r w:rsidRPr="00857498">
        <w:rPr>
          <w:i/>
        </w:rPr>
        <w:t xml:space="preserve"> about the Kraken, then turn to the back and read the excerpt about the Kraken. </w:t>
      </w:r>
    </w:p>
    <w:p w:rsidR="00857498" w:rsidRDefault="00857498"/>
    <w:p w:rsidR="00857498" w:rsidRDefault="00857498">
      <w:r>
        <w:t>~ Booktalk compiled by Angela Germany</w:t>
      </w:r>
    </w:p>
    <w:p w:rsidR="0098306F" w:rsidRDefault="0098306F" w:rsidP="0098306F"/>
    <w:sectPr w:rsidR="0098306F" w:rsidSect="00A3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46C"/>
    <w:rsid w:val="00457D92"/>
    <w:rsid w:val="006D0F24"/>
    <w:rsid w:val="00766CCA"/>
    <w:rsid w:val="00857498"/>
    <w:rsid w:val="008E7D83"/>
    <w:rsid w:val="0095478E"/>
    <w:rsid w:val="0098306F"/>
    <w:rsid w:val="00A33A67"/>
    <w:rsid w:val="00AA3903"/>
    <w:rsid w:val="00AE61B5"/>
    <w:rsid w:val="00CD432A"/>
    <w:rsid w:val="00E6646C"/>
    <w:rsid w:val="00F0114B"/>
    <w:rsid w:val="00FB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306F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Germany</dc:creator>
  <cp:keywords/>
  <dc:description/>
  <cp:lastModifiedBy>Angela Germany</cp:lastModifiedBy>
  <cp:revision>5</cp:revision>
  <dcterms:created xsi:type="dcterms:W3CDTF">2011-03-03T21:12:00Z</dcterms:created>
  <dcterms:modified xsi:type="dcterms:W3CDTF">2011-04-19T19:16:00Z</dcterms:modified>
</cp:coreProperties>
</file>