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5B" w:rsidRPr="0096685B" w:rsidRDefault="00911DA4" w:rsidP="0096685B">
      <w:pPr>
        <w:jc w:val="center"/>
        <w:rPr>
          <w:noProof/>
        </w:rPr>
      </w:pPr>
      <w:r w:rsidRPr="00FE234C">
        <w:rPr>
          <w:b/>
          <w:sz w:val="30"/>
          <w:szCs w:val="30"/>
        </w:rPr>
        <w:t>202</w:t>
      </w:r>
      <w:r w:rsidR="001532D7" w:rsidRPr="00FE234C">
        <w:rPr>
          <w:b/>
          <w:sz w:val="30"/>
          <w:szCs w:val="30"/>
        </w:rPr>
        <w:t>1</w:t>
      </w:r>
      <w:r w:rsidRPr="00FE234C">
        <w:rPr>
          <w:b/>
          <w:sz w:val="30"/>
          <w:szCs w:val="30"/>
        </w:rPr>
        <w:t>-202</w:t>
      </w:r>
      <w:r w:rsidR="001532D7" w:rsidRPr="00FE234C">
        <w:rPr>
          <w:b/>
          <w:sz w:val="30"/>
          <w:szCs w:val="30"/>
        </w:rPr>
        <w:t>2</w:t>
      </w:r>
      <w:r w:rsidRPr="00FE234C">
        <w:rPr>
          <w:b/>
          <w:sz w:val="30"/>
          <w:szCs w:val="30"/>
        </w:rPr>
        <w:t xml:space="preserve"> </w:t>
      </w:r>
      <w:r w:rsidR="00A86297">
        <w:rPr>
          <w:b/>
          <w:sz w:val="30"/>
          <w:szCs w:val="30"/>
        </w:rPr>
        <w:t xml:space="preserve">LYRC </w:t>
      </w:r>
      <w:r w:rsidR="0096685B">
        <w:rPr>
          <w:b/>
          <w:sz w:val="30"/>
          <w:szCs w:val="30"/>
        </w:rPr>
        <w:t>3-5</w:t>
      </w:r>
      <w:r w:rsidRPr="00FE234C">
        <w:rPr>
          <w:b/>
          <w:sz w:val="30"/>
          <w:szCs w:val="30"/>
        </w:rPr>
        <w:t xml:space="preserve"> </w:t>
      </w:r>
      <w:r w:rsidR="002D6127" w:rsidRPr="00FE234C">
        <w:rPr>
          <w:b/>
          <w:sz w:val="30"/>
          <w:szCs w:val="30"/>
        </w:rPr>
        <w:t xml:space="preserve">Annotated </w:t>
      </w:r>
      <w:r w:rsidRPr="00FE234C">
        <w:rPr>
          <w:b/>
          <w:sz w:val="30"/>
          <w:szCs w:val="30"/>
        </w:rPr>
        <w:t>Nominated Title List</w:t>
      </w:r>
    </w:p>
    <w:p w:rsidR="0096685B" w:rsidRDefault="0096685B" w:rsidP="0096685B">
      <w:pPr>
        <w:jc w:val="center"/>
        <w:rPr>
          <w:b/>
          <w:sz w:val="30"/>
          <w:szCs w:val="30"/>
        </w:rPr>
      </w:pPr>
      <w:r w:rsidRPr="0096685B">
        <w:rPr>
          <w:b/>
          <w:noProof/>
          <w:sz w:val="30"/>
          <w:szCs w:val="30"/>
        </w:rPr>
        <w:drawing>
          <wp:inline distT="0" distB="0" distL="0" distR="0" wp14:anchorId="68183401" wp14:editId="0390027A">
            <wp:extent cx="1152144" cy="1737360"/>
            <wp:effectExtent l="0" t="0" r="0" b="0"/>
            <wp:docPr id="13"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144"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25C9B59A" wp14:editId="46489263">
            <wp:extent cx="1938528" cy="1737360"/>
            <wp:effectExtent l="0" t="0" r="5080" b="0"/>
            <wp:docPr id="14"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38528"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374E5DE4" wp14:editId="5474D04A">
            <wp:extent cx="1368171" cy="1737360"/>
            <wp:effectExtent l="0" t="0" r="3810" b="0"/>
            <wp:docPr id="5"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68171"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444EE566" wp14:editId="21C35505">
            <wp:extent cx="1151001" cy="1737360"/>
            <wp:effectExtent l="0" t="0" r="0" b="0"/>
            <wp:docPr id="15"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1001" cy="1737360"/>
                    </a:xfrm>
                    <a:prstGeom prst="rect">
                      <a:avLst/>
                    </a:prstGeom>
                  </pic:spPr>
                </pic:pic>
              </a:graphicData>
            </a:graphic>
          </wp:inline>
        </w:drawing>
      </w:r>
      <w:r w:rsidRPr="0096685B">
        <w:rPr>
          <w:b/>
          <w:noProof/>
          <w:sz w:val="30"/>
          <w:szCs w:val="30"/>
        </w:rPr>
        <w:drawing>
          <wp:inline distT="0" distB="0" distL="0" distR="0" wp14:anchorId="4BBA367C" wp14:editId="41C91E92">
            <wp:extent cx="1368171" cy="1737360"/>
            <wp:effectExtent l="0" t="0" r="3810" b="0"/>
            <wp:docPr id="16"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68171"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668DDAD6" wp14:editId="6B1124FF">
            <wp:extent cx="1363828" cy="1737360"/>
            <wp:effectExtent l="0" t="0" r="8255" b="0"/>
            <wp:docPr id="25"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63828"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61368FAD" wp14:editId="0532CCDF">
            <wp:extent cx="1654133" cy="1737360"/>
            <wp:effectExtent l="0" t="0" r="3810" b="0"/>
            <wp:docPr id="17"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54133"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67D3AB83" wp14:editId="3E67BB66">
            <wp:extent cx="1172718" cy="1737360"/>
            <wp:effectExtent l="0" t="0" r="8890" b="0"/>
            <wp:docPr id="22"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72718" cy="1737360"/>
                    </a:xfrm>
                    <a:prstGeom prst="rect">
                      <a:avLst/>
                    </a:prstGeom>
                  </pic:spPr>
                </pic:pic>
              </a:graphicData>
            </a:graphic>
          </wp:inline>
        </w:drawing>
      </w:r>
      <w:r w:rsidRPr="0096685B">
        <w:rPr>
          <w:b/>
          <w:noProof/>
          <w:sz w:val="30"/>
          <w:szCs w:val="30"/>
        </w:rPr>
        <w:drawing>
          <wp:inline distT="0" distB="0" distL="0" distR="0" wp14:anchorId="1740AC24" wp14:editId="271899BA">
            <wp:extent cx="1151001" cy="1737360"/>
            <wp:effectExtent l="0" t="0" r="0" b="0"/>
            <wp:docPr id="18"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51001"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2F90BCD7" wp14:editId="222FA278">
            <wp:extent cx="1272616" cy="1737360"/>
            <wp:effectExtent l="0" t="0" r="3810" b="0"/>
            <wp:docPr id="19"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272616"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29F2E1C3" wp14:editId="65CBD213">
            <wp:extent cx="1159459" cy="1737360"/>
            <wp:effectExtent l="0" t="0" r="3175" b="0"/>
            <wp:docPr id="23"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9459"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23BCED94" wp14:editId="21F31AEA">
            <wp:extent cx="1193263" cy="1737360"/>
            <wp:effectExtent l="0" t="0" r="6985" b="0"/>
            <wp:docPr id="20"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3263"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4AF8D26C" wp14:editId="46AD4AE8">
            <wp:extent cx="1151001" cy="1737360"/>
            <wp:effectExtent l="0" t="0" r="0" b="0"/>
            <wp:docPr id="24"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151001"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1DD763B0" wp14:editId="6B181400">
            <wp:extent cx="1737360" cy="1737360"/>
            <wp:effectExtent l="0" t="0" r="0" b="0"/>
            <wp:docPr id="26"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inline>
        </w:drawing>
      </w:r>
      <w:r>
        <w:rPr>
          <w:b/>
          <w:sz w:val="30"/>
          <w:szCs w:val="30"/>
        </w:rPr>
        <w:t xml:space="preserve"> </w:t>
      </w:r>
      <w:r w:rsidRPr="0096685B">
        <w:rPr>
          <w:b/>
          <w:noProof/>
          <w:sz w:val="30"/>
          <w:szCs w:val="30"/>
        </w:rPr>
        <w:drawing>
          <wp:inline distT="0" distB="0" distL="0" distR="0" wp14:anchorId="2A692785" wp14:editId="5AB87AB2">
            <wp:extent cx="1133626" cy="1737360"/>
            <wp:effectExtent l="0" t="0" r="9525" b="0"/>
            <wp:docPr id="27" name="Picture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pic:cNvPicPr preferRelativeResize="0">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133626" cy="1737360"/>
                    </a:xfrm>
                    <a:prstGeom prst="rect">
                      <a:avLst/>
                    </a:prstGeom>
                  </pic:spPr>
                </pic:pic>
              </a:graphicData>
            </a:graphic>
          </wp:inline>
        </w:drawing>
      </w:r>
    </w:p>
    <w:p w:rsidR="0096685B" w:rsidRDefault="0096685B" w:rsidP="0096685B">
      <w:pPr>
        <w:jc w:val="center"/>
        <w:rPr>
          <w:b/>
        </w:rPr>
      </w:pPr>
    </w:p>
    <w:p w:rsidR="00023C28" w:rsidRDefault="00A86297" w:rsidP="0096685B">
      <w:pPr>
        <w:jc w:val="center"/>
        <w:rPr>
          <w:b/>
          <w:sz w:val="30"/>
          <w:szCs w:val="30"/>
        </w:rPr>
      </w:pPr>
      <w:r>
        <w:rPr>
          <w:b/>
          <w:sz w:val="30"/>
          <w:szCs w:val="30"/>
        </w:rPr>
        <w:t xml:space="preserve">  </w:t>
      </w:r>
    </w:p>
    <w:p w:rsidR="008A755D" w:rsidRPr="00FE234C" w:rsidRDefault="00B472DE" w:rsidP="00727BB2">
      <w:pPr>
        <w:pStyle w:val="ListParagraph"/>
        <w:numPr>
          <w:ilvl w:val="0"/>
          <w:numId w:val="1"/>
        </w:numPr>
        <w:spacing w:after="0" w:line="240" w:lineRule="auto"/>
      </w:pPr>
      <w:r>
        <w:rPr>
          <w:b/>
          <w:u w:val="single"/>
        </w:rPr>
        <w:lastRenderedPageBreak/>
        <w:t>Because of the Rabbit</w:t>
      </w:r>
      <w:r w:rsidR="008A755D" w:rsidRPr="00FE234C">
        <w:t xml:space="preserve"> by </w:t>
      </w:r>
      <w:r>
        <w:t>Cynthia Lord</w:t>
      </w:r>
    </w:p>
    <w:p w:rsidR="002D6127" w:rsidRPr="008B3C6B" w:rsidRDefault="002250A2" w:rsidP="00727BB2">
      <w:pPr>
        <w:pStyle w:val="ListParagraph"/>
        <w:spacing w:after="0" w:line="240" w:lineRule="auto"/>
        <w:rPr>
          <w:rFonts w:ascii="Calibri" w:hAnsi="Calibri" w:cs="Calibri"/>
        </w:rPr>
      </w:pPr>
      <w:r>
        <w:t>Scholastic</w:t>
      </w:r>
      <w:r w:rsidR="00BE74EC">
        <w:t xml:space="preserve"> Press (Scholastic)</w:t>
      </w:r>
      <w:r w:rsidR="002D6127" w:rsidRPr="00FE234C">
        <w:t>, 201</w:t>
      </w:r>
      <w:r w:rsidR="00BF67D6" w:rsidRPr="00FE234C">
        <w:t>9</w:t>
      </w:r>
      <w:r w:rsidR="002D6127" w:rsidRPr="00FE234C">
        <w:t>. HC: 978-</w:t>
      </w:r>
      <w:r w:rsidRPr="002250A2">
        <w:t>0545914246</w:t>
      </w:r>
      <w:r w:rsidR="002D6127" w:rsidRPr="00FE234C">
        <w:t xml:space="preserve">, </w:t>
      </w:r>
      <w:r>
        <w:t>192</w:t>
      </w:r>
      <w:r w:rsidR="002D6127" w:rsidRPr="00FE234C">
        <w:t xml:space="preserve"> pp., $17</w:t>
      </w:r>
      <w:r>
        <w:rPr>
          <w:rFonts w:ascii="Calibri" w:hAnsi="Calibri" w:cs="Calibri"/>
        </w:rPr>
        <w:t>.99.</w:t>
      </w:r>
      <w:r w:rsidR="00EC78A3">
        <w:rPr>
          <w:rFonts w:ascii="Calibri" w:hAnsi="Calibri" w:cs="Calibri"/>
        </w:rPr>
        <w:t xml:space="preserve"> PB: 978-</w:t>
      </w:r>
      <w:r w:rsidR="00EC78A3" w:rsidRPr="00EC78A3">
        <w:t xml:space="preserve"> </w:t>
      </w:r>
      <w:r w:rsidR="00EC78A3" w:rsidRPr="00EC78A3">
        <w:rPr>
          <w:rFonts w:ascii="Calibri" w:hAnsi="Calibri" w:cs="Calibri"/>
        </w:rPr>
        <w:t>1338538960</w:t>
      </w:r>
      <w:r w:rsidR="00EC78A3">
        <w:rPr>
          <w:rFonts w:ascii="Calibri" w:hAnsi="Calibri" w:cs="Calibri"/>
        </w:rPr>
        <w:t>, 192 pp., $6.99.</w:t>
      </w:r>
    </w:p>
    <w:p w:rsidR="002D6127" w:rsidRPr="008B3C6B" w:rsidRDefault="002D6127" w:rsidP="00727BB2">
      <w:pPr>
        <w:pStyle w:val="ListParagraph"/>
        <w:spacing w:after="0" w:line="240" w:lineRule="auto"/>
        <w:jc w:val="both"/>
      </w:pPr>
      <w:r w:rsidRPr="008B3C6B">
        <w:t>[</w:t>
      </w:r>
      <w:r w:rsidR="00C15F79" w:rsidRPr="008B3C6B">
        <w:t>Realistic fiction</w:t>
      </w:r>
      <w:r w:rsidRPr="008B3C6B">
        <w:t xml:space="preserve">, </w:t>
      </w:r>
      <w:r w:rsidR="005E6228" w:rsidRPr="008B3C6B">
        <w:t>white</w:t>
      </w:r>
      <w:r w:rsidR="00BF67D6" w:rsidRPr="008B3C6B">
        <w:t xml:space="preserve"> </w:t>
      </w:r>
      <w:r w:rsidRPr="008B3C6B">
        <w:t>female protagonist</w:t>
      </w:r>
      <w:r w:rsidR="00876D79" w:rsidRPr="008B3C6B">
        <w:t xml:space="preserve">, </w:t>
      </w:r>
      <w:r w:rsidR="008B3C6B" w:rsidRPr="008B3C6B">
        <w:t>animals</w:t>
      </w:r>
      <w:r w:rsidR="00992B1A" w:rsidRPr="008B3C6B">
        <w:t xml:space="preserve">, </w:t>
      </w:r>
      <w:r w:rsidR="008B3C6B" w:rsidRPr="008B3C6B">
        <w:t>new school</w:t>
      </w:r>
      <w:r w:rsidR="00992B1A" w:rsidRPr="008B3C6B">
        <w:t>, friendship</w:t>
      </w:r>
      <w:r w:rsidR="008B3C6B" w:rsidRPr="008B3C6B">
        <w:t>, disability</w:t>
      </w:r>
      <w:r w:rsidRPr="008B3C6B">
        <w:t>]</w:t>
      </w:r>
    </w:p>
    <w:p w:rsidR="002D6127" w:rsidRPr="00EC78A3" w:rsidRDefault="002D6127" w:rsidP="00727BB2">
      <w:pPr>
        <w:pStyle w:val="ListParagraph"/>
        <w:spacing w:after="0" w:line="240" w:lineRule="auto"/>
        <w:ind w:left="1440"/>
        <w:jc w:val="both"/>
      </w:pPr>
      <w:r w:rsidRPr="00EC78A3">
        <w:rPr>
          <w:b/>
        </w:rPr>
        <w:t>Summary</w:t>
      </w:r>
      <w:r w:rsidRPr="00EC78A3">
        <w:t xml:space="preserve">: </w:t>
      </w:r>
      <w:r w:rsidR="00EC78A3" w:rsidRPr="00EC78A3">
        <w:t>On the last night of summer, Emma and her Maine game warden father rescue a small domestic rabbit stuck in a fence; the very next day Emma starts fifth grade after years of being home schooled, excited and apprehensive about making new friends, but she is paired with Jack, a hyperactive boy, who does not seem to fit in with anyone--except that they share a love of animals, which draws them together, because of the rabbit.</w:t>
      </w:r>
      <w:r w:rsidR="00992B1A" w:rsidRPr="00EC78A3">
        <w:t xml:space="preserve"> </w:t>
      </w:r>
      <w:r w:rsidRPr="00EC78A3">
        <w:t>(</w:t>
      </w:r>
      <w:r w:rsidR="00EC78A3" w:rsidRPr="00EC78A3">
        <w:t>LOC</w:t>
      </w:r>
      <w:r w:rsidRPr="00EC78A3">
        <w:t>)</w:t>
      </w:r>
    </w:p>
    <w:p w:rsidR="002D6127" w:rsidRPr="008B3C6B" w:rsidRDefault="002D6127" w:rsidP="00727BB2">
      <w:pPr>
        <w:pStyle w:val="ListParagraph"/>
        <w:spacing w:after="0" w:line="240" w:lineRule="auto"/>
        <w:ind w:left="1440"/>
        <w:jc w:val="both"/>
      </w:pPr>
      <w:r w:rsidRPr="008B3C6B">
        <w:rPr>
          <w:b/>
        </w:rPr>
        <w:t>Awards</w:t>
      </w:r>
      <w:r w:rsidRPr="008B3C6B">
        <w:t xml:space="preserve">: </w:t>
      </w:r>
      <w:r w:rsidR="005E6228" w:rsidRPr="008B3C6B">
        <w:t>ALSC Notable Children’s Book</w:t>
      </w:r>
    </w:p>
    <w:p w:rsidR="008E108D" w:rsidRPr="00212C5E" w:rsidRDefault="002D6127" w:rsidP="00AE128A">
      <w:pPr>
        <w:pStyle w:val="ListParagraph"/>
        <w:spacing w:after="0" w:line="240" w:lineRule="auto"/>
        <w:ind w:firstLine="720"/>
        <w:jc w:val="both"/>
      </w:pPr>
      <w:r w:rsidRPr="005E3044">
        <w:rPr>
          <w:b/>
        </w:rPr>
        <w:t>Accelerated Reader</w:t>
      </w:r>
      <w:r w:rsidRPr="005E3044">
        <w:t xml:space="preserve">: </w:t>
      </w:r>
      <w:r w:rsidR="005E3044" w:rsidRPr="005E3044">
        <w:t>IL: MG - BL: 4.3 - AR Pts: 4.0 AR Quiz No. 500700</w:t>
      </w:r>
      <w:r w:rsidR="00AE128A" w:rsidRPr="00212C5E">
        <w:t xml:space="preserve"> </w:t>
      </w:r>
    </w:p>
    <w:p w:rsidR="008E108D" w:rsidRPr="00212C5E" w:rsidRDefault="008E108D" w:rsidP="005E6228">
      <w:pPr>
        <w:pStyle w:val="ListParagraph"/>
        <w:spacing w:after="0" w:line="240" w:lineRule="auto"/>
        <w:ind w:firstLine="720"/>
        <w:jc w:val="both"/>
      </w:pPr>
    </w:p>
    <w:p w:rsidR="005E6228" w:rsidRPr="00212C5E" w:rsidRDefault="005E6228" w:rsidP="005E6228">
      <w:pPr>
        <w:pStyle w:val="ListParagraph"/>
        <w:spacing w:after="0" w:line="240" w:lineRule="auto"/>
        <w:ind w:firstLine="720"/>
        <w:jc w:val="both"/>
      </w:pPr>
    </w:p>
    <w:p w:rsidR="00E1280E" w:rsidRPr="00212C5E" w:rsidRDefault="00C15F79" w:rsidP="00727BB2">
      <w:pPr>
        <w:pStyle w:val="ListParagraph"/>
        <w:numPr>
          <w:ilvl w:val="0"/>
          <w:numId w:val="1"/>
        </w:numPr>
        <w:spacing w:after="0" w:line="240" w:lineRule="auto"/>
      </w:pPr>
      <w:r w:rsidRPr="00212C5E">
        <w:rPr>
          <w:b/>
          <w:u w:val="single"/>
        </w:rPr>
        <w:t>Carter Reads the Newspaper</w:t>
      </w:r>
      <w:r w:rsidR="00E1280E" w:rsidRPr="00212C5E">
        <w:rPr>
          <w:i/>
        </w:rPr>
        <w:t xml:space="preserve"> </w:t>
      </w:r>
      <w:r w:rsidR="00E1280E" w:rsidRPr="00212C5E">
        <w:t xml:space="preserve">by </w:t>
      </w:r>
      <w:r w:rsidR="00212C5E" w:rsidRPr="00212C5E">
        <w:t>Deborah Hopkinson, illustrated by Don Tate</w:t>
      </w:r>
    </w:p>
    <w:p w:rsidR="002D6127" w:rsidRPr="005F3299" w:rsidRDefault="005F3299" w:rsidP="00727BB2">
      <w:pPr>
        <w:pStyle w:val="ListParagraph"/>
        <w:spacing w:after="0" w:line="240" w:lineRule="auto"/>
        <w:jc w:val="both"/>
      </w:pPr>
      <w:r w:rsidRPr="005F3299">
        <w:t>Peachtree Publishing,</w:t>
      </w:r>
      <w:r w:rsidR="00FE234C" w:rsidRPr="005F3299">
        <w:t xml:space="preserve"> 2019. HC: </w:t>
      </w:r>
      <w:r w:rsidR="002D6127" w:rsidRPr="005F3299">
        <w:t>978-</w:t>
      </w:r>
      <w:r w:rsidRPr="005F3299">
        <w:t>1561459346</w:t>
      </w:r>
      <w:r w:rsidR="002D6127" w:rsidRPr="005F3299">
        <w:t xml:space="preserve">, </w:t>
      </w:r>
      <w:r w:rsidR="00992B1A" w:rsidRPr="005F3299">
        <w:t>36</w:t>
      </w:r>
      <w:r w:rsidR="002D6127" w:rsidRPr="005F3299">
        <w:t xml:space="preserve"> pp., $1</w:t>
      </w:r>
      <w:r w:rsidR="00FE234C" w:rsidRPr="005F3299">
        <w:t>7</w:t>
      </w:r>
      <w:r w:rsidR="002D6127" w:rsidRPr="005F3299">
        <w:t>.9</w:t>
      </w:r>
      <w:r w:rsidR="00992B1A" w:rsidRPr="005F3299">
        <w:t>5</w:t>
      </w:r>
      <w:r w:rsidR="002D6127" w:rsidRPr="005F3299">
        <w:t>.</w:t>
      </w:r>
    </w:p>
    <w:p w:rsidR="00B32056" w:rsidRPr="005F3299" w:rsidRDefault="002D6127" w:rsidP="00727BB2">
      <w:pPr>
        <w:pStyle w:val="ListParagraph"/>
        <w:spacing w:after="0" w:line="240" w:lineRule="auto"/>
        <w:jc w:val="both"/>
      </w:pPr>
      <w:r w:rsidRPr="005F3299">
        <w:t>[</w:t>
      </w:r>
      <w:r w:rsidR="005F3299" w:rsidRPr="005F3299">
        <w:t>Picture Book Biography</w:t>
      </w:r>
      <w:r w:rsidR="002B5E00" w:rsidRPr="005F3299">
        <w:t xml:space="preserve">, </w:t>
      </w:r>
      <w:r w:rsidR="005F3299" w:rsidRPr="005F3299">
        <w:t>black male, founder of Black History Month</w:t>
      </w:r>
      <w:r w:rsidR="005F3299">
        <w:t>, education, literacy</w:t>
      </w:r>
      <w:r w:rsidRPr="005F3299">
        <w:t>]</w:t>
      </w:r>
    </w:p>
    <w:p w:rsidR="00FD6CB6" w:rsidRDefault="00FD6CB6" w:rsidP="00992B1A">
      <w:pPr>
        <w:pStyle w:val="ListParagraph"/>
        <w:spacing w:after="0" w:line="240" w:lineRule="auto"/>
        <w:ind w:left="1440"/>
        <w:jc w:val="both"/>
      </w:pPr>
      <w:r w:rsidRPr="00EC78A3">
        <w:rPr>
          <w:b/>
        </w:rPr>
        <w:t>Summary</w:t>
      </w:r>
      <w:r w:rsidR="002B5E00" w:rsidRPr="00EC78A3">
        <w:t xml:space="preserve">: </w:t>
      </w:r>
      <w:r w:rsidR="00EC78A3" w:rsidRPr="00EC78A3">
        <w:t xml:space="preserve">Carter G. Woodson was born to two formerly enslaved people ten years after the end of the Civil War. Though his father could not read, he believed in being an informed citizen, so Carter read the newspaper to him every day. </w:t>
      </w:r>
      <w:r w:rsidRPr="00EC78A3">
        <w:t>(</w:t>
      </w:r>
      <w:r w:rsidR="00EC78A3">
        <w:t>AR</w:t>
      </w:r>
      <w:r w:rsidRPr="00EC78A3">
        <w:t>)</w:t>
      </w:r>
    </w:p>
    <w:p w:rsidR="008B3C6B" w:rsidRPr="005E3044" w:rsidRDefault="008B3C6B" w:rsidP="008B3C6B">
      <w:pPr>
        <w:pStyle w:val="ListParagraph"/>
        <w:spacing w:after="0" w:line="240" w:lineRule="auto"/>
        <w:ind w:left="1440"/>
        <w:jc w:val="both"/>
      </w:pPr>
      <w:r w:rsidRPr="008B3C6B">
        <w:rPr>
          <w:b/>
        </w:rPr>
        <w:t>Awards</w:t>
      </w:r>
      <w:r w:rsidRPr="008B3C6B">
        <w:t xml:space="preserve">: </w:t>
      </w:r>
      <w:r w:rsidR="005F3299">
        <w:t xml:space="preserve">Carter G. Woodson Book Award Honor, </w:t>
      </w:r>
      <w:r w:rsidRPr="008B3C6B">
        <w:t>ALSC Notable Children’s Book</w:t>
      </w:r>
      <w:r w:rsidR="005F3299">
        <w:t>, NYPL: Top Ten Books for Kids</w:t>
      </w:r>
    </w:p>
    <w:p w:rsidR="008E108D" w:rsidRPr="00212C5E" w:rsidRDefault="00FD6CB6" w:rsidP="00AE128A">
      <w:pPr>
        <w:pStyle w:val="ListParagraph"/>
        <w:spacing w:after="0" w:line="240" w:lineRule="auto"/>
        <w:ind w:firstLine="720"/>
        <w:jc w:val="both"/>
      </w:pPr>
      <w:r w:rsidRPr="005E3044">
        <w:rPr>
          <w:b/>
        </w:rPr>
        <w:t>Accelerated Reader</w:t>
      </w:r>
      <w:r w:rsidRPr="005E3044">
        <w:t xml:space="preserve">: </w:t>
      </w:r>
      <w:r w:rsidR="005E3044" w:rsidRPr="005E3044">
        <w:t>IL: LG - BL: 4.5 - AR Pts: 0.5 AR Quiz No. 199656</w:t>
      </w:r>
      <w:r w:rsidR="00AE128A" w:rsidRPr="00212C5E">
        <w:t xml:space="preserve"> </w:t>
      </w:r>
    </w:p>
    <w:p w:rsidR="008E108D" w:rsidRPr="00212C5E" w:rsidRDefault="008E108D" w:rsidP="00727BB2">
      <w:pPr>
        <w:pStyle w:val="ListParagraph"/>
        <w:spacing w:after="0" w:line="240" w:lineRule="auto"/>
        <w:ind w:firstLine="720"/>
        <w:jc w:val="both"/>
      </w:pPr>
    </w:p>
    <w:p w:rsidR="00FD6CB6" w:rsidRPr="00212C5E" w:rsidRDefault="00FD6CB6" w:rsidP="00727BB2">
      <w:pPr>
        <w:pStyle w:val="ListParagraph"/>
        <w:spacing w:after="0" w:line="240" w:lineRule="auto"/>
        <w:jc w:val="both"/>
      </w:pPr>
    </w:p>
    <w:p w:rsidR="00E1280E" w:rsidRPr="00BE74EC" w:rsidRDefault="00C15F79" w:rsidP="00727BB2">
      <w:pPr>
        <w:pStyle w:val="ListParagraph"/>
        <w:numPr>
          <w:ilvl w:val="0"/>
          <w:numId w:val="1"/>
        </w:numPr>
        <w:spacing w:after="0" w:line="240" w:lineRule="auto"/>
        <w:jc w:val="both"/>
      </w:pPr>
      <w:r w:rsidRPr="00212C5E">
        <w:rPr>
          <w:b/>
          <w:u w:val="single"/>
        </w:rPr>
        <w:t>Crayon Man, The: The True Story of the Invention of Crayola Crayons</w:t>
      </w:r>
      <w:r w:rsidR="00E1280E" w:rsidRPr="00212C5E">
        <w:rPr>
          <w:i/>
        </w:rPr>
        <w:t xml:space="preserve"> </w:t>
      </w:r>
      <w:r w:rsidR="00E1280E" w:rsidRPr="00212C5E">
        <w:t xml:space="preserve">by </w:t>
      </w:r>
      <w:proofErr w:type="spellStart"/>
      <w:r w:rsidR="00212C5E" w:rsidRPr="00212C5E">
        <w:t>Natascha</w:t>
      </w:r>
      <w:proofErr w:type="spellEnd"/>
      <w:r w:rsidR="00212C5E" w:rsidRPr="00212C5E">
        <w:t xml:space="preserve"> </w:t>
      </w:r>
      <w:proofErr w:type="spellStart"/>
      <w:r w:rsidR="00212C5E" w:rsidRPr="00212C5E">
        <w:t>Biebow</w:t>
      </w:r>
      <w:proofErr w:type="spellEnd"/>
      <w:r w:rsidR="00212C5E" w:rsidRPr="00212C5E">
        <w:t>, illustrated by Steven Salerno</w:t>
      </w:r>
      <w:r w:rsidR="00E1280E" w:rsidRPr="00212C5E">
        <w:rPr>
          <w:i/>
        </w:rPr>
        <w:t xml:space="preserve"> </w:t>
      </w:r>
    </w:p>
    <w:p w:rsidR="00F66949" w:rsidRPr="00BE74EC" w:rsidRDefault="00BE74EC" w:rsidP="00727BB2">
      <w:pPr>
        <w:pStyle w:val="ListParagraph"/>
        <w:spacing w:after="0" w:line="240" w:lineRule="auto"/>
        <w:jc w:val="both"/>
      </w:pPr>
      <w:r w:rsidRPr="00BE74EC">
        <w:t>Houghton Mifflin Harcourt</w:t>
      </w:r>
      <w:r w:rsidR="001E2ECC" w:rsidRPr="00BE74EC">
        <w:t>, 2019</w:t>
      </w:r>
      <w:r w:rsidR="00B32056" w:rsidRPr="00BE74EC">
        <w:t>. HC: 978-</w:t>
      </w:r>
      <w:r w:rsidRPr="00BE74EC">
        <w:t>1328866844</w:t>
      </w:r>
      <w:r w:rsidR="00B32056" w:rsidRPr="00BE74EC">
        <w:t xml:space="preserve">, </w:t>
      </w:r>
      <w:r w:rsidRPr="00BE74EC">
        <w:t>48</w:t>
      </w:r>
      <w:r w:rsidR="00B32056" w:rsidRPr="00BE74EC">
        <w:t xml:space="preserve"> pp., $1</w:t>
      </w:r>
      <w:r w:rsidR="0041033E" w:rsidRPr="00BE74EC">
        <w:t>7</w:t>
      </w:r>
      <w:r w:rsidRPr="00BE74EC">
        <w:t>.99</w:t>
      </w:r>
      <w:r w:rsidR="0041033E" w:rsidRPr="00BE74EC">
        <w:t>.</w:t>
      </w:r>
    </w:p>
    <w:p w:rsidR="00F66949" w:rsidRPr="00BE74EC" w:rsidRDefault="00F66949" w:rsidP="00727BB2">
      <w:pPr>
        <w:pStyle w:val="ListParagraph"/>
        <w:spacing w:after="0" w:line="240" w:lineRule="auto"/>
        <w:jc w:val="both"/>
      </w:pPr>
      <w:r w:rsidRPr="00BE74EC">
        <w:t>[</w:t>
      </w:r>
      <w:r w:rsidR="00BE74EC" w:rsidRPr="00BE74EC">
        <w:t>Picture Book Biography</w:t>
      </w:r>
      <w:r w:rsidRPr="00BE74EC">
        <w:t xml:space="preserve">, </w:t>
      </w:r>
      <w:r w:rsidR="00BE74EC" w:rsidRPr="00BE74EC">
        <w:t>white male</w:t>
      </w:r>
      <w:r w:rsidRPr="00BE74EC">
        <w:t xml:space="preserve">, </w:t>
      </w:r>
      <w:r w:rsidR="00BE74EC">
        <w:t>inventor, art</w:t>
      </w:r>
      <w:r w:rsidRPr="00BE74EC">
        <w:t>]</w:t>
      </w:r>
    </w:p>
    <w:p w:rsidR="00F66949" w:rsidRPr="008B3C6B" w:rsidRDefault="00F66949" w:rsidP="00727BB2">
      <w:pPr>
        <w:pStyle w:val="ListParagraph"/>
        <w:spacing w:after="0" w:line="240" w:lineRule="auto"/>
        <w:ind w:left="1440"/>
        <w:jc w:val="both"/>
      </w:pPr>
      <w:r w:rsidRPr="00EC78A3">
        <w:rPr>
          <w:b/>
        </w:rPr>
        <w:t>Summary</w:t>
      </w:r>
      <w:r w:rsidRPr="00EC78A3">
        <w:t xml:space="preserve">: </w:t>
      </w:r>
      <w:r w:rsidR="00EC78A3" w:rsidRPr="00EC78A3">
        <w:t xml:space="preserve">This book tells the story of the invention of the Crayola crayon by inventor Edwin </w:t>
      </w:r>
      <w:proofErr w:type="spellStart"/>
      <w:r w:rsidR="00EC78A3" w:rsidRPr="00EC78A3">
        <w:t>Binney</w:t>
      </w:r>
      <w:proofErr w:type="spellEnd"/>
      <w:r w:rsidR="00EC78A3" w:rsidRPr="00EC78A3">
        <w:t xml:space="preserve">. </w:t>
      </w:r>
      <w:r w:rsidR="0041033E" w:rsidRPr="00EC78A3">
        <w:t>(</w:t>
      </w:r>
      <w:r w:rsidR="00EC78A3" w:rsidRPr="00EC78A3">
        <w:t>AR</w:t>
      </w:r>
      <w:r w:rsidR="0041033E" w:rsidRPr="00EC78A3">
        <w:t>)</w:t>
      </w:r>
    </w:p>
    <w:p w:rsidR="00521A39" w:rsidRPr="008B3C6B" w:rsidRDefault="00521A39" w:rsidP="00727BB2">
      <w:pPr>
        <w:pStyle w:val="ListParagraph"/>
        <w:spacing w:after="0" w:line="240" w:lineRule="auto"/>
        <w:ind w:left="1440"/>
        <w:jc w:val="both"/>
      </w:pPr>
      <w:r w:rsidRPr="008B3C6B">
        <w:rPr>
          <w:b/>
        </w:rPr>
        <w:t>Awards</w:t>
      </w:r>
      <w:r w:rsidRPr="008B3C6B">
        <w:t>:</w:t>
      </w:r>
      <w:r w:rsidR="0041033E" w:rsidRPr="008B3C6B">
        <w:t xml:space="preserve"> </w:t>
      </w:r>
      <w:r w:rsidR="008B3C6B" w:rsidRPr="008B3C6B">
        <w:t>Irma Black Award Winner</w:t>
      </w:r>
      <w:r w:rsidR="00BE74EC">
        <w:t>, Junior Library Guild Selection</w:t>
      </w:r>
    </w:p>
    <w:p w:rsidR="005E3044" w:rsidRPr="00212C5E" w:rsidRDefault="00F66949" w:rsidP="00AE128A">
      <w:pPr>
        <w:pStyle w:val="ListParagraph"/>
        <w:spacing w:after="0" w:line="240" w:lineRule="auto"/>
        <w:ind w:left="1440"/>
        <w:jc w:val="both"/>
      </w:pPr>
      <w:r w:rsidRPr="00212C5E">
        <w:rPr>
          <w:b/>
        </w:rPr>
        <w:t>Accelerated Reader</w:t>
      </w:r>
      <w:r w:rsidRPr="00212C5E">
        <w:t xml:space="preserve">: </w:t>
      </w:r>
      <w:r w:rsidR="00212C5E" w:rsidRPr="00212C5E">
        <w:t>IL: LG - BL: 5.1 - AR Pts: 0.5 AR Quiz No. 503111</w:t>
      </w:r>
      <w:r w:rsidR="00AE128A" w:rsidRPr="00212C5E">
        <w:t xml:space="preserve"> </w:t>
      </w:r>
    </w:p>
    <w:p w:rsidR="008E108D" w:rsidRPr="00212C5E" w:rsidRDefault="008E108D" w:rsidP="001E2ECC">
      <w:pPr>
        <w:pStyle w:val="ListParagraph"/>
        <w:spacing w:after="0" w:line="240" w:lineRule="auto"/>
        <w:ind w:left="1440"/>
        <w:jc w:val="both"/>
      </w:pPr>
    </w:p>
    <w:p w:rsidR="00F66949" w:rsidRPr="00212C5E" w:rsidRDefault="00F66949" w:rsidP="00727BB2">
      <w:pPr>
        <w:pStyle w:val="ListParagraph"/>
        <w:spacing w:after="0" w:line="240" w:lineRule="auto"/>
        <w:ind w:left="1440"/>
        <w:jc w:val="both"/>
      </w:pPr>
    </w:p>
    <w:p w:rsidR="00E1280E" w:rsidRPr="000514E6" w:rsidRDefault="00C15F79" w:rsidP="00727BB2">
      <w:pPr>
        <w:pStyle w:val="ListParagraph"/>
        <w:numPr>
          <w:ilvl w:val="0"/>
          <w:numId w:val="1"/>
        </w:numPr>
        <w:spacing w:after="0" w:line="240" w:lineRule="auto"/>
        <w:jc w:val="both"/>
      </w:pPr>
      <w:r w:rsidRPr="00212C5E">
        <w:rPr>
          <w:b/>
          <w:u w:val="single"/>
        </w:rPr>
        <w:t>Friendship War, The</w:t>
      </w:r>
      <w:r w:rsidR="00E1280E" w:rsidRPr="00212C5E">
        <w:t xml:space="preserve"> by </w:t>
      </w:r>
      <w:r w:rsidR="00212C5E" w:rsidRPr="00212C5E">
        <w:t>Andrew Clements</w:t>
      </w:r>
    </w:p>
    <w:p w:rsidR="00F66949" w:rsidRPr="000514E6" w:rsidRDefault="000514E6" w:rsidP="00727BB2">
      <w:pPr>
        <w:pStyle w:val="ListParagraph"/>
        <w:spacing w:after="0" w:line="240" w:lineRule="auto"/>
        <w:jc w:val="both"/>
      </w:pPr>
      <w:r w:rsidRPr="000514E6">
        <w:t>Random House Books for Young Readers (Penguin Random House</w:t>
      </w:r>
      <w:r w:rsidR="00E00892" w:rsidRPr="000514E6">
        <w:t>)</w:t>
      </w:r>
      <w:r w:rsidR="00F66949" w:rsidRPr="000514E6">
        <w:t>, 201</w:t>
      </w:r>
      <w:r w:rsidR="00521A39" w:rsidRPr="000514E6">
        <w:t>9</w:t>
      </w:r>
      <w:r w:rsidR="00F66949" w:rsidRPr="000514E6">
        <w:t>. HC: 978-</w:t>
      </w:r>
      <w:r w:rsidRPr="000514E6">
        <w:t>0399557590</w:t>
      </w:r>
      <w:r w:rsidR="00F66949" w:rsidRPr="000514E6">
        <w:t xml:space="preserve">, </w:t>
      </w:r>
      <w:r w:rsidRPr="000514E6">
        <w:t>208</w:t>
      </w:r>
      <w:r w:rsidR="00F66949" w:rsidRPr="000514E6">
        <w:t xml:space="preserve"> pp., $</w:t>
      </w:r>
      <w:r w:rsidR="00521A39" w:rsidRPr="000514E6">
        <w:t>17</w:t>
      </w:r>
      <w:r w:rsidR="00F66949" w:rsidRPr="000514E6">
        <w:t>.99. PB: 978-</w:t>
      </w:r>
      <w:r w:rsidRPr="000514E6">
        <w:t xml:space="preserve"> 0399557620</w:t>
      </w:r>
      <w:r w:rsidR="00F66949" w:rsidRPr="000514E6">
        <w:t xml:space="preserve">, </w:t>
      </w:r>
      <w:r w:rsidRPr="000514E6">
        <w:t>208</w:t>
      </w:r>
      <w:r w:rsidR="00F66949" w:rsidRPr="000514E6">
        <w:t xml:space="preserve"> pp., $</w:t>
      </w:r>
      <w:r w:rsidR="00D2468F" w:rsidRPr="000514E6">
        <w:t>7</w:t>
      </w:r>
      <w:r w:rsidR="00F66949" w:rsidRPr="000514E6">
        <w:t xml:space="preserve">.99. </w:t>
      </w:r>
    </w:p>
    <w:p w:rsidR="00F66949" w:rsidRPr="000514E6" w:rsidRDefault="00F66949" w:rsidP="00727BB2">
      <w:pPr>
        <w:pStyle w:val="ListParagraph"/>
        <w:spacing w:after="0" w:line="240" w:lineRule="auto"/>
        <w:jc w:val="both"/>
      </w:pPr>
      <w:r w:rsidRPr="000514E6">
        <w:t>[</w:t>
      </w:r>
      <w:r w:rsidR="00521A39" w:rsidRPr="000514E6">
        <w:t>Realistic</w:t>
      </w:r>
      <w:r w:rsidR="00095EC5" w:rsidRPr="000514E6">
        <w:t xml:space="preserve"> fiction</w:t>
      </w:r>
      <w:r w:rsidRPr="000514E6">
        <w:t xml:space="preserve">, </w:t>
      </w:r>
      <w:r w:rsidR="00D2468F" w:rsidRPr="000514E6">
        <w:t>white fe</w:t>
      </w:r>
      <w:r w:rsidRPr="000514E6">
        <w:t>male protagonist</w:t>
      </w:r>
      <w:r w:rsidR="00876D79" w:rsidRPr="000514E6">
        <w:t xml:space="preserve">, </w:t>
      </w:r>
      <w:r w:rsidR="000514E6" w:rsidRPr="000514E6">
        <w:t>fads, social hierarchy, friendship</w:t>
      </w:r>
      <w:r w:rsidRPr="000514E6">
        <w:t>]</w:t>
      </w:r>
    </w:p>
    <w:p w:rsidR="00F66949" w:rsidRPr="00EC78A3" w:rsidRDefault="00F66949" w:rsidP="00727BB2">
      <w:pPr>
        <w:pStyle w:val="ListParagraph"/>
        <w:spacing w:after="0" w:line="240" w:lineRule="auto"/>
        <w:ind w:left="1440"/>
        <w:jc w:val="both"/>
      </w:pPr>
      <w:r w:rsidRPr="00EC78A3">
        <w:rPr>
          <w:b/>
        </w:rPr>
        <w:t>Summary</w:t>
      </w:r>
      <w:r w:rsidRPr="00EC78A3">
        <w:t xml:space="preserve">: </w:t>
      </w:r>
      <w:r w:rsidR="00EC78A3" w:rsidRPr="00EC78A3">
        <w:t xml:space="preserve">When Grace takes boxes of old buttons from a building her grandfather bought, she starts a fad at school that draws her closer to one friend, but further from another. </w:t>
      </w:r>
      <w:r w:rsidR="00521A39" w:rsidRPr="00EC78A3">
        <w:t>(LOC)</w:t>
      </w:r>
    </w:p>
    <w:p w:rsidR="005E3044" w:rsidRPr="00212C5E" w:rsidRDefault="00F66949" w:rsidP="00AE128A">
      <w:pPr>
        <w:pStyle w:val="ListParagraph"/>
        <w:spacing w:after="0" w:line="240" w:lineRule="auto"/>
        <w:ind w:left="1440"/>
        <w:jc w:val="both"/>
      </w:pPr>
      <w:r w:rsidRPr="00212C5E">
        <w:rPr>
          <w:b/>
        </w:rPr>
        <w:t>Accelerated Reader</w:t>
      </w:r>
      <w:r w:rsidRPr="00212C5E">
        <w:t>:</w:t>
      </w:r>
      <w:r w:rsidR="00212C5E" w:rsidRPr="00212C5E">
        <w:t xml:space="preserve"> IL: MG - BL: 5.0 -</w:t>
      </w:r>
      <w:r w:rsidR="00AE128A">
        <w:t xml:space="preserve"> AR Pts: 5.0 AR Quiz No. 500228</w:t>
      </w:r>
    </w:p>
    <w:p w:rsidR="008E108D" w:rsidRPr="00212C5E" w:rsidRDefault="008E108D" w:rsidP="005D1FD3">
      <w:pPr>
        <w:pStyle w:val="ListParagraph"/>
        <w:spacing w:after="0" w:line="240" w:lineRule="auto"/>
        <w:ind w:left="1440"/>
        <w:jc w:val="both"/>
      </w:pPr>
    </w:p>
    <w:p w:rsidR="00F66949" w:rsidRPr="00212C5E" w:rsidRDefault="00F66949" w:rsidP="00727BB2">
      <w:pPr>
        <w:pStyle w:val="ListParagraph"/>
        <w:spacing w:after="0" w:line="240" w:lineRule="auto"/>
      </w:pPr>
    </w:p>
    <w:p w:rsidR="00E1280E" w:rsidRPr="001F2F6B" w:rsidRDefault="00C15F79" w:rsidP="00727BB2">
      <w:pPr>
        <w:pStyle w:val="ListParagraph"/>
        <w:numPr>
          <w:ilvl w:val="0"/>
          <w:numId w:val="1"/>
        </w:numPr>
        <w:spacing w:after="0" w:line="240" w:lineRule="auto"/>
      </w:pPr>
      <w:r w:rsidRPr="00212C5E">
        <w:rPr>
          <w:b/>
          <w:u w:val="single"/>
        </w:rPr>
        <w:t>Just Like Beverly: A Biography of Beverly Cleary</w:t>
      </w:r>
      <w:r w:rsidR="00E1280E" w:rsidRPr="00212C5E">
        <w:rPr>
          <w:i/>
        </w:rPr>
        <w:t xml:space="preserve"> </w:t>
      </w:r>
      <w:r w:rsidR="00E1280E" w:rsidRPr="00212C5E">
        <w:t xml:space="preserve">by </w:t>
      </w:r>
      <w:r w:rsidR="00212C5E" w:rsidRPr="00212C5E">
        <w:t xml:space="preserve">Vicki Conrad, illustrated by David </w:t>
      </w:r>
      <w:proofErr w:type="spellStart"/>
      <w:r w:rsidR="00212C5E" w:rsidRPr="00212C5E">
        <w:t>Hohn</w:t>
      </w:r>
      <w:proofErr w:type="spellEnd"/>
      <w:r w:rsidR="00E1280E" w:rsidRPr="00212C5E">
        <w:rPr>
          <w:i/>
        </w:rPr>
        <w:t xml:space="preserve"> </w:t>
      </w:r>
    </w:p>
    <w:p w:rsidR="00F66949" w:rsidRPr="001F2F6B" w:rsidRDefault="001F2F6B" w:rsidP="00727BB2">
      <w:pPr>
        <w:pStyle w:val="ListParagraph"/>
        <w:spacing w:after="0" w:line="240" w:lineRule="auto"/>
        <w:jc w:val="both"/>
      </w:pPr>
      <w:r w:rsidRPr="001F2F6B">
        <w:t>Little Bigfoot</w:t>
      </w:r>
      <w:r w:rsidR="00CB2C64">
        <w:t>, Sasquatch Books</w:t>
      </w:r>
      <w:r w:rsidR="00891E54" w:rsidRPr="001F2F6B">
        <w:t xml:space="preserve"> (</w:t>
      </w:r>
      <w:r w:rsidRPr="001F2F6B">
        <w:t>Penguin Random House</w:t>
      </w:r>
      <w:r w:rsidR="00891E54" w:rsidRPr="001F2F6B">
        <w:t>)</w:t>
      </w:r>
      <w:r w:rsidR="00D66B54" w:rsidRPr="001F2F6B">
        <w:t>, 201</w:t>
      </w:r>
      <w:r w:rsidR="00891E54" w:rsidRPr="001F2F6B">
        <w:t>9</w:t>
      </w:r>
      <w:r w:rsidR="00D66B54" w:rsidRPr="001F2F6B">
        <w:t>. HC: 978-</w:t>
      </w:r>
      <w:r w:rsidRPr="001F2F6B">
        <w:t xml:space="preserve"> 1632172228</w:t>
      </w:r>
      <w:r w:rsidR="00D66B54" w:rsidRPr="001F2F6B">
        <w:t xml:space="preserve">, </w:t>
      </w:r>
      <w:r w:rsidRPr="001F2F6B">
        <w:t>48</w:t>
      </w:r>
      <w:r w:rsidR="00D66B54" w:rsidRPr="001F2F6B">
        <w:t xml:space="preserve"> pp., $</w:t>
      </w:r>
      <w:r w:rsidRPr="001F2F6B">
        <w:t>18</w:t>
      </w:r>
      <w:r w:rsidR="00D66B54" w:rsidRPr="001F2F6B">
        <w:t>.99</w:t>
      </w:r>
      <w:r w:rsidRPr="001F2F6B">
        <w:t>.</w:t>
      </w:r>
    </w:p>
    <w:p w:rsidR="006E4144" w:rsidRPr="001F2F6B" w:rsidRDefault="006E4144" w:rsidP="00727BB2">
      <w:pPr>
        <w:pStyle w:val="ListParagraph"/>
        <w:spacing w:after="0" w:line="240" w:lineRule="auto"/>
        <w:jc w:val="both"/>
      </w:pPr>
      <w:r w:rsidRPr="001F2F6B">
        <w:t>[</w:t>
      </w:r>
      <w:r w:rsidR="001F2F6B" w:rsidRPr="001F2F6B">
        <w:t>Picture Book Biography</w:t>
      </w:r>
      <w:r w:rsidRPr="001F2F6B">
        <w:t xml:space="preserve">, </w:t>
      </w:r>
      <w:r w:rsidR="001F2F6B" w:rsidRPr="001F2F6B">
        <w:t>white female</w:t>
      </w:r>
      <w:r w:rsidR="00D2468F" w:rsidRPr="001F2F6B">
        <w:t xml:space="preserve">, </w:t>
      </w:r>
      <w:r w:rsidR="001F2F6B" w:rsidRPr="001F2F6B">
        <w:t>author, learning disability, literacy</w:t>
      </w:r>
      <w:r w:rsidR="00891E54" w:rsidRPr="001F2F6B">
        <w:t>]</w:t>
      </w:r>
    </w:p>
    <w:p w:rsidR="006E4144" w:rsidRDefault="006E4144" w:rsidP="00727BB2">
      <w:pPr>
        <w:pStyle w:val="ListParagraph"/>
        <w:spacing w:after="0" w:line="240" w:lineRule="auto"/>
        <w:ind w:left="1440"/>
        <w:jc w:val="both"/>
      </w:pPr>
      <w:r w:rsidRPr="00EC78A3">
        <w:rPr>
          <w:b/>
        </w:rPr>
        <w:lastRenderedPageBreak/>
        <w:t>Summary</w:t>
      </w:r>
      <w:r w:rsidRPr="00EC78A3">
        <w:t xml:space="preserve">: </w:t>
      </w:r>
      <w:r w:rsidR="00EC78A3" w:rsidRPr="00EC78A3">
        <w:t xml:space="preserve">This book is a biography of Beverly Cleary, from her roots in Portland to her years as a librarian and eventually a children's book writer. </w:t>
      </w:r>
      <w:r w:rsidR="00891E54" w:rsidRPr="00EC78A3">
        <w:t>(</w:t>
      </w:r>
      <w:r w:rsidR="00D00156" w:rsidRPr="00EC78A3">
        <w:t>AR</w:t>
      </w:r>
      <w:r w:rsidR="00891E54" w:rsidRPr="00EC78A3">
        <w:t>)</w:t>
      </w:r>
    </w:p>
    <w:p w:rsidR="001F2F6B" w:rsidRPr="00EC78A3" w:rsidRDefault="001F2F6B" w:rsidP="00727BB2">
      <w:pPr>
        <w:pStyle w:val="ListParagraph"/>
        <w:spacing w:after="0" w:line="240" w:lineRule="auto"/>
        <w:ind w:left="1440"/>
        <w:jc w:val="both"/>
      </w:pPr>
      <w:r>
        <w:rPr>
          <w:b/>
        </w:rPr>
        <w:t>Award</w:t>
      </w:r>
      <w:r w:rsidRPr="001F2F6B">
        <w:t>:</w:t>
      </w:r>
      <w:r>
        <w:t xml:space="preserve"> Junior Library Guild Selection</w:t>
      </w:r>
    </w:p>
    <w:p w:rsidR="005E3044" w:rsidRPr="00212C5E" w:rsidRDefault="006E4144" w:rsidP="00AE128A">
      <w:pPr>
        <w:pStyle w:val="ListParagraph"/>
        <w:spacing w:after="0" w:line="240" w:lineRule="auto"/>
        <w:ind w:left="1440"/>
        <w:jc w:val="both"/>
      </w:pPr>
      <w:r w:rsidRPr="00212C5E">
        <w:rPr>
          <w:b/>
        </w:rPr>
        <w:t>Accelerated Reader</w:t>
      </w:r>
      <w:r w:rsidRPr="00212C5E">
        <w:t xml:space="preserve">: </w:t>
      </w:r>
      <w:r w:rsidR="00212C5E" w:rsidRPr="00212C5E">
        <w:t>IL: LG - BL: 4.2 - AR Pts: 0.5 AR Quiz No. 504645</w:t>
      </w:r>
    </w:p>
    <w:p w:rsidR="008E108D" w:rsidRPr="00212C5E" w:rsidRDefault="008E108D" w:rsidP="005D1FD3">
      <w:pPr>
        <w:pStyle w:val="ListParagraph"/>
        <w:spacing w:after="0" w:line="240" w:lineRule="auto"/>
        <w:ind w:left="1440"/>
        <w:jc w:val="both"/>
      </w:pPr>
    </w:p>
    <w:p w:rsidR="00B45E8C" w:rsidRPr="00212C5E" w:rsidRDefault="00B45E8C" w:rsidP="00727BB2">
      <w:pPr>
        <w:pStyle w:val="ListParagraph"/>
        <w:spacing w:after="0" w:line="240" w:lineRule="auto"/>
        <w:jc w:val="both"/>
      </w:pPr>
    </w:p>
    <w:p w:rsidR="00E1280E" w:rsidRPr="006535E7" w:rsidRDefault="00C15F79" w:rsidP="00727BB2">
      <w:pPr>
        <w:pStyle w:val="ListParagraph"/>
        <w:numPr>
          <w:ilvl w:val="0"/>
          <w:numId w:val="1"/>
        </w:numPr>
        <w:spacing w:after="0" w:line="240" w:lineRule="auto"/>
        <w:jc w:val="both"/>
      </w:pPr>
      <w:r w:rsidRPr="00212C5E">
        <w:rPr>
          <w:b/>
          <w:u w:val="single"/>
        </w:rPr>
        <w:t>Mario and the Hole in the Sky: How a Chemist S</w:t>
      </w:r>
      <w:r w:rsidR="00EC78A3" w:rsidRPr="00212C5E">
        <w:rPr>
          <w:b/>
          <w:u w:val="single"/>
        </w:rPr>
        <w:t>aved Our Planet</w:t>
      </w:r>
      <w:r w:rsidR="00E1280E" w:rsidRPr="00212C5E">
        <w:t xml:space="preserve"> by </w:t>
      </w:r>
      <w:r w:rsidR="00212C5E" w:rsidRPr="00212C5E">
        <w:t xml:space="preserve">Elizabeth </w:t>
      </w:r>
      <w:proofErr w:type="spellStart"/>
      <w:r w:rsidR="00212C5E" w:rsidRPr="00212C5E">
        <w:t>Rusch</w:t>
      </w:r>
      <w:proofErr w:type="spellEnd"/>
      <w:r w:rsidR="00212C5E" w:rsidRPr="00212C5E">
        <w:t xml:space="preserve">, illustrated by Teresa </w:t>
      </w:r>
      <w:proofErr w:type="spellStart"/>
      <w:r w:rsidR="00212C5E" w:rsidRPr="00212C5E">
        <w:t>Martínez</w:t>
      </w:r>
      <w:proofErr w:type="spellEnd"/>
    </w:p>
    <w:p w:rsidR="002920B6" w:rsidRPr="006535E7" w:rsidRDefault="006535E7" w:rsidP="00727BB2">
      <w:pPr>
        <w:pStyle w:val="ListParagraph"/>
        <w:spacing w:after="0" w:line="240" w:lineRule="auto"/>
        <w:jc w:val="both"/>
      </w:pPr>
      <w:proofErr w:type="spellStart"/>
      <w:r w:rsidRPr="006535E7">
        <w:t>Charlesbridge</w:t>
      </w:r>
      <w:proofErr w:type="spellEnd"/>
      <w:r w:rsidR="000F0739" w:rsidRPr="006535E7">
        <w:t xml:space="preserve"> (</w:t>
      </w:r>
      <w:r w:rsidRPr="006535E7">
        <w:t>Penguin Random House</w:t>
      </w:r>
      <w:r w:rsidR="000F0739" w:rsidRPr="006535E7">
        <w:t>)</w:t>
      </w:r>
      <w:r w:rsidR="002949CC" w:rsidRPr="006535E7">
        <w:t>, 201</w:t>
      </w:r>
      <w:r w:rsidR="00891E54" w:rsidRPr="006535E7">
        <w:t>9</w:t>
      </w:r>
      <w:r w:rsidR="002949CC" w:rsidRPr="006535E7">
        <w:t>. HC: 978-</w:t>
      </w:r>
      <w:r w:rsidR="00862EA2" w:rsidRPr="006535E7">
        <w:t xml:space="preserve"> </w:t>
      </w:r>
      <w:r w:rsidRPr="006535E7">
        <w:t>1580895811</w:t>
      </w:r>
      <w:r w:rsidR="002949CC" w:rsidRPr="006535E7">
        <w:t xml:space="preserve">, </w:t>
      </w:r>
      <w:r w:rsidRPr="006535E7">
        <w:t>40</w:t>
      </w:r>
      <w:r w:rsidR="002949CC" w:rsidRPr="006535E7">
        <w:t xml:space="preserve"> pp., $1</w:t>
      </w:r>
      <w:r w:rsidRPr="006535E7">
        <w:t>6</w:t>
      </w:r>
      <w:r w:rsidR="002949CC" w:rsidRPr="006535E7">
        <w:t>.99.</w:t>
      </w:r>
    </w:p>
    <w:p w:rsidR="002904DB" w:rsidRPr="002250A2" w:rsidRDefault="002904DB" w:rsidP="00727BB2">
      <w:pPr>
        <w:pStyle w:val="ListParagraph"/>
        <w:spacing w:after="0" w:line="240" w:lineRule="auto"/>
        <w:jc w:val="both"/>
        <w:rPr>
          <w:color w:val="FF0000"/>
        </w:rPr>
      </w:pPr>
      <w:r w:rsidRPr="006535E7">
        <w:t>[</w:t>
      </w:r>
      <w:r w:rsidR="006535E7" w:rsidRPr="001F2F6B">
        <w:t xml:space="preserve">Picture Book Biography, </w:t>
      </w:r>
      <w:r w:rsidR="006535E7">
        <w:t>Mexican</w:t>
      </w:r>
      <w:r w:rsidR="006535E7" w:rsidRPr="001F2F6B">
        <w:t xml:space="preserve"> male, </w:t>
      </w:r>
      <w:r w:rsidR="006535E7">
        <w:t>chemist</w:t>
      </w:r>
      <w:r w:rsidR="006535E7" w:rsidRPr="001F2F6B">
        <w:t xml:space="preserve">, </w:t>
      </w:r>
      <w:r w:rsidR="006535E7">
        <w:t>environmentalist</w:t>
      </w:r>
      <w:r w:rsidR="006535E7" w:rsidRPr="001F2F6B">
        <w:t xml:space="preserve">, </w:t>
      </w:r>
      <w:r w:rsidR="006535E7">
        <w:t>advocac</w:t>
      </w:r>
      <w:r w:rsidR="006535E7" w:rsidRPr="006535E7">
        <w:t>y</w:t>
      </w:r>
      <w:r w:rsidR="00862EA2" w:rsidRPr="006535E7">
        <w:t>]</w:t>
      </w:r>
    </w:p>
    <w:p w:rsidR="002904DB" w:rsidRPr="008B3C6B" w:rsidRDefault="002904DB" w:rsidP="00727BB2">
      <w:pPr>
        <w:pStyle w:val="ListParagraph"/>
        <w:spacing w:after="0" w:line="240" w:lineRule="auto"/>
        <w:ind w:left="1440"/>
        <w:jc w:val="both"/>
      </w:pPr>
      <w:r w:rsidRPr="00EC78A3">
        <w:rPr>
          <w:b/>
        </w:rPr>
        <w:t>Summary</w:t>
      </w:r>
      <w:r w:rsidRPr="00EC78A3">
        <w:t xml:space="preserve">: </w:t>
      </w:r>
      <w:r w:rsidR="00EC78A3" w:rsidRPr="00EC78A3">
        <w:t xml:space="preserve">Growing up in Mexico City, Mario was a curious boy who studied hidden worlds through a microscope. He would grow up to become the chemist who brought the world back from the brink of environmental catastrophe. </w:t>
      </w:r>
      <w:r w:rsidR="00891E54" w:rsidRPr="00EC78A3">
        <w:t>(</w:t>
      </w:r>
      <w:r w:rsidR="00EC78A3" w:rsidRPr="00EC78A3">
        <w:t>AR</w:t>
      </w:r>
      <w:r w:rsidR="00891E54" w:rsidRPr="00EC78A3">
        <w:t>)</w:t>
      </w:r>
    </w:p>
    <w:p w:rsidR="002904DB" w:rsidRPr="008B3C6B" w:rsidRDefault="002904DB" w:rsidP="00727BB2">
      <w:pPr>
        <w:pStyle w:val="ListParagraph"/>
        <w:spacing w:after="0" w:line="240" w:lineRule="auto"/>
        <w:ind w:left="1440"/>
        <w:jc w:val="both"/>
      </w:pPr>
      <w:r w:rsidRPr="008B3C6B">
        <w:rPr>
          <w:b/>
        </w:rPr>
        <w:t>Awards</w:t>
      </w:r>
      <w:r w:rsidRPr="008B3C6B">
        <w:t xml:space="preserve">: </w:t>
      </w:r>
      <w:r w:rsidR="008B3C6B" w:rsidRPr="008B3C6B">
        <w:t>Cook Prize Winner</w:t>
      </w:r>
      <w:r w:rsidR="006535E7">
        <w:t>, SCBWI Golden Kite Award Winner</w:t>
      </w:r>
    </w:p>
    <w:p w:rsidR="005E3044" w:rsidRPr="00B90D72" w:rsidRDefault="002904DB" w:rsidP="00AE128A">
      <w:pPr>
        <w:pStyle w:val="ListParagraph"/>
        <w:spacing w:after="0" w:line="240" w:lineRule="auto"/>
        <w:ind w:left="1440"/>
      </w:pPr>
      <w:r w:rsidRPr="00212C5E">
        <w:rPr>
          <w:b/>
        </w:rPr>
        <w:t>Accelerated Reader</w:t>
      </w:r>
      <w:r w:rsidRPr="00212C5E">
        <w:t xml:space="preserve">: </w:t>
      </w:r>
      <w:r w:rsidR="00212C5E" w:rsidRPr="00212C5E">
        <w:t>IL: LG - BL: 5.4 - AR Pts: 0.5 AR Quiz No. 195545</w:t>
      </w:r>
    </w:p>
    <w:p w:rsidR="008E108D" w:rsidRPr="00B90D72" w:rsidRDefault="008E108D" w:rsidP="005D1FD3">
      <w:pPr>
        <w:pStyle w:val="ListParagraph"/>
        <w:spacing w:after="0" w:line="240" w:lineRule="auto"/>
        <w:ind w:left="1440"/>
      </w:pPr>
    </w:p>
    <w:p w:rsidR="006E4144" w:rsidRPr="00B90D72" w:rsidRDefault="006E4144" w:rsidP="00727BB2">
      <w:pPr>
        <w:pStyle w:val="ListParagraph"/>
        <w:spacing w:after="0" w:line="240" w:lineRule="auto"/>
      </w:pPr>
    </w:p>
    <w:p w:rsidR="00E1280E" w:rsidRPr="000B5FE4" w:rsidRDefault="00C15F79" w:rsidP="00727BB2">
      <w:pPr>
        <w:pStyle w:val="ListParagraph"/>
        <w:numPr>
          <w:ilvl w:val="0"/>
          <w:numId w:val="1"/>
        </w:numPr>
        <w:spacing w:after="0" w:line="240" w:lineRule="auto"/>
      </w:pPr>
      <w:r w:rsidRPr="00B90D72">
        <w:rPr>
          <w:b/>
          <w:u w:val="single"/>
        </w:rPr>
        <w:t xml:space="preserve">Martin and Anne: The Kindred Spirits of </w:t>
      </w:r>
      <w:r w:rsidR="00233BA8">
        <w:rPr>
          <w:b/>
          <w:u w:val="single"/>
        </w:rPr>
        <w:t xml:space="preserve">Dr. </w:t>
      </w:r>
      <w:r w:rsidRPr="00B90D72">
        <w:rPr>
          <w:b/>
          <w:u w:val="single"/>
        </w:rPr>
        <w:t>Martin Luther King, Jr. and Anne Frank</w:t>
      </w:r>
      <w:r w:rsidR="00E1280E" w:rsidRPr="00B90D72">
        <w:t xml:space="preserve"> by </w:t>
      </w:r>
      <w:r w:rsidR="00B90D72" w:rsidRPr="00B90D72">
        <w:t xml:space="preserve">Nancy </w:t>
      </w:r>
      <w:proofErr w:type="spellStart"/>
      <w:r w:rsidR="00B90D72" w:rsidRPr="00B90D72">
        <w:t>Churnin</w:t>
      </w:r>
      <w:proofErr w:type="spellEnd"/>
      <w:r w:rsidR="00B90D72" w:rsidRPr="00B90D72">
        <w:t xml:space="preserve">, illustrated by </w:t>
      </w:r>
      <w:proofErr w:type="spellStart"/>
      <w:r w:rsidR="00B90D72" w:rsidRPr="00B90D72">
        <w:t>Yevgenia</w:t>
      </w:r>
      <w:proofErr w:type="spellEnd"/>
      <w:r w:rsidR="00B90D72" w:rsidRPr="00B90D72">
        <w:t xml:space="preserve"> </w:t>
      </w:r>
      <w:proofErr w:type="spellStart"/>
      <w:r w:rsidR="00B90D72" w:rsidRPr="00B90D72">
        <w:t>Nayberg</w:t>
      </w:r>
      <w:proofErr w:type="spellEnd"/>
    </w:p>
    <w:p w:rsidR="00C315B5" w:rsidRPr="000B5FE4" w:rsidRDefault="00C315B5" w:rsidP="00C315B5">
      <w:pPr>
        <w:pStyle w:val="ListParagraph"/>
        <w:spacing w:after="0" w:line="240" w:lineRule="auto"/>
        <w:jc w:val="both"/>
      </w:pPr>
      <w:r w:rsidRPr="000B5FE4">
        <w:t>Creston Books (Lerner Publishing)</w:t>
      </w:r>
      <w:r w:rsidR="002904DB" w:rsidRPr="000B5FE4">
        <w:t>, 201</w:t>
      </w:r>
      <w:r w:rsidR="001E769B" w:rsidRPr="000B5FE4">
        <w:t>9</w:t>
      </w:r>
      <w:r w:rsidR="002904DB" w:rsidRPr="000B5FE4">
        <w:t xml:space="preserve">. </w:t>
      </w:r>
      <w:r w:rsidR="00796F29" w:rsidRPr="000B5FE4">
        <w:t>HC: 978-</w:t>
      </w:r>
      <w:r w:rsidRPr="000B5FE4">
        <w:t>1939547538</w:t>
      </w:r>
      <w:r w:rsidR="00796F29" w:rsidRPr="000B5FE4">
        <w:t xml:space="preserve">, </w:t>
      </w:r>
      <w:r w:rsidRPr="000B5FE4">
        <w:t>3</w:t>
      </w:r>
      <w:r w:rsidR="00796F29" w:rsidRPr="000B5FE4">
        <w:t>2 pp., $</w:t>
      </w:r>
      <w:r w:rsidRPr="000B5FE4">
        <w:t>17.99.</w:t>
      </w:r>
    </w:p>
    <w:p w:rsidR="00FC0AF0" w:rsidRPr="000B5FE4" w:rsidRDefault="00FC0AF0" w:rsidP="00C315B5">
      <w:pPr>
        <w:pStyle w:val="ListParagraph"/>
        <w:spacing w:after="0" w:line="240" w:lineRule="auto"/>
        <w:jc w:val="both"/>
      </w:pPr>
      <w:r w:rsidRPr="000B5FE4">
        <w:t>[</w:t>
      </w:r>
      <w:r w:rsidR="000B5FE4" w:rsidRPr="000B5FE4">
        <w:t>Picture Book Dual Biography</w:t>
      </w:r>
      <w:r w:rsidR="00796F29" w:rsidRPr="000B5FE4">
        <w:t xml:space="preserve">, </w:t>
      </w:r>
      <w:r w:rsidR="000B5FE4" w:rsidRPr="000B5FE4">
        <w:t xml:space="preserve">black male and </w:t>
      </w:r>
      <w:r w:rsidR="000B5FE4">
        <w:t xml:space="preserve">German </w:t>
      </w:r>
      <w:r w:rsidR="000B5FE4" w:rsidRPr="000B5FE4">
        <w:t>Jewish female</w:t>
      </w:r>
      <w:r w:rsidR="00095EC5" w:rsidRPr="000B5FE4">
        <w:t xml:space="preserve">, </w:t>
      </w:r>
      <w:r w:rsidR="000B5FE4">
        <w:t>civil rights</w:t>
      </w:r>
      <w:r w:rsidR="000B5FE4" w:rsidRPr="000B5FE4">
        <w:t>, Holocaust</w:t>
      </w:r>
      <w:r w:rsidR="00095EC5" w:rsidRPr="000B5FE4">
        <w:t>]</w:t>
      </w:r>
    </w:p>
    <w:p w:rsidR="00FC0AF0" w:rsidRDefault="00FC0AF0" w:rsidP="00727BB2">
      <w:pPr>
        <w:pStyle w:val="ListParagraph"/>
        <w:spacing w:after="0" w:line="240" w:lineRule="auto"/>
        <w:ind w:left="1440"/>
        <w:jc w:val="both"/>
      </w:pPr>
      <w:r w:rsidRPr="005E3044">
        <w:rPr>
          <w:b/>
        </w:rPr>
        <w:t xml:space="preserve">Summary: </w:t>
      </w:r>
      <w:r w:rsidR="005E3044" w:rsidRPr="005E3044">
        <w:t xml:space="preserve">This picture-book biography compares and contrasts the lives of Martin Luther King, Jr. and Anne Frank, who were both born in 1929. </w:t>
      </w:r>
      <w:r w:rsidR="00A60E5A" w:rsidRPr="005E3044">
        <w:t>(AR)</w:t>
      </w:r>
    </w:p>
    <w:p w:rsidR="000B5FE4" w:rsidRPr="005E3044" w:rsidRDefault="000B5FE4" w:rsidP="00727BB2">
      <w:pPr>
        <w:pStyle w:val="ListParagraph"/>
        <w:spacing w:after="0" w:line="240" w:lineRule="auto"/>
        <w:ind w:left="1440"/>
        <w:jc w:val="both"/>
      </w:pPr>
      <w:r>
        <w:rPr>
          <w:b/>
        </w:rPr>
        <w:t>Awards:</w:t>
      </w:r>
      <w:r>
        <w:t xml:space="preserve"> A Notable Book for a Global Society</w:t>
      </w:r>
    </w:p>
    <w:p w:rsidR="005E3044" w:rsidRPr="0032755A" w:rsidRDefault="00FC0AF0" w:rsidP="00AE128A">
      <w:pPr>
        <w:pStyle w:val="ListParagraph"/>
        <w:spacing w:after="0" w:line="240" w:lineRule="auto"/>
        <w:ind w:left="1440"/>
        <w:jc w:val="both"/>
      </w:pPr>
      <w:r w:rsidRPr="00B90D72">
        <w:rPr>
          <w:b/>
        </w:rPr>
        <w:t>Accelerated Reader</w:t>
      </w:r>
      <w:r w:rsidRPr="00B90D72">
        <w:t xml:space="preserve">: </w:t>
      </w:r>
      <w:r w:rsidR="00B90D72" w:rsidRPr="00B90D72">
        <w:t>IL: LG - BL: 4.3 - AR Pts: 0.5 AR Quiz No. 501418</w:t>
      </w:r>
    </w:p>
    <w:p w:rsidR="008E108D" w:rsidRPr="0032755A" w:rsidRDefault="008E108D" w:rsidP="005D1FD3">
      <w:pPr>
        <w:pStyle w:val="ListParagraph"/>
        <w:spacing w:after="0" w:line="240" w:lineRule="auto"/>
        <w:ind w:left="1440"/>
        <w:jc w:val="both"/>
      </w:pPr>
    </w:p>
    <w:p w:rsidR="00FC0AF0" w:rsidRPr="0032755A" w:rsidRDefault="00FC0AF0" w:rsidP="00727BB2">
      <w:pPr>
        <w:pStyle w:val="ListParagraph"/>
        <w:spacing w:after="0" w:line="240" w:lineRule="auto"/>
        <w:jc w:val="both"/>
      </w:pPr>
    </w:p>
    <w:p w:rsidR="00E1280E" w:rsidRPr="00C315B5" w:rsidRDefault="00C15F79" w:rsidP="00727BB2">
      <w:pPr>
        <w:pStyle w:val="ListParagraph"/>
        <w:numPr>
          <w:ilvl w:val="0"/>
          <w:numId w:val="1"/>
        </w:numPr>
        <w:spacing w:after="0" w:line="240" w:lineRule="auto"/>
        <w:jc w:val="both"/>
      </w:pPr>
      <w:r w:rsidRPr="0032755A">
        <w:rPr>
          <w:b/>
          <w:u w:val="single"/>
        </w:rPr>
        <w:t xml:space="preserve">Max and the </w:t>
      </w:r>
      <w:proofErr w:type="spellStart"/>
      <w:r w:rsidRPr="0032755A">
        <w:rPr>
          <w:b/>
          <w:u w:val="single"/>
        </w:rPr>
        <w:t>Midknights</w:t>
      </w:r>
      <w:proofErr w:type="spellEnd"/>
      <w:r w:rsidR="00E1280E" w:rsidRPr="0032755A">
        <w:rPr>
          <w:b/>
          <w:u w:val="single"/>
        </w:rPr>
        <w:t xml:space="preserve"> </w:t>
      </w:r>
      <w:r w:rsidR="00E1280E" w:rsidRPr="0032755A">
        <w:t xml:space="preserve">by </w:t>
      </w:r>
      <w:r w:rsidR="0032755A" w:rsidRPr="0032755A">
        <w:t>Lincoln Peirce</w:t>
      </w:r>
    </w:p>
    <w:p w:rsidR="00CC1FB5" w:rsidRPr="00C315B5" w:rsidRDefault="00C315B5" w:rsidP="00727BB2">
      <w:pPr>
        <w:pStyle w:val="ListParagraph"/>
        <w:spacing w:after="0" w:line="240" w:lineRule="auto"/>
        <w:jc w:val="both"/>
      </w:pPr>
      <w:r w:rsidRPr="00C315B5">
        <w:t>Crown Books for Young Readers (Penguin Random House</w:t>
      </w:r>
      <w:r w:rsidR="001E769B" w:rsidRPr="00C315B5">
        <w:t>)</w:t>
      </w:r>
      <w:r w:rsidR="00B07210" w:rsidRPr="00C315B5">
        <w:t>, 201</w:t>
      </w:r>
      <w:r w:rsidR="001E769B" w:rsidRPr="00C315B5">
        <w:t>9</w:t>
      </w:r>
      <w:r w:rsidR="00B07210" w:rsidRPr="00C315B5">
        <w:t>. HC: 978-</w:t>
      </w:r>
      <w:r w:rsidRPr="00C315B5">
        <w:t>1101931080</w:t>
      </w:r>
      <w:r w:rsidR="00B07210" w:rsidRPr="00C315B5">
        <w:t xml:space="preserve">, </w:t>
      </w:r>
      <w:r w:rsidRPr="00C315B5">
        <w:t>288</w:t>
      </w:r>
      <w:r w:rsidR="00B07210" w:rsidRPr="00C315B5">
        <w:t xml:space="preserve"> pp., $1</w:t>
      </w:r>
      <w:r w:rsidRPr="00C315B5">
        <w:t>3.99.</w:t>
      </w:r>
    </w:p>
    <w:p w:rsidR="00B07210" w:rsidRPr="00C315B5" w:rsidRDefault="00B07210" w:rsidP="00727BB2">
      <w:pPr>
        <w:pStyle w:val="ListParagraph"/>
        <w:spacing w:after="0" w:line="240" w:lineRule="auto"/>
        <w:jc w:val="both"/>
      </w:pPr>
      <w:r w:rsidRPr="00C315B5">
        <w:t>[</w:t>
      </w:r>
      <w:r w:rsidR="00C315B5" w:rsidRPr="00C315B5">
        <w:t>Historical fantasy</w:t>
      </w:r>
      <w:r w:rsidR="00095EC5" w:rsidRPr="00C315B5">
        <w:t xml:space="preserve">, </w:t>
      </w:r>
      <w:r w:rsidR="00C315B5" w:rsidRPr="00C315B5">
        <w:t>Middle Ages</w:t>
      </w:r>
      <w:r w:rsidR="00095EC5" w:rsidRPr="00C315B5">
        <w:t xml:space="preserve">, </w:t>
      </w:r>
      <w:r w:rsidR="00C315B5" w:rsidRPr="00C315B5">
        <w:t xml:space="preserve">white female protagonist, </w:t>
      </w:r>
      <w:r w:rsidR="000B5FE4">
        <w:t>nonconformity, friendship, humor</w:t>
      </w:r>
      <w:r w:rsidR="004C0212" w:rsidRPr="00C315B5">
        <w:t>]</w:t>
      </w:r>
    </w:p>
    <w:p w:rsidR="00B07210" w:rsidRDefault="00B07210" w:rsidP="00727BB2">
      <w:pPr>
        <w:spacing w:after="0" w:line="240" w:lineRule="auto"/>
        <w:ind w:left="1440"/>
        <w:contextualSpacing/>
        <w:jc w:val="both"/>
      </w:pPr>
      <w:r w:rsidRPr="005E3044">
        <w:rPr>
          <w:b/>
        </w:rPr>
        <w:t>Summary</w:t>
      </w:r>
      <w:r w:rsidRPr="005E3044">
        <w:t xml:space="preserve">: </w:t>
      </w:r>
      <w:r w:rsidR="005E3044" w:rsidRPr="005E3044">
        <w:t xml:space="preserve">Max and a group of friends dubbed the </w:t>
      </w:r>
      <w:proofErr w:type="spellStart"/>
      <w:r w:rsidR="005E3044" w:rsidRPr="005E3044">
        <w:t>Midknights</w:t>
      </w:r>
      <w:proofErr w:type="spellEnd"/>
      <w:r w:rsidR="005E3044" w:rsidRPr="005E3044">
        <w:t xml:space="preserve"> go on a quest to rescue the Kingdom of </w:t>
      </w:r>
      <w:proofErr w:type="spellStart"/>
      <w:r w:rsidR="005E3044" w:rsidRPr="005E3044">
        <w:t>Byjovia</w:t>
      </w:r>
      <w:proofErr w:type="spellEnd"/>
      <w:r w:rsidR="005E3044" w:rsidRPr="005E3044">
        <w:t xml:space="preserve"> from the mean King </w:t>
      </w:r>
      <w:proofErr w:type="spellStart"/>
      <w:r w:rsidR="005E3044" w:rsidRPr="005E3044">
        <w:t>Gastley</w:t>
      </w:r>
      <w:proofErr w:type="spellEnd"/>
      <w:r w:rsidR="005E3044" w:rsidRPr="005E3044">
        <w:t xml:space="preserve">. </w:t>
      </w:r>
      <w:r w:rsidR="00891E54" w:rsidRPr="005E3044">
        <w:t>(</w:t>
      </w:r>
      <w:r w:rsidR="005E3044" w:rsidRPr="005E3044">
        <w:t>AR</w:t>
      </w:r>
      <w:r w:rsidR="00891E54" w:rsidRPr="005E3044">
        <w:t>)</w:t>
      </w:r>
    </w:p>
    <w:p w:rsidR="00C315B5" w:rsidRPr="005E3044" w:rsidRDefault="00C315B5" w:rsidP="00727BB2">
      <w:pPr>
        <w:spacing w:after="0" w:line="240" w:lineRule="auto"/>
        <w:ind w:left="1440"/>
        <w:contextualSpacing/>
        <w:jc w:val="both"/>
      </w:pPr>
      <w:r>
        <w:rPr>
          <w:b/>
        </w:rPr>
        <w:t>Awards</w:t>
      </w:r>
      <w:r w:rsidRPr="00C315B5">
        <w:t>:</w:t>
      </w:r>
      <w:r>
        <w:t xml:space="preserve"> NYPL: Best Books of 2019</w:t>
      </w:r>
    </w:p>
    <w:p w:rsidR="005E3044" w:rsidRPr="0032755A" w:rsidRDefault="00B07210" w:rsidP="00AE128A">
      <w:pPr>
        <w:spacing w:after="0" w:line="240" w:lineRule="auto"/>
        <w:ind w:left="720" w:firstLine="720"/>
        <w:contextualSpacing/>
        <w:jc w:val="both"/>
      </w:pPr>
      <w:r w:rsidRPr="0032755A">
        <w:rPr>
          <w:b/>
        </w:rPr>
        <w:t>Accelerated Reader</w:t>
      </w:r>
      <w:r w:rsidRPr="0032755A">
        <w:t xml:space="preserve">: </w:t>
      </w:r>
      <w:r w:rsidR="0032755A" w:rsidRPr="0032755A">
        <w:t>IL: MG - BL: 3.3 - AR Pts: 3.0 AR Quiz No. 500227</w:t>
      </w:r>
      <w:r w:rsidR="00AE128A" w:rsidRPr="0032755A">
        <w:t xml:space="preserve"> </w:t>
      </w:r>
    </w:p>
    <w:p w:rsidR="008E108D" w:rsidRPr="0032755A" w:rsidRDefault="008E108D" w:rsidP="005D1FD3">
      <w:pPr>
        <w:spacing w:after="0" w:line="240" w:lineRule="auto"/>
        <w:ind w:left="720" w:firstLine="720"/>
        <w:contextualSpacing/>
        <w:jc w:val="both"/>
      </w:pPr>
    </w:p>
    <w:p w:rsidR="00B07210" w:rsidRPr="0032755A" w:rsidRDefault="00B07210" w:rsidP="00727BB2">
      <w:pPr>
        <w:pStyle w:val="ListParagraph"/>
        <w:spacing w:after="0" w:line="240" w:lineRule="auto"/>
        <w:jc w:val="both"/>
      </w:pPr>
    </w:p>
    <w:p w:rsidR="00E1280E" w:rsidRPr="0032755A" w:rsidRDefault="00C15F79" w:rsidP="00727BB2">
      <w:pPr>
        <w:pStyle w:val="ListParagraph"/>
        <w:numPr>
          <w:ilvl w:val="0"/>
          <w:numId w:val="1"/>
        </w:numPr>
        <w:spacing w:after="0" w:line="240" w:lineRule="auto"/>
        <w:jc w:val="both"/>
      </w:pPr>
      <w:r w:rsidRPr="0032755A">
        <w:rPr>
          <w:b/>
          <w:u w:val="single"/>
        </w:rPr>
        <w:t>Operation Frog Effect</w:t>
      </w:r>
      <w:r w:rsidR="00E1280E" w:rsidRPr="0032755A">
        <w:t xml:space="preserve"> by </w:t>
      </w:r>
      <w:r w:rsidR="0032755A" w:rsidRPr="0032755A">
        <w:t xml:space="preserve">Sarah </w:t>
      </w:r>
      <w:proofErr w:type="spellStart"/>
      <w:r w:rsidR="0032755A" w:rsidRPr="0032755A">
        <w:t>Scheerger</w:t>
      </w:r>
      <w:proofErr w:type="spellEnd"/>
    </w:p>
    <w:p w:rsidR="00DC0C31" w:rsidRPr="00C315B5" w:rsidRDefault="00F7300C" w:rsidP="00DC0C31">
      <w:pPr>
        <w:pStyle w:val="ListParagraph"/>
        <w:spacing w:after="0" w:line="240" w:lineRule="auto"/>
        <w:jc w:val="both"/>
      </w:pPr>
      <w:r w:rsidRPr="00F7300C">
        <w:t>Random House Books</w:t>
      </w:r>
      <w:r w:rsidR="00DC0C31" w:rsidRPr="00F7300C">
        <w:t xml:space="preserve"> for Young Read</w:t>
      </w:r>
      <w:r w:rsidRPr="00F7300C">
        <w:t>ers (Penguin Random House), 2019. HC: 978-0525644125</w:t>
      </w:r>
      <w:r w:rsidR="00DC0C31" w:rsidRPr="00F7300C">
        <w:t>, 3</w:t>
      </w:r>
      <w:r w:rsidRPr="00F7300C">
        <w:t>20</w:t>
      </w:r>
      <w:r w:rsidR="00DC0C31" w:rsidRPr="00F7300C">
        <w:t xml:space="preserve"> pp., $16.99. PB: 978-</w:t>
      </w:r>
      <w:r w:rsidRPr="00F7300C">
        <w:t>0525644156</w:t>
      </w:r>
      <w:r w:rsidR="00DC0C31" w:rsidRPr="00F7300C">
        <w:t>, 3</w:t>
      </w:r>
      <w:r w:rsidRPr="00F7300C">
        <w:t>20</w:t>
      </w:r>
      <w:r w:rsidR="00DC0C31" w:rsidRPr="00F7300C">
        <w:t xml:space="preserve"> pp., $</w:t>
      </w:r>
      <w:r w:rsidRPr="00F7300C">
        <w:t>7</w:t>
      </w:r>
      <w:r w:rsidR="00DC0C31" w:rsidRPr="00F7300C">
        <w:t>.99.</w:t>
      </w:r>
    </w:p>
    <w:p w:rsidR="00496FFB" w:rsidRPr="00C315B5" w:rsidRDefault="00B07210" w:rsidP="00DC0C31">
      <w:pPr>
        <w:pStyle w:val="ListParagraph"/>
        <w:spacing w:after="0" w:line="240" w:lineRule="auto"/>
        <w:jc w:val="both"/>
      </w:pPr>
      <w:r w:rsidRPr="00C315B5">
        <w:rPr>
          <w:rFonts w:cstheme="minorHAnsi"/>
          <w:shd w:val="clear" w:color="auto" w:fill="FFFFFF"/>
        </w:rPr>
        <w:t>[</w:t>
      </w:r>
      <w:r w:rsidR="006B2DB3" w:rsidRPr="00C315B5">
        <w:rPr>
          <w:rFonts w:cstheme="minorHAnsi"/>
          <w:shd w:val="clear" w:color="auto" w:fill="FFFFFF"/>
        </w:rPr>
        <w:t xml:space="preserve">Realistic fiction, </w:t>
      </w:r>
      <w:r w:rsidR="00C315B5" w:rsidRPr="00C315B5">
        <w:rPr>
          <w:rFonts w:cstheme="minorHAnsi"/>
          <w:shd w:val="clear" w:color="auto" w:fill="FFFFFF"/>
        </w:rPr>
        <w:t>told from eight perspectives</w:t>
      </w:r>
      <w:r w:rsidR="00F7300C" w:rsidRPr="00C315B5">
        <w:rPr>
          <w:rFonts w:cstheme="minorHAnsi"/>
          <w:shd w:val="clear" w:color="auto" w:fill="FFFFFF"/>
        </w:rPr>
        <w:t xml:space="preserve">, </w:t>
      </w:r>
      <w:r w:rsidR="00C315B5" w:rsidRPr="00C315B5">
        <w:rPr>
          <w:rFonts w:cstheme="minorHAnsi"/>
          <w:shd w:val="clear" w:color="auto" w:fill="FFFFFF"/>
        </w:rPr>
        <w:t>journaling, class pets, teamwork, school</w:t>
      </w:r>
      <w:r w:rsidR="00F7300C" w:rsidRPr="00C315B5">
        <w:rPr>
          <w:rFonts w:cstheme="minorHAnsi"/>
          <w:shd w:val="clear" w:color="auto" w:fill="FFFFFF"/>
        </w:rPr>
        <w:t>]</w:t>
      </w:r>
    </w:p>
    <w:p w:rsidR="00496FFB" w:rsidRDefault="00496FFB" w:rsidP="00727BB2">
      <w:pPr>
        <w:pStyle w:val="ListParagraph"/>
        <w:spacing w:after="0" w:line="240" w:lineRule="auto"/>
        <w:ind w:left="1440"/>
        <w:jc w:val="both"/>
      </w:pPr>
      <w:r w:rsidRPr="005E3044">
        <w:rPr>
          <w:b/>
        </w:rPr>
        <w:t>Summary</w:t>
      </w:r>
      <w:r w:rsidRPr="005E3044">
        <w:t xml:space="preserve">: </w:t>
      </w:r>
      <w:r w:rsidR="005E3044" w:rsidRPr="005E3044">
        <w:t xml:space="preserve">Ms. Graham's fifth-grade class wants to promote change in the world. When eight of them take an assignment too far, though, they must take responsibility for their actions and unite for a cause they all believe in. </w:t>
      </w:r>
      <w:r w:rsidR="00A60E5A" w:rsidRPr="005E3044">
        <w:t>(</w:t>
      </w:r>
      <w:r w:rsidR="005E3044" w:rsidRPr="005E3044">
        <w:t>AR</w:t>
      </w:r>
      <w:r w:rsidR="00A60E5A" w:rsidRPr="005E3044">
        <w:t>)</w:t>
      </w:r>
    </w:p>
    <w:p w:rsidR="00F7300C" w:rsidRPr="005E3044" w:rsidRDefault="00F7300C" w:rsidP="00727BB2">
      <w:pPr>
        <w:pStyle w:val="ListParagraph"/>
        <w:spacing w:after="0" w:line="240" w:lineRule="auto"/>
        <w:ind w:left="1440"/>
        <w:jc w:val="both"/>
      </w:pPr>
      <w:r>
        <w:rPr>
          <w:b/>
        </w:rPr>
        <w:t>Awards</w:t>
      </w:r>
      <w:r w:rsidRPr="00F7300C">
        <w:t>:</w:t>
      </w:r>
      <w:r>
        <w:t xml:space="preserve"> Cybil Award Finalist</w:t>
      </w:r>
    </w:p>
    <w:p w:rsidR="005E3044" w:rsidRPr="0032755A" w:rsidRDefault="00496FFB" w:rsidP="00AE128A">
      <w:pPr>
        <w:pStyle w:val="ListParagraph"/>
        <w:spacing w:after="0" w:line="240" w:lineRule="auto"/>
        <w:ind w:left="1440"/>
        <w:jc w:val="both"/>
      </w:pPr>
      <w:r w:rsidRPr="0032755A">
        <w:rPr>
          <w:b/>
        </w:rPr>
        <w:t>Accelerated Reader</w:t>
      </w:r>
      <w:r w:rsidRPr="0032755A">
        <w:t xml:space="preserve">: </w:t>
      </w:r>
      <w:r w:rsidR="0032755A" w:rsidRPr="0032755A">
        <w:t>IL: MG - BL: 4.7 - AR Pts: 6.0 AR Quiz No. 504668</w:t>
      </w:r>
    </w:p>
    <w:p w:rsidR="008E108D" w:rsidRPr="0032755A" w:rsidRDefault="008E108D" w:rsidP="005D1FD3">
      <w:pPr>
        <w:pStyle w:val="ListParagraph"/>
        <w:spacing w:after="0" w:line="240" w:lineRule="auto"/>
        <w:ind w:left="1440"/>
        <w:jc w:val="both"/>
      </w:pPr>
    </w:p>
    <w:p w:rsidR="005D1FD3" w:rsidRPr="0032755A" w:rsidRDefault="005D1FD3" w:rsidP="005D1FD3">
      <w:pPr>
        <w:pStyle w:val="ListParagraph"/>
        <w:spacing w:after="0" w:line="240" w:lineRule="auto"/>
        <w:ind w:left="1440"/>
        <w:jc w:val="both"/>
        <w:rPr>
          <w:rFonts w:cstheme="minorHAnsi"/>
          <w:shd w:val="clear" w:color="auto" w:fill="FFFFFF"/>
        </w:rPr>
      </w:pPr>
    </w:p>
    <w:p w:rsidR="00E1280E" w:rsidRPr="00F7300C" w:rsidRDefault="00C15F79" w:rsidP="00727BB2">
      <w:pPr>
        <w:pStyle w:val="ListParagraph"/>
        <w:numPr>
          <w:ilvl w:val="0"/>
          <w:numId w:val="1"/>
        </w:numPr>
        <w:spacing w:after="0" w:line="240" w:lineRule="auto"/>
        <w:jc w:val="both"/>
      </w:pPr>
      <w:r w:rsidRPr="0032755A">
        <w:rPr>
          <w:b/>
          <w:u w:val="single"/>
        </w:rPr>
        <w:lastRenderedPageBreak/>
        <w:t xml:space="preserve">Phone Booth in Mr. </w:t>
      </w:r>
      <w:proofErr w:type="spellStart"/>
      <w:r w:rsidRPr="0032755A">
        <w:rPr>
          <w:b/>
          <w:u w:val="single"/>
        </w:rPr>
        <w:t>Hirota’s</w:t>
      </w:r>
      <w:proofErr w:type="spellEnd"/>
      <w:r w:rsidRPr="0032755A">
        <w:rPr>
          <w:b/>
          <w:u w:val="single"/>
        </w:rPr>
        <w:t xml:space="preserve"> Garden, The</w:t>
      </w:r>
      <w:r w:rsidR="00E1280E" w:rsidRPr="0032755A">
        <w:rPr>
          <w:i/>
        </w:rPr>
        <w:t xml:space="preserve"> </w:t>
      </w:r>
      <w:r w:rsidR="00E1280E" w:rsidRPr="0032755A">
        <w:t xml:space="preserve">by </w:t>
      </w:r>
      <w:r w:rsidR="0032755A" w:rsidRPr="0032755A">
        <w:t>Heather Smith, illustrated by Rachel Wada</w:t>
      </w:r>
      <w:r w:rsidR="00E1280E" w:rsidRPr="0032755A">
        <w:rPr>
          <w:i/>
        </w:rPr>
        <w:t xml:space="preserve"> </w:t>
      </w:r>
    </w:p>
    <w:p w:rsidR="000F52EE" w:rsidRPr="00F7300C" w:rsidRDefault="001530E9" w:rsidP="00727BB2">
      <w:pPr>
        <w:pStyle w:val="ListParagraph"/>
        <w:spacing w:after="0" w:line="240" w:lineRule="auto"/>
        <w:jc w:val="both"/>
      </w:pPr>
      <w:r w:rsidRPr="00F7300C">
        <w:t>Orca Book Publishers</w:t>
      </w:r>
      <w:r w:rsidR="006E52B6" w:rsidRPr="00F7300C">
        <w:t>,</w:t>
      </w:r>
      <w:r w:rsidR="000F52EE" w:rsidRPr="00F7300C">
        <w:t xml:space="preserve"> 201</w:t>
      </w:r>
      <w:r w:rsidR="006E52B6" w:rsidRPr="00F7300C">
        <w:t>9</w:t>
      </w:r>
      <w:r w:rsidR="000F52EE" w:rsidRPr="00F7300C">
        <w:t>. HC: 978-</w:t>
      </w:r>
      <w:r w:rsidR="00F7300C" w:rsidRPr="00F7300C">
        <w:t>1459821033</w:t>
      </w:r>
      <w:r w:rsidR="000F52EE" w:rsidRPr="00F7300C">
        <w:t xml:space="preserve">, </w:t>
      </w:r>
      <w:r w:rsidR="006E52B6" w:rsidRPr="00F7300C">
        <w:t>3</w:t>
      </w:r>
      <w:r w:rsidR="00DC0C31" w:rsidRPr="00F7300C">
        <w:t>2</w:t>
      </w:r>
      <w:r w:rsidR="000F52EE" w:rsidRPr="00F7300C">
        <w:t xml:space="preserve"> pp., $</w:t>
      </w:r>
      <w:r w:rsidR="00F7300C" w:rsidRPr="00F7300C">
        <w:t>19.95</w:t>
      </w:r>
      <w:r w:rsidR="00DC0C31" w:rsidRPr="00F7300C">
        <w:t>.</w:t>
      </w:r>
    </w:p>
    <w:p w:rsidR="00376313" w:rsidRPr="00F7300C" w:rsidRDefault="00AE33F0" w:rsidP="00727BB2">
      <w:pPr>
        <w:pStyle w:val="ListParagraph"/>
        <w:spacing w:after="0" w:line="240" w:lineRule="auto"/>
        <w:jc w:val="both"/>
      </w:pPr>
      <w:r w:rsidRPr="00F7300C">
        <w:t>[</w:t>
      </w:r>
      <w:r w:rsidR="006B2DB3" w:rsidRPr="00F7300C">
        <w:t xml:space="preserve">Realistic fiction, </w:t>
      </w:r>
      <w:r w:rsidR="00F7300C" w:rsidRPr="00F7300C">
        <w:t>based on a true story</w:t>
      </w:r>
      <w:r w:rsidR="00A14CB2" w:rsidRPr="00F7300C">
        <w:t xml:space="preserve">, </w:t>
      </w:r>
      <w:r w:rsidR="00F7300C" w:rsidRPr="00F7300C">
        <w:t xml:space="preserve">Japanese </w:t>
      </w:r>
      <w:r w:rsidR="006B2DB3" w:rsidRPr="00F7300C">
        <w:t>male protagonist</w:t>
      </w:r>
      <w:r w:rsidR="00F7300C" w:rsidRPr="00F7300C">
        <w:t>, tsunami, survival, grief</w:t>
      </w:r>
      <w:r w:rsidR="001E769B" w:rsidRPr="00F7300C">
        <w:t>]</w:t>
      </w:r>
    </w:p>
    <w:p w:rsidR="00376313" w:rsidRDefault="000F52EE" w:rsidP="00727BB2">
      <w:pPr>
        <w:pStyle w:val="ListParagraph"/>
        <w:spacing w:after="0" w:line="240" w:lineRule="auto"/>
        <w:ind w:left="1440"/>
        <w:jc w:val="both"/>
      </w:pPr>
      <w:r w:rsidRPr="005E3044">
        <w:rPr>
          <w:b/>
        </w:rPr>
        <w:t>Summary</w:t>
      </w:r>
      <w:r w:rsidRPr="005E3044">
        <w:t xml:space="preserve">: </w:t>
      </w:r>
      <w:r w:rsidR="005E3044" w:rsidRPr="005E3044">
        <w:t xml:space="preserve">When the tsunami destroyed </w:t>
      </w:r>
      <w:proofErr w:type="spellStart"/>
      <w:r w:rsidR="005E3044" w:rsidRPr="005E3044">
        <w:t>Makio's</w:t>
      </w:r>
      <w:proofErr w:type="spellEnd"/>
      <w:r w:rsidR="005E3044" w:rsidRPr="005E3044">
        <w:t xml:space="preserve"> village, </w:t>
      </w:r>
      <w:proofErr w:type="spellStart"/>
      <w:r w:rsidR="005E3044" w:rsidRPr="005E3044">
        <w:t>Makio</w:t>
      </w:r>
      <w:proofErr w:type="spellEnd"/>
      <w:r w:rsidR="005E3044" w:rsidRPr="005E3044">
        <w:t xml:space="preserve"> lost his father. Sadly, he was not alone. Everyone lost someone the day the big wave came. With the villagers silenced by grief, </w:t>
      </w:r>
      <w:proofErr w:type="spellStart"/>
      <w:r w:rsidR="005E3044" w:rsidRPr="005E3044">
        <w:t>Makio's</w:t>
      </w:r>
      <w:proofErr w:type="spellEnd"/>
      <w:r w:rsidR="005E3044" w:rsidRPr="005E3044">
        <w:t xml:space="preserve"> anger at the ocean grows. </w:t>
      </w:r>
      <w:r w:rsidR="00A60E5A" w:rsidRPr="005E3044">
        <w:t>(</w:t>
      </w:r>
      <w:r w:rsidR="005E3044" w:rsidRPr="005E3044">
        <w:t>AR</w:t>
      </w:r>
      <w:r w:rsidR="00A60E5A" w:rsidRPr="005E3044">
        <w:t>)</w:t>
      </w:r>
    </w:p>
    <w:p w:rsidR="00F7300C" w:rsidRPr="0032755A" w:rsidRDefault="00F7300C" w:rsidP="00727BB2">
      <w:pPr>
        <w:pStyle w:val="ListParagraph"/>
        <w:spacing w:after="0" w:line="240" w:lineRule="auto"/>
        <w:ind w:left="1440"/>
        <w:jc w:val="both"/>
      </w:pPr>
      <w:r>
        <w:rPr>
          <w:b/>
        </w:rPr>
        <w:t>Awards</w:t>
      </w:r>
      <w:r w:rsidRPr="00F7300C">
        <w:t>:</w:t>
      </w:r>
      <w:r>
        <w:t xml:space="preserve"> SLJ: Best Books of 2019, </w:t>
      </w:r>
      <w:proofErr w:type="spellStart"/>
      <w:r>
        <w:t>Kirkus</w:t>
      </w:r>
      <w:proofErr w:type="spellEnd"/>
      <w:r>
        <w:t>: Best Books of 2019</w:t>
      </w:r>
    </w:p>
    <w:p w:rsidR="001530E9" w:rsidRPr="0032755A" w:rsidRDefault="000F52EE" w:rsidP="00AE128A">
      <w:pPr>
        <w:pStyle w:val="ListParagraph"/>
        <w:spacing w:after="0" w:line="240" w:lineRule="auto"/>
        <w:jc w:val="both"/>
      </w:pPr>
      <w:r w:rsidRPr="0032755A">
        <w:tab/>
      </w:r>
      <w:r w:rsidRPr="0032755A">
        <w:rPr>
          <w:b/>
        </w:rPr>
        <w:t>Accelerated Reader</w:t>
      </w:r>
      <w:r w:rsidRPr="0032755A">
        <w:t xml:space="preserve">: </w:t>
      </w:r>
      <w:r w:rsidR="0032755A" w:rsidRPr="0032755A">
        <w:t>IL: LG - BL: 2.3 - AR Pts: 0.5 AR Quiz No. 507861</w:t>
      </w:r>
    </w:p>
    <w:p w:rsidR="008E108D" w:rsidRPr="0032755A" w:rsidRDefault="008E108D" w:rsidP="005D1FD3">
      <w:pPr>
        <w:pStyle w:val="ListParagraph"/>
        <w:spacing w:after="0" w:line="240" w:lineRule="auto"/>
        <w:jc w:val="both"/>
      </w:pPr>
    </w:p>
    <w:p w:rsidR="00D745A0" w:rsidRPr="0032755A" w:rsidRDefault="00D745A0" w:rsidP="00727BB2">
      <w:pPr>
        <w:pStyle w:val="ListParagraph"/>
        <w:spacing w:after="0" w:line="240" w:lineRule="auto"/>
        <w:jc w:val="both"/>
      </w:pPr>
    </w:p>
    <w:p w:rsidR="00D745A0" w:rsidRPr="0032755A" w:rsidRDefault="00C15F79" w:rsidP="00D745A0">
      <w:pPr>
        <w:pStyle w:val="ListParagraph"/>
        <w:numPr>
          <w:ilvl w:val="0"/>
          <w:numId w:val="1"/>
        </w:numPr>
        <w:spacing w:after="0" w:line="240" w:lineRule="auto"/>
        <w:jc w:val="both"/>
      </w:pPr>
      <w:r w:rsidRPr="0032755A">
        <w:rPr>
          <w:b/>
          <w:u w:val="single"/>
        </w:rPr>
        <w:t>Spark</w:t>
      </w:r>
      <w:r w:rsidR="00D745A0" w:rsidRPr="0032755A">
        <w:rPr>
          <w:i/>
        </w:rPr>
        <w:t xml:space="preserve"> </w:t>
      </w:r>
      <w:r w:rsidR="00D745A0" w:rsidRPr="0032755A">
        <w:t xml:space="preserve">by </w:t>
      </w:r>
      <w:r w:rsidR="0032755A" w:rsidRPr="0032755A">
        <w:t>Sarah Beth Durst</w:t>
      </w:r>
      <w:r w:rsidR="00D745A0" w:rsidRPr="0032755A">
        <w:rPr>
          <w:i/>
        </w:rPr>
        <w:t xml:space="preserve"> </w:t>
      </w:r>
    </w:p>
    <w:p w:rsidR="00D745A0" w:rsidRPr="001530E9" w:rsidRDefault="0004583A" w:rsidP="00D745A0">
      <w:pPr>
        <w:pStyle w:val="ListParagraph"/>
        <w:spacing w:after="0" w:line="240" w:lineRule="auto"/>
        <w:jc w:val="both"/>
      </w:pPr>
      <w:r>
        <w:t>Clarion Books</w:t>
      </w:r>
      <w:r w:rsidR="00D745A0" w:rsidRPr="0004583A">
        <w:t xml:space="preserve"> (</w:t>
      </w:r>
      <w:r w:rsidR="00A14CB2" w:rsidRPr="0004583A">
        <w:t>H</w:t>
      </w:r>
      <w:r>
        <w:t>oughton Mifflin Harcourt</w:t>
      </w:r>
      <w:r w:rsidR="00D745A0" w:rsidRPr="0004583A">
        <w:t>), 2019. HC: 978-</w:t>
      </w:r>
      <w:r w:rsidRPr="0004583A">
        <w:t xml:space="preserve"> 1328973429</w:t>
      </w:r>
      <w:r w:rsidR="00D745A0" w:rsidRPr="0004583A">
        <w:t xml:space="preserve">, </w:t>
      </w:r>
      <w:r w:rsidRPr="0004583A">
        <w:t>320</w:t>
      </w:r>
      <w:r w:rsidR="00D745A0" w:rsidRPr="0004583A">
        <w:t xml:space="preserve"> pp., $17.99. PB: 978-</w:t>
      </w:r>
      <w:r w:rsidRPr="0004583A">
        <w:t xml:space="preserve"> 0358206385</w:t>
      </w:r>
      <w:r w:rsidR="00D745A0" w:rsidRPr="0004583A">
        <w:t xml:space="preserve">, </w:t>
      </w:r>
      <w:r w:rsidRPr="0004583A">
        <w:t>320</w:t>
      </w:r>
      <w:r w:rsidR="00D745A0" w:rsidRPr="0004583A">
        <w:t xml:space="preserve"> pp., $</w:t>
      </w:r>
      <w:r w:rsidRPr="0004583A">
        <w:t>7</w:t>
      </w:r>
      <w:r w:rsidR="00D745A0" w:rsidRPr="0004583A">
        <w:t>.99.</w:t>
      </w:r>
    </w:p>
    <w:p w:rsidR="00D745A0" w:rsidRPr="001530E9" w:rsidRDefault="00D745A0" w:rsidP="00D745A0">
      <w:pPr>
        <w:pStyle w:val="ListParagraph"/>
        <w:spacing w:after="0" w:line="240" w:lineRule="auto"/>
        <w:jc w:val="both"/>
      </w:pPr>
      <w:r w:rsidRPr="001530E9">
        <w:t>[</w:t>
      </w:r>
      <w:r w:rsidR="0004583A" w:rsidRPr="001530E9">
        <w:t xml:space="preserve">Dystopian fantasy, </w:t>
      </w:r>
      <w:r w:rsidRPr="001530E9">
        <w:t xml:space="preserve">white </w:t>
      </w:r>
      <w:r w:rsidR="0004583A" w:rsidRPr="001530E9">
        <w:t>female</w:t>
      </w:r>
      <w:r w:rsidRPr="001530E9">
        <w:t xml:space="preserve"> protagonist, </w:t>
      </w:r>
      <w:r w:rsidR="001530E9" w:rsidRPr="001530E9">
        <w:t>dragons</w:t>
      </w:r>
      <w:r w:rsidR="00A14CB2" w:rsidRPr="001530E9">
        <w:t>, m</w:t>
      </w:r>
      <w:r w:rsidR="001530E9" w:rsidRPr="001530E9">
        <w:t>agic, weather, rebellion</w:t>
      </w:r>
      <w:r w:rsidRPr="001530E9">
        <w:t>]</w:t>
      </w:r>
    </w:p>
    <w:p w:rsidR="00D745A0" w:rsidRDefault="00D745A0" w:rsidP="00D745A0">
      <w:pPr>
        <w:pStyle w:val="ListParagraph"/>
        <w:spacing w:after="0" w:line="240" w:lineRule="auto"/>
        <w:ind w:left="1440"/>
        <w:jc w:val="both"/>
      </w:pPr>
      <w:r w:rsidRPr="005E3044">
        <w:rPr>
          <w:b/>
        </w:rPr>
        <w:t>Summary</w:t>
      </w:r>
      <w:r w:rsidRPr="005E3044">
        <w:t xml:space="preserve">: </w:t>
      </w:r>
      <w:r w:rsidR="005E3044" w:rsidRPr="005E3044">
        <w:t xml:space="preserve">Naturally quiet since birth, Mina and her </w:t>
      </w:r>
      <w:proofErr w:type="spellStart"/>
      <w:r w:rsidR="005E3044" w:rsidRPr="005E3044">
        <w:t>stormbeast</w:t>
      </w:r>
      <w:proofErr w:type="spellEnd"/>
      <w:r w:rsidR="005E3044" w:rsidRPr="005E3044">
        <w:t xml:space="preserve">, </w:t>
      </w:r>
      <w:proofErr w:type="spellStart"/>
      <w:r w:rsidR="005E3044" w:rsidRPr="005E3044">
        <w:t>Pixit</w:t>
      </w:r>
      <w:proofErr w:type="spellEnd"/>
      <w:r w:rsidR="005E3044" w:rsidRPr="005E3044">
        <w:t xml:space="preserve">, lead others like themselves in defying authority and attempting to spread the truth that </w:t>
      </w:r>
      <w:proofErr w:type="spellStart"/>
      <w:r w:rsidR="005E3044" w:rsidRPr="005E3044">
        <w:t>Alorria's</w:t>
      </w:r>
      <w:proofErr w:type="spellEnd"/>
      <w:r w:rsidR="005E3044" w:rsidRPr="005E3044">
        <w:t xml:space="preserve"> idyllic weather comes at a steep cost. </w:t>
      </w:r>
      <w:r w:rsidRPr="005E3044">
        <w:t>(LOC)</w:t>
      </w:r>
    </w:p>
    <w:p w:rsidR="0004583A" w:rsidRPr="005E3044" w:rsidRDefault="0004583A" w:rsidP="00D745A0">
      <w:pPr>
        <w:pStyle w:val="ListParagraph"/>
        <w:spacing w:after="0" w:line="240" w:lineRule="auto"/>
        <w:ind w:left="1440"/>
        <w:jc w:val="both"/>
      </w:pPr>
      <w:r>
        <w:rPr>
          <w:b/>
        </w:rPr>
        <w:t>Awards</w:t>
      </w:r>
      <w:r w:rsidRPr="0004583A">
        <w:t>:</w:t>
      </w:r>
      <w:r>
        <w:t xml:space="preserve"> Amazon: Best Books of May 2019</w:t>
      </w:r>
    </w:p>
    <w:p w:rsidR="005E3044" w:rsidRPr="0032755A" w:rsidRDefault="00D745A0" w:rsidP="00AE128A">
      <w:pPr>
        <w:pStyle w:val="ListParagraph"/>
        <w:spacing w:after="0" w:line="240" w:lineRule="auto"/>
        <w:jc w:val="both"/>
      </w:pPr>
      <w:r w:rsidRPr="0032755A">
        <w:tab/>
      </w:r>
      <w:r w:rsidRPr="0032755A">
        <w:rPr>
          <w:b/>
        </w:rPr>
        <w:t>Accelerated Reader</w:t>
      </w:r>
      <w:r w:rsidRPr="0032755A">
        <w:t xml:space="preserve">: </w:t>
      </w:r>
      <w:r w:rsidR="0032755A" w:rsidRPr="0032755A">
        <w:t>IL: MG - BL: 4.9 - AR Pts: 10.0 AR Quiz No. 503772</w:t>
      </w:r>
    </w:p>
    <w:p w:rsidR="008E108D" w:rsidRPr="0032755A" w:rsidRDefault="008E108D" w:rsidP="005D1FD3">
      <w:pPr>
        <w:pStyle w:val="ListParagraph"/>
        <w:spacing w:after="0" w:line="240" w:lineRule="auto"/>
        <w:jc w:val="both"/>
      </w:pPr>
    </w:p>
    <w:p w:rsidR="005D1FD3" w:rsidRPr="0032755A" w:rsidRDefault="005D1FD3" w:rsidP="005D1FD3">
      <w:pPr>
        <w:pStyle w:val="ListParagraph"/>
        <w:spacing w:after="0" w:line="240" w:lineRule="auto"/>
        <w:jc w:val="both"/>
      </w:pPr>
    </w:p>
    <w:p w:rsidR="00D745A0" w:rsidRPr="0004583A" w:rsidRDefault="00C15F79" w:rsidP="00D745A0">
      <w:pPr>
        <w:pStyle w:val="ListParagraph"/>
        <w:numPr>
          <w:ilvl w:val="0"/>
          <w:numId w:val="1"/>
        </w:numPr>
        <w:spacing w:after="0" w:line="240" w:lineRule="auto"/>
        <w:jc w:val="both"/>
      </w:pPr>
      <w:r w:rsidRPr="0032755A">
        <w:rPr>
          <w:b/>
          <w:u w:val="single"/>
        </w:rPr>
        <w:t>Stargazing</w:t>
      </w:r>
      <w:r w:rsidR="00D745A0" w:rsidRPr="0032755A">
        <w:rPr>
          <w:i/>
        </w:rPr>
        <w:t xml:space="preserve"> </w:t>
      </w:r>
      <w:r w:rsidR="00D745A0" w:rsidRPr="0032755A">
        <w:t xml:space="preserve">by </w:t>
      </w:r>
      <w:r w:rsidR="0032755A" w:rsidRPr="0032755A">
        <w:t>Jen Wang</w:t>
      </w:r>
      <w:r w:rsidR="00D745A0" w:rsidRPr="0032755A">
        <w:rPr>
          <w:i/>
        </w:rPr>
        <w:t xml:space="preserve"> </w:t>
      </w:r>
    </w:p>
    <w:p w:rsidR="00D745A0" w:rsidRPr="0004583A" w:rsidRDefault="00B26423" w:rsidP="00D745A0">
      <w:pPr>
        <w:pStyle w:val="ListParagraph"/>
        <w:spacing w:after="0" w:line="240" w:lineRule="auto"/>
        <w:jc w:val="both"/>
      </w:pPr>
      <w:r w:rsidRPr="0004583A">
        <w:t>First Second</w:t>
      </w:r>
      <w:r w:rsidR="00D745A0" w:rsidRPr="0004583A">
        <w:t xml:space="preserve"> (</w:t>
      </w:r>
      <w:r w:rsidRPr="0004583A">
        <w:t>Macmillan</w:t>
      </w:r>
      <w:r w:rsidR="00D745A0" w:rsidRPr="0004583A">
        <w:t>), 2019. HC: 978-</w:t>
      </w:r>
      <w:r w:rsidR="0004583A" w:rsidRPr="0004583A">
        <w:t>1250183873</w:t>
      </w:r>
      <w:r w:rsidR="00D745A0" w:rsidRPr="0004583A">
        <w:t xml:space="preserve">, </w:t>
      </w:r>
      <w:r w:rsidR="0004583A" w:rsidRPr="0004583A">
        <w:t>224</w:t>
      </w:r>
      <w:r w:rsidR="00D745A0" w:rsidRPr="0004583A">
        <w:t xml:space="preserve"> pp., $</w:t>
      </w:r>
      <w:r w:rsidR="0004583A" w:rsidRPr="0004583A">
        <w:t>21</w:t>
      </w:r>
      <w:r w:rsidR="00D745A0" w:rsidRPr="0004583A">
        <w:t>.99. PB: 978-</w:t>
      </w:r>
      <w:r w:rsidRPr="0004583A">
        <w:t>1250183880</w:t>
      </w:r>
      <w:r w:rsidR="00D745A0" w:rsidRPr="0004583A">
        <w:t xml:space="preserve">, </w:t>
      </w:r>
      <w:r w:rsidRPr="0004583A">
        <w:t>224</w:t>
      </w:r>
      <w:r w:rsidR="00D745A0" w:rsidRPr="0004583A">
        <w:t xml:space="preserve"> pp., $</w:t>
      </w:r>
      <w:r w:rsidRPr="0004583A">
        <w:t>12</w:t>
      </w:r>
      <w:r w:rsidR="00D745A0" w:rsidRPr="0004583A">
        <w:t>.</w:t>
      </w:r>
      <w:r w:rsidRPr="0004583A">
        <w:t>99.</w:t>
      </w:r>
    </w:p>
    <w:p w:rsidR="00D745A0" w:rsidRPr="0004583A" w:rsidRDefault="00D745A0" w:rsidP="00D745A0">
      <w:pPr>
        <w:pStyle w:val="ListParagraph"/>
        <w:spacing w:after="0" w:line="240" w:lineRule="auto"/>
        <w:jc w:val="both"/>
      </w:pPr>
      <w:r w:rsidRPr="0004583A">
        <w:t>[</w:t>
      </w:r>
      <w:r w:rsidR="0004583A" w:rsidRPr="0004583A">
        <w:t>Realistic fiction, graphic novel</w:t>
      </w:r>
      <w:r w:rsidRPr="0004583A">
        <w:t xml:space="preserve">, </w:t>
      </w:r>
      <w:r w:rsidR="0004583A" w:rsidRPr="0004583A">
        <w:t>Chinese-American female p</w:t>
      </w:r>
      <w:r w:rsidRPr="0004583A">
        <w:t xml:space="preserve">rotagonist, </w:t>
      </w:r>
      <w:r w:rsidR="0004583A" w:rsidRPr="0004583A">
        <w:t>friendship</w:t>
      </w:r>
      <w:r w:rsidRPr="0004583A">
        <w:t>]</w:t>
      </w:r>
    </w:p>
    <w:p w:rsidR="00D745A0" w:rsidRPr="008B3C6B" w:rsidRDefault="00D745A0" w:rsidP="00D745A0">
      <w:pPr>
        <w:pStyle w:val="ListParagraph"/>
        <w:spacing w:after="0" w:line="240" w:lineRule="auto"/>
        <w:ind w:left="1440"/>
        <w:jc w:val="both"/>
      </w:pPr>
      <w:r w:rsidRPr="005E3044">
        <w:rPr>
          <w:b/>
        </w:rPr>
        <w:t>Summary</w:t>
      </w:r>
      <w:r w:rsidRPr="005E3044">
        <w:t xml:space="preserve">: </w:t>
      </w:r>
      <w:r w:rsidR="005E3044" w:rsidRPr="005E3044">
        <w:t>In a Chinese-American community, perfectionist Christine and artistic, confident, impulsive Moon become unlikely best friends.</w:t>
      </w:r>
      <w:r w:rsidR="005D1FD3" w:rsidRPr="005E3044">
        <w:t xml:space="preserve"> </w:t>
      </w:r>
      <w:r w:rsidRPr="005E3044">
        <w:t>(</w:t>
      </w:r>
      <w:r w:rsidR="005E3044" w:rsidRPr="005E3044">
        <w:t>AR</w:t>
      </w:r>
      <w:r w:rsidRPr="005E3044">
        <w:t>)</w:t>
      </w:r>
    </w:p>
    <w:p w:rsidR="00B55C78" w:rsidRPr="008B3C6B" w:rsidRDefault="00B55C78" w:rsidP="00D745A0">
      <w:pPr>
        <w:pStyle w:val="ListParagraph"/>
        <w:spacing w:after="0" w:line="240" w:lineRule="auto"/>
        <w:ind w:left="1440"/>
        <w:jc w:val="both"/>
      </w:pPr>
      <w:r w:rsidRPr="008B3C6B">
        <w:rPr>
          <w:b/>
        </w:rPr>
        <w:t>Awards</w:t>
      </w:r>
      <w:r w:rsidRPr="008B3C6B">
        <w:t xml:space="preserve">: </w:t>
      </w:r>
      <w:r w:rsidR="008B3C6B" w:rsidRPr="008B3C6B">
        <w:t>Asian/Pacific American Award for Literature</w:t>
      </w:r>
      <w:r w:rsidRPr="008B3C6B">
        <w:t>, ALSC Notable Children’s Book</w:t>
      </w:r>
    </w:p>
    <w:p w:rsidR="005E3044" w:rsidRPr="00180AD7" w:rsidRDefault="00D745A0" w:rsidP="00AE128A">
      <w:pPr>
        <w:pStyle w:val="ListParagraph"/>
        <w:spacing w:after="0" w:line="240" w:lineRule="auto"/>
        <w:jc w:val="both"/>
      </w:pPr>
      <w:r w:rsidRPr="0032755A">
        <w:tab/>
      </w:r>
      <w:r w:rsidRPr="0032755A">
        <w:rPr>
          <w:b/>
        </w:rPr>
        <w:t>Accelerated Reader</w:t>
      </w:r>
      <w:r w:rsidR="005D1FD3" w:rsidRPr="0032755A">
        <w:t xml:space="preserve">: </w:t>
      </w:r>
      <w:r w:rsidR="0032755A" w:rsidRPr="0032755A">
        <w:t>IL: MG - BL: 2.5 - AR Pts: 1.0 AR Quiz No. 504742</w:t>
      </w:r>
      <w:r w:rsidR="00AE128A" w:rsidRPr="00180AD7">
        <w:t xml:space="preserve"> </w:t>
      </w:r>
    </w:p>
    <w:p w:rsidR="00C15F79" w:rsidRPr="00180AD7" w:rsidRDefault="00C15F79" w:rsidP="008E108D">
      <w:pPr>
        <w:pStyle w:val="ListParagraph"/>
        <w:spacing w:after="0" w:line="240" w:lineRule="auto"/>
        <w:ind w:firstLine="720"/>
        <w:jc w:val="both"/>
        <w:rPr>
          <w:rStyle w:val="Hyperlink"/>
          <w:color w:val="auto"/>
        </w:rPr>
      </w:pPr>
    </w:p>
    <w:p w:rsidR="00C15F79" w:rsidRPr="00180AD7" w:rsidRDefault="00C15F79" w:rsidP="008E108D">
      <w:pPr>
        <w:pStyle w:val="ListParagraph"/>
        <w:spacing w:after="0" w:line="240" w:lineRule="auto"/>
        <w:ind w:firstLine="720"/>
        <w:jc w:val="both"/>
        <w:rPr>
          <w:rStyle w:val="Hyperlink"/>
          <w:color w:val="auto"/>
        </w:rPr>
      </w:pPr>
    </w:p>
    <w:p w:rsidR="00C15F79" w:rsidRPr="00180AD7" w:rsidRDefault="00C15F79" w:rsidP="00C15F79">
      <w:pPr>
        <w:pStyle w:val="ListParagraph"/>
        <w:numPr>
          <w:ilvl w:val="0"/>
          <w:numId w:val="1"/>
        </w:numPr>
        <w:spacing w:after="0" w:line="240" w:lineRule="auto"/>
        <w:jc w:val="both"/>
      </w:pPr>
      <w:r w:rsidRPr="00180AD7">
        <w:rPr>
          <w:b/>
          <w:u w:val="single"/>
        </w:rPr>
        <w:t>Stay</w:t>
      </w:r>
      <w:r w:rsidRPr="00180AD7">
        <w:rPr>
          <w:i/>
        </w:rPr>
        <w:t xml:space="preserve"> </w:t>
      </w:r>
      <w:r w:rsidRPr="00180AD7">
        <w:t xml:space="preserve">by </w:t>
      </w:r>
      <w:r w:rsidR="00180AD7" w:rsidRPr="00180AD7">
        <w:t xml:space="preserve">Bobbie </w:t>
      </w:r>
      <w:proofErr w:type="spellStart"/>
      <w:r w:rsidR="00180AD7" w:rsidRPr="00180AD7">
        <w:t>Pyron</w:t>
      </w:r>
      <w:proofErr w:type="spellEnd"/>
      <w:r w:rsidRPr="00180AD7">
        <w:rPr>
          <w:i/>
        </w:rPr>
        <w:t xml:space="preserve"> </w:t>
      </w:r>
    </w:p>
    <w:p w:rsidR="00C15F79" w:rsidRPr="00954550" w:rsidRDefault="00954550" w:rsidP="00C15F79">
      <w:pPr>
        <w:pStyle w:val="ListParagraph"/>
        <w:spacing w:after="0" w:line="240" w:lineRule="auto"/>
        <w:jc w:val="both"/>
      </w:pPr>
      <w:r w:rsidRPr="00954550">
        <w:t xml:space="preserve">Katherine </w:t>
      </w:r>
      <w:proofErr w:type="spellStart"/>
      <w:r w:rsidRPr="00954550">
        <w:t>Tegen</w:t>
      </w:r>
      <w:proofErr w:type="spellEnd"/>
      <w:r w:rsidRPr="00954550">
        <w:t xml:space="preserve"> Books</w:t>
      </w:r>
      <w:r w:rsidR="00C15F79" w:rsidRPr="00954550">
        <w:t xml:space="preserve"> (</w:t>
      </w:r>
      <w:r w:rsidRPr="00954550">
        <w:t>HarperCollins</w:t>
      </w:r>
      <w:r w:rsidR="00C15F79" w:rsidRPr="00954550">
        <w:t>), 2019. HC: 978-</w:t>
      </w:r>
      <w:r w:rsidRPr="00954550">
        <w:t>0062839220</w:t>
      </w:r>
      <w:r w:rsidR="00C15F79" w:rsidRPr="00954550">
        <w:t xml:space="preserve">, </w:t>
      </w:r>
      <w:r w:rsidRPr="00954550">
        <w:t>304</w:t>
      </w:r>
      <w:r w:rsidR="00C15F79" w:rsidRPr="00954550">
        <w:t xml:space="preserve"> pp., $1</w:t>
      </w:r>
      <w:r w:rsidRPr="00954550">
        <w:t>6</w:t>
      </w:r>
      <w:r w:rsidR="00C15F79" w:rsidRPr="00954550">
        <w:t>.99. PB: 978-</w:t>
      </w:r>
      <w:r w:rsidRPr="00954550">
        <w:t>0062839237</w:t>
      </w:r>
      <w:r w:rsidR="00C15F79" w:rsidRPr="00954550">
        <w:t xml:space="preserve">, </w:t>
      </w:r>
      <w:r w:rsidRPr="00954550">
        <w:t>320</w:t>
      </w:r>
      <w:r w:rsidR="00C15F79" w:rsidRPr="00954550">
        <w:t xml:space="preserve"> pp., $</w:t>
      </w:r>
      <w:r w:rsidRPr="00954550">
        <w:t>6.99</w:t>
      </w:r>
    </w:p>
    <w:p w:rsidR="00C15F79" w:rsidRPr="00954550" w:rsidRDefault="00C15F79" w:rsidP="00C15F79">
      <w:pPr>
        <w:pStyle w:val="ListParagraph"/>
        <w:spacing w:after="0" w:line="240" w:lineRule="auto"/>
        <w:jc w:val="both"/>
      </w:pPr>
      <w:r w:rsidRPr="00954550">
        <w:t>[</w:t>
      </w:r>
      <w:r w:rsidR="00954550" w:rsidRPr="00954550">
        <w:t>Realistic fiction</w:t>
      </w:r>
      <w:r w:rsidRPr="00954550">
        <w:t xml:space="preserve">, </w:t>
      </w:r>
      <w:r w:rsidR="00954550" w:rsidRPr="00954550">
        <w:t>white fe</w:t>
      </w:r>
      <w:r w:rsidRPr="00954550">
        <w:t xml:space="preserve">male protagonist, </w:t>
      </w:r>
      <w:r w:rsidR="00954550" w:rsidRPr="00954550">
        <w:t>animals, homelessness</w:t>
      </w:r>
      <w:r w:rsidR="00954550">
        <w:t>, mental illness, friendship</w:t>
      </w:r>
      <w:r w:rsidRPr="00954550">
        <w:t>]</w:t>
      </w:r>
    </w:p>
    <w:p w:rsidR="00C15F79" w:rsidRDefault="00C15F79" w:rsidP="00C15F79">
      <w:pPr>
        <w:pStyle w:val="ListParagraph"/>
        <w:spacing w:after="0" w:line="240" w:lineRule="auto"/>
        <w:ind w:left="1440"/>
        <w:jc w:val="both"/>
      </w:pPr>
      <w:r w:rsidRPr="005E3044">
        <w:rPr>
          <w:b/>
        </w:rPr>
        <w:t>Summary</w:t>
      </w:r>
      <w:r w:rsidRPr="005E3044">
        <w:t xml:space="preserve">: </w:t>
      </w:r>
      <w:r w:rsidR="005E3044" w:rsidRPr="005E3044">
        <w:t xml:space="preserve">Piper finds her life is turned upside down when her family moves into a shelter in a whole new city, but a special dog helps to change her outlook. </w:t>
      </w:r>
      <w:r w:rsidRPr="005E3044">
        <w:t>(</w:t>
      </w:r>
      <w:r w:rsidR="005E3044" w:rsidRPr="005E3044">
        <w:t>AR</w:t>
      </w:r>
      <w:r w:rsidRPr="005E3044">
        <w:t>)</w:t>
      </w:r>
    </w:p>
    <w:p w:rsidR="00954550" w:rsidRPr="005E3044" w:rsidRDefault="00954550" w:rsidP="00C15F79">
      <w:pPr>
        <w:pStyle w:val="ListParagraph"/>
        <w:spacing w:after="0" w:line="240" w:lineRule="auto"/>
        <w:ind w:left="1440"/>
        <w:jc w:val="both"/>
      </w:pPr>
      <w:r>
        <w:rPr>
          <w:b/>
        </w:rPr>
        <w:t>Awards</w:t>
      </w:r>
      <w:r w:rsidRPr="00954550">
        <w:t>:</w:t>
      </w:r>
      <w:r>
        <w:t xml:space="preserve"> Junior Library Guild Selection, SIBA Okra Pick</w:t>
      </w:r>
    </w:p>
    <w:p w:rsidR="005E3044" w:rsidRDefault="00C15F79" w:rsidP="00AE128A">
      <w:pPr>
        <w:pStyle w:val="ListParagraph"/>
        <w:spacing w:after="0" w:line="240" w:lineRule="auto"/>
        <w:jc w:val="both"/>
      </w:pPr>
      <w:r w:rsidRPr="00180AD7">
        <w:tab/>
      </w:r>
      <w:r w:rsidRPr="00180AD7">
        <w:rPr>
          <w:b/>
        </w:rPr>
        <w:t>Accelerated Reader</w:t>
      </w:r>
      <w:r w:rsidRPr="00180AD7">
        <w:t xml:space="preserve">: </w:t>
      </w:r>
      <w:r w:rsidR="00180AD7" w:rsidRPr="00180AD7">
        <w:t>IL: MG - BL: 4.1 - AR Pts: 7.0 AR Quiz No. 503969</w:t>
      </w:r>
    </w:p>
    <w:p w:rsidR="00954550" w:rsidRPr="00180AD7" w:rsidRDefault="00954550" w:rsidP="005E3044">
      <w:pPr>
        <w:pStyle w:val="ListParagraph"/>
        <w:spacing w:after="0" w:line="240" w:lineRule="auto"/>
        <w:ind w:firstLine="720"/>
        <w:jc w:val="both"/>
      </w:pPr>
    </w:p>
    <w:p w:rsidR="00C15F79" w:rsidRPr="00180AD7" w:rsidRDefault="00C15F79" w:rsidP="008E108D">
      <w:pPr>
        <w:pStyle w:val="ListParagraph"/>
        <w:spacing w:after="0" w:line="240" w:lineRule="auto"/>
        <w:ind w:firstLine="720"/>
        <w:jc w:val="both"/>
      </w:pPr>
    </w:p>
    <w:p w:rsidR="00C15F79" w:rsidRPr="00346BA8" w:rsidRDefault="00C15F79" w:rsidP="00C15F79">
      <w:pPr>
        <w:pStyle w:val="ListParagraph"/>
        <w:numPr>
          <w:ilvl w:val="0"/>
          <w:numId w:val="1"/>
        </w:numPr>
        <w:spacing w:after="0" w:line="240" w:lineRule="auto"/>
        <w:jc w:val="both"/>
      </w:pPr>
      <w:r w:rsidRPr="00180AD7">
        <w:rPr>
          <w:b/>
          <w:u w:val="single"/>
        </w:rPr>
        <w:t>Titan and the Wild Boars: The True Cave Rescue</w:t>
      </w:r>
      <w:r w:rsidR="005E3044" w:rsidRPr="00180AD7">
        <w:rPr>
          <w:b/>
          <w:u w:val="single"/>
        </w:rPr>
        <w:t xml:space="preserve"> of the Thai Soccer Team</w:t>
      </w:r>
      <w:r w:rsidRPr="00180AD7">
        <w:rPr>
          <w:i/>
        </w:rPr>
        <w:t xml:space="preserve"> </w:t>
      </w:r>
      <w:r w:rsidRPr="00180AD7">
        <w:t xml:space="preserve">by </w:t>
      </w:r>
      <w:r w:rsidR="00180AD7" w:rsidRPr="00180AD7">
        <w:t xml:space="preserve">Susan Hood and </w:t>
      </w:r>
      <w:proofErr w:type="spellStart"/>
      <w:r w:rsidR="00180AD7" w:rsidRPr="00180AD7">
        <w:t>Pathana</w:t>
      </w:r>
      <w:proofErr w:type="spellEnd"/>
      <w:r w:rsidR="00180AD7" w:rsidRPr="00180AD7">
        <w:t xml:space="preserve"> </w:t>
      </w:r>
      <w:proofErr w:type="spellStart"/>
      <w:r w:rsidR="00180AD7" w:rsidRPr="00180AD7">
        <w:t>Sornhira</w:t>
      </w:r>
      <w:r w:rsidR="00180AD7">
        <w:t>n</w:t>
      </w:r>
      <w:proofErr w:type="spellEnd"/>
      <w:r w:rsidR="00180AD7" w:rsidRPr="00180AD7">
        <w:t xml:space="preserve">, illustrated by Dow </w:t>
      </w:r>
      <w:proofErr w:type="spellStart"/>
      <w:r w:rsidR="00180AD7" w:rsidRPr="00180AD7">
        <w:t>Phumiruk</w:t>
      </w:r>
      <w:proofErr w:type="spellEnd"/>
      <w:r w:rsidRPr="00180AD7">
        <w:rPr>
          <w:i/>
        </w:rPr>
        <w:t xml:space="preserve"> </w:t>
      </w:r>
    </w:p>
    <w:p w:rsidR="00346BA8" w:rsidRPr="00954550" w:rsidRDefault="00346BA8" w:rsidP="00C15F79">
      <w:pPr>
        <w:pStyle w:val="ListParagraph"/>
        <w:spacing w:after="0" w:line="240" w:lineRule="auto"/>
        <w:jc w:val="both"/>
      </w:pPr>
      <w:r w:rsidRPr="00346BA8">
        <w:t>HarperCollins Children’s Books</w:t>
      </w:r>
      <w:r w:rsidR="00C15F79" w:rsidRPr="00346BA8">
        <w:t xml:space="preserve"> (</w:t>
      </w:r>
      <w:r w:rsidRPr="00346BA8">
        <w:t>HarperCollins</w:t>
      </w:r>
      <w:r w:rsidR="00C15F79" w:rsidRPr="00346BA8">
        <w:t>), 2019. HC: 978-</w:t>
      </w:r>
      <w:r w:rsidRPr="00346BA8">
        <w:t>0062907721</w:t>
      </w:r>
      <w:r w:rsidR="00C15F79" w:rsidRPr="00346BA8">
        <w:t xml:space="preserve">, </w:t>
      </w:r>
      <w:r w:rsidRPr="00346BA8">
        <w:t>48 pp., $17.99.</w:t>
      </w:r>
    </w:p>
    <w:p w:rsidR="00C15F79" w:rsidRPr="00954550" w:rsidRDefault="00C15F79" w:rsidP="00C15F79">
      <w:pPr>
        <w:pStyle w:val="ListParagraph"/>
        <w:spacing w:after="0" w:line="240" w:lineRule="auto"/>
        <w:jc w:val="both"/>
      </w:pPr>
      <w:r w:rsidRPr="00954550">
        <w:t>[</w:t>
      </w:r>
      <w:r w:rsidR="00346BA8" w:rsidRPr="00954550">
        <w:t>Picture Book Nonfiction</w:t>
      </w:r>
      <w:r w:rsidRPr="00954550">
        <w:t xml:space="preserve">, </w:t>
      </w:r>
      <w:r w:rsidR="00954550" w:rsidRPr="00954550">
        <w:t>Thai</w:t>
      </w:r>
      <w:r w:rsidRPr="00954550">
        <w:t xml:space="preserve"> male </w:t>
      </w:r>
      <w:r w:rsidR="00954550">
        <w:t>soccer team</w:t>
      </w:r>
      <w:r w:rsidRPr="00954550">
        <w:t xml:space="preserve">, </w:t>
      </w:r>
      <w:r w:rsidR="00954550" w:rsidRPr="00954550">
        <w:t>survival, rescue</w:t>
      </w:r>
      <w:r w:rsidRPr="00954550">
        <w:t>]</w:t>
      </w:r>
    </w:p>
    <w:p w:rsidR="00C15F79" w:rsidRDefault="00C15F79" w:rsidP="00C15F79">
      <w:pPr>
        <w:pStyle w:val="ListParagraph"/>
        <w:spacing w:after="0" w:line="240" w:lineRule="auto"/>
        <w:ind w:left="1440"/>
        <w:jc w:val="both"/>
      </w:pPr>
      <w:r w:rsidRPr="005E3044">
        <w:rPr>
          <w:b/>
        </w:rPr>
        <w:t>Summary</w:t>
      </w:r>
      <w:r w:rsidRPr="005E3044">
        <w:t xml:space="preserve">: </w:t>
      </w:r>
      <w:r w:rsidR="005E3044" w:rsidRPr="005E3044">
        <w:t xml:space="preserve">This picture book shares the account of the remarkable rescue of the Wild Boar soccer team trapped by monsoon rains in Thailand's </w:t>
      </w:r>
      <w:proofErr w:type="spellStart"/>
      <w:r w:rsidR="005E3044" w:rsidRPr="005E3044">
        <w:t>Tham</w:t>
      </w:r>
      <w:proofErr w:type="spellEnd"/>
      <w:r w:rsidR="005E3044" w:rsidRPr="005E3044">
        <w:t xml:space="preserve"> </w:t>
      </w:r>
      <w:proofErr w:type="spellStart"/>
      <w:r w:rsidR="005E3044" w:rsidRPr="005E3044">
        <w:t>Luang</w:t>
      </w:r>
      <w:proofErr w:type="spellEnd"/>
      <w:r w:rsidR="005E3044" w:rsidRPr="005E3044">
        <w:t xml:space="preserve"> Caves. </w:t>
      </w:r>
      <w:r w:rsidRPr="005E3044">
        <w:t>(</w:t>
      </w:r>
      <w:r w:rsidR="005E3044" w:rsidRPr="005E3044">
        <w:t>AR</w:t>
      </w:r>
      <w:r w:rsidRPr="005E3044">
        <w:t>)</w:t>
      </w:r>
    </w:p>
    <w:p w:rsidR="00346BA8" w:rsidRPr="005E3044" w:rsidRDefault="00346BA8" w:rsidP="00C15F79">
      <w:pPr>
        <w:pStyle w:val="ListParagraph"/>
        <w:spacing w:after="0" w:line="240" w:lineRule="auto"/>
        <w:ind w:left="1440"/>
        <w:jc w:val="both"/>
      </w:pPr>
      <w:r>
        <w:rPr>
          <w:b/>
        </w:rPr>
        <w:t>Awards</w:t>
      </w:r>
      <w:r w:rsidRPr="00346BA8">
        <w:t>:</w:t>
      </w:r>
      <w:r>
        <w:t xml:space="preserve"> Chicago Public Library: Best Books of 2019</w:t>
      </w:r>
    </w:p>
    <w:p w:rsidR="005E3044" w:rsidRPr="00180AD7" w:rsidRDefault="00C15F79" w:rsidP="00AE128A">
      <w:pPr>
        <w:pStyle w:val="ListParagraph"/>
        <w:spacing w:after="0" w:line="240" w:lineRule="auto"/>
        <w:jc w:val="both"/>
      </w:pPr>
      <w:r w:rsidRPr="00180AD7">
        <w:lastRenderedPageBreak/>
        <w:tab/>
      </w:r>
      <w:r w:rsidRPr="00180AD7">
        <w:rPr>
          <w:b/>
        </w:rPr>
        <w:t>Accelerated Reader</w:t>
      </w:r>
      <w:r w:rsidRPr="00180AD7">
        <w:t xml:space="preserve">: </w:t>
      </w:r>
      <w:r w:rsidR="00180AD7" w:rsidRPr="00180AD7">
        <w:t>IL: LG - BL: 5.0 - AR Pts: 0.5 AR Quiz No. 504322</w:t>
      </w:r>
      <w:r w:rsidR="00AE128A" w:rsidRPr="00180AD7">
        <w:t xml:space="preserve"> </w:t>
      </w:r>
    </w:p>
    <w:p w:rsidR="00C15F79" w:rsidRPr="00180AD7" w:rsidRDefault="00C15F79" w:rsidP="00C15F79">
      <w:pPr>
        <w:pStyle w:val="ListParagraph"/>
        <w:spacing w:after="0" w:line="240" w:lineRule="auto"/>
        <w:ind w:firstLine="720"/>
        <w:jc w:val="both"/>
      </w:pPr>
    </w:p>
    <w:p w:rsidR="00C15F79" w:rsidRPr="00180AD7" w:rsidRDefault="00C15F79" w:rsidP="008E108D">
      <w:pPr>
        <w:pStyle w:val="ListParagraph"/>
        <w:spacing w:after="0" w:line="240" w:lineRule="auto"/>
        <w:ind w:firstLine="720"/>
        <w:jc w:val="both"/>
      </w:pPr>
    </w:p>
    <w:p w:rsidR="00C15F79" w:rsidRPr="00180AD7" w:rsidRDefault="00C15F79" w:rsidP="00C15F79">
      <w:pPr>
        <w:pStyle w:val="ListParagraph"/>
        <w:numPr>
          <w:ilvl w:val="0"/>
          <w:numId w:val="1"/>
        </w:numPr>
        <w:spacing w:after="0" w:line="240" w:lineRule="auto"/>
        <w:jc w:val="both"/>
      </w:pPr>
      <w:r w:rsidRPr="00180AD7">
        <w:rPr>
          <w:b/>
          <w:u w:val="single"/>
        </w:rPr>
        <w:t xml:space="preserve">Tito the </w:t>
      </w:r>
      <w:proofErr w:type="spellStart"/>
      <w:r w:rsidRPr="00180AD7">
        <w:rPr>
          <w:b/>
          <w:u w:val="single"/>
        </w:rPr>
        <w:t>Bonecrusher</w:t>
      </w:r>
      <w:proofErr w:type="spellEnd"/>
      <w:r w:rsidRPr="00180AD7">
        <w:rPr>
          <w:i/>
        </w:rPr>
        <w:t xml:space="preserve"> </w:t>
      </w:r>
      <w:r w:rsidRPr="00180AD7">
        <w:t xml:space="preserve">by </w:t>
      </w:r>
      <w:r w:rsidR="00180AD7" w:rsidRPr="00180AD7">
        <w:t>Melissa Thomson</w:t>
      </w:r>
      <w:r w:rsidRPr="00180AD7">
        <w:rPr>
          <w:i/>
        </w:rPr>
        <w:t xml:space="preserve"> </w:t>
      </w:r>
    </w:p>
    <w:p w:rsidR="00C15F79" w:rsidRPr="00346BA8" w:rsidRDefault="00552582" w:rsidP="00C15F79">
      <w:pPr>
        <w:pStyle w:val="ListParagraph"/>
        <w:spacing w:after="0" w:line="240" w:lineRule="auto"/>
        <w:jc w:val="both"/>
      </w:pPr>
      <w:r w:rsidRPr="00346BA8">
        <w:t>Farrar, Straus and Giroux Books for Young Readers</w:t>
      </w:r>
      <w:r w:rsidR="00C15F79" w:rsidRPr="00346BA8">
        <w:t xml:space="preserve"> (</w:t>
      </w:r>
      <w:r w:rsidRPr="00346BA8">
        <w:t>Macmillan</w:t>
      </w:r>
      <w:r w:rsidR="00C15F79" w:rsidRPr="00346BA8">
        <w:t>), 2019. HC: 978-</w:t>
      </w:r>
      <w:r w:rsidR="00346BA8" w:rsidRPr="00346BA8">
        <w:t xml:space="preserve"> 0374303532</w:t>
      </w:r>
      <w:r w:rsidR="00C15F79" w:rsidRPr="00346BA8">
        <w:t xml:space="preserve">, </w:t>
      </w:r>
      <w:r w:rsidRPr="00346BA8">
        <w:t>240</w:t>
      </w:r>
      <w:r w:rsidR="00C15F79" w:rsidRPr="00346BA8">
        <w:t xml:space="preserve"> pp., $1</w:t>
      </w:r>
      <w:r w:rsidRPr="00346BA8">
        <w:t>6</w:t>
      </w:r>
      <w:r w:rsidR="00C15F79" w:rsidRPr="00346BA8">
        <w:t>.99. PB: 978-</w:t>
      </w:r>
      <w:r w:rsidR="00346BA8" w:rsidRPr="00346BA8">
        <w:t xml:space="preserve"> 1250233318</w:t>
      </w:r>
      <w:r w:rsidR="00C15F79" w:rsidRPr="00346BA8">
        <w:t xml:space="preserve">, </w:t>
      </w:r>
      <w:r w:rsidR="00346BA8" w:rsidRPr="00346BA8">
        <w:t>240</w:t>
      </w:r>
      <w:r w:rsidR="00C15F79" w:rsidRPr="00346BA8">
        <w:t xml:space="preserve"> pp., $</w:t>
      </w:r>
      <w:r w:rsidR="00346BA8" w:rsidRPr="00346BA8">
        <w:t>7</w:t>
      </w:r>
      <w:r w:rsidR="00C15F79" w:rsidRPr="00346BA8">
        <w:t>.99</w:t>
      </w:r>
    </w:p>
    <w:p w:rsidR="00C15F79" w:rsidRPr="00346BA8" w:rsidRDefault="00C15F79" w:rsidP="00C15F79">
      <w:pPr>
        <w:pStyle w:val="ListParagraph"/>
        <w:spacing w:after="0" w:line="240" w:lineRule="auto"/>
        <w:jc w:val="both"/>
      </w:pPr>
      <w:r w:rsidRPr="00346BA8">
        <w:t>[</w:t>
      </w:r>
      <w:r w:rsidR="00552582" w:rsidRPr="00346BA8">
        <w:t>Realistic fiction</w:t>
      </w:r>
      <w:r w:rsidRPr="00346BA8">
        <w:t xml:space="preserve">, </w:t>
      </w:r>
      <w:r w:rsidR="00552582" w:rsidRPr="00346BA8">
        <w:t>white</w:t>
      </w:r>
      <w:r w:rsidRPr="00346BA8">
        <w:t xml:space="preserve"> male protagonist, </w:t>
      </w:r>
      <w:r w:rsidR="00346BA8" w:rsidRPr="00346BA8">
        <w:t>family, friendship, humor</w:t>
      </w:r>
      <w:r w:rsidRPr="00346BA8">
        <w:t>]</w:t>
      </w:r>
    </w:p>
    <w:p w:rsidR="00C15F79" w:rsidRDefault="00C15F79" w:rsidP="00C15F79">
      <w:pPr>
        <w:pStyle w:val="ListParagraph"/>
        <w:spacing w:after="0" w:line="240" w:lineRule="auto"/>
        <w:ind w:left="1440"/>
        <w:jc w:val="both"/>
      </w:pPr>
      <w:r w:rsidRPr="005E3044">
        <w:rPr>
          <w:b/>
        </w:rPr>
        <w:t>Summary</w:t>
      </w:r>
      <w:r w:rsidRPr="005E3044">
        <w:t xml:space="preserve">: </w:t>
      </w:r>
      <w:r w:rsidR="005E3044" w:rsidRPr="005E3044">
        <w:t xml:space="preserve">Oliver enlists the help of his favorite pro wrestler to spring his dad from a Florida correctional center, where he's jailed for a crime he didn't commit. </w:t>
      </w:r>
      <w:r w:rsidRPr="005E3044">
        <w:t>(</w:t>
      </w:r>
      <w:r w:rsidR="005E3044" w:rsidRPr="005E3044">
        <w:t>AR</w:t>
      </w:r>
      <w:r w:rsidRPr="005E3044">
        <w:t>)</w:t>
      </w:r>
    </w:p>
    <w:p w:rsidR="00346BA8" w:rsidRPr="005E3044" w:rsidRDefault="00346BA8" w:rsidP="00C15F79">
      <w:pPr>
        <w:pStyle w:val="ListParagraph"/>
        <w:spacing w:after="0" w:line="240" w:lineRule="auto"/>
        <w:ind w:left="1440"/>
        <w:jc w:val="both"/>
      </w:pPr>
      <w:r>
        <w:rPr>
          <w:b/>
        </w:rPr>
        <w:t>Awards</w:t>
      </w:r>
      <w:r w:rsidRPr="00346BA8">
        <w:t>:</w:t>
      </w:r>
      <w:r>
        <w:t xml:space="preserve"> </w:t>
      </w:r>
      <w:bookmarkStart w:id="0" w:name="_GoBack"/>
      <w:r>
        <w:t xml:space="preserve">Junior Library Guild Selection, </w:t>
      </w:r>
      <w:proofErr w:type="spellStart"/>
      <w:r>
        <w:t>Kirkus</w:t>
      </w:r>
      <w:proofErr w:type="spellEnd"/>
      <w:r>
        <w:t>: Best Books of 2019</w:t>
      </w:r>
      <w:bookmarkEnd w:id="0"/>
    </w:p>
    <w:p w:rsidR="00AE128A" w:rsidRPr="005E3044" w:rsidRDefault="00C15F79" w:rsidP="00AE128A">
      <w:pPr>
        <w:pStyle w:val="ListParagraph"/>
        <w:spacing w:after="0" w:line="240" w:lineRule="auto"/>
        <w:jc w:val="both"/>
      </w:pPr>
      <w:r w:rsidRPr="00180AD7">
        <w:tab/>
      </w:r>
      <w:r w:rsidRPr="00180AD7">
        <w:rPr>
          <w:b/>
        </w:rPr>
        <w:t>Accelerated Reader</w:t>
      </w:r>
      <w:r w:rsidRPr="00180AD7">
        <w:t xml:space="preserve">: </w:t>
      </w:r>
      <w:r w:rsidR="00180AD7" w:rsidRPr="00180AD7">
        <w:t>IL: MG - BL: 5.1 - AR Pts: 7.0 AR Quiz No. 503112</w:t>
      </w:r>
    </w:p>
    <w:p w:rsidR="00C15F79" w:rsidRPr="005E3044" w:rsidRDefault="00C15F79" w:rsidP="005E3044">
      <w:pPr>
        <w:pStyle w:val="ListParagraph"/>
        <w:spacing w:after="0" w:line="240" w:lineRule="auto"/>
        <w:ind w:firstLine="720"/>
        <w:jc w:val="both"/>
      </w:pPr>
    </w:p>
    <w:sectPr w:rsidR="00C15F79" w:rsidRPr="005E304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7F" w:rsidRDefault="00D4277F" w:rsidP="00B45E8C">
      <w:pPr>
        <w:spacing w:after="0" w:line="240" w:lineRule="auto"/>
      </w:pPr>
      <w:r>
        <w:separator/>
      </w:r>
    </w:p>
  </w:endnote>
  <w:endnote w:type="continuationSeparator" w:id="0">
    <w:p w:rsidR="00D4277F" w:rsidRDefault="00D4277F" w:rsidP="00B4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866754"/>
      <w:docPartObj>
        <w:docPartGallery w:val="Page Numbers (Bottom of Page)"/>
        <w:docPartUnique/>
      </w:docPartObj>
    </w:sdtPr>
    <w:sdtEndPr>
      <w:rPr>
        <w:noProof/>
      </w:rPr>
    </w:sdtEndPr>
    <w:sdtContent>
      <w:p w:rsidR="001F2F6B" w:rsidRDefault="001F2F6B">
        <w:pPr>
          <w:pStyle w:val="Footer"/>
          <w:jc w:val="right"/>
        </w:pPr>
        <w:r>
          <w:fldChar w:fldCharType="begin"/>
        </w:r>
        <w:r>
          <w:instrText xml:space="preserve"> PAGE   \* MERGEFORMAT </w:instrText>
        </w:r>
        <w:r>
          <w:fldChar w:fldCharType="separate"/>
        </w:r>
        <w:r w:rsidR="007D6436">
          <w:rPr>
            <w:noProof/>
          </w:rPr>
          <w:t>5</w:t>
        </w:r>
        <w:r>
          <w:rPr>
            <w:noProof/>
          </w:rPr>
          <w:fldChar w:fldCharType="end"/>
        </w:r>
      </w:p>
    </w:sdtContent>
  </w:sdt>
  <w:p w:rsidR="001F2F6B" w:rsidRDefault="001F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7F" w:rsidRDefault="00D4277F" w:rsidP="00B45E8C">
      <w:pPr>
        <w:spacing w:after="0" w:line="240" w:lineRule="auto"/>
      </w:pPr>
      <w:r>
        <w:separator/>
      </w:r>
    </w:p>
  </w:footnote>
  <w:footnote w:type="continuationSeparator" w:id="0">
    <w:p w:rsidR="00D4277F" w:rsidRDefault="00D4277F" w:rsidP="00B4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1DDC"/>
    <w:multiLevelType w:val="hybridMultilevel"/>
    <w:tmpl w:val="6ADA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A4"/>
    <w:rsid w:val="00023C28"/>
    <w:rsid w:val="00036029"/>
    <w:rsid w:val="0004583A"/>
    <w:rsid w:val="000514E6"/>
    <w:rsid w:val="0006354E"/>
    <w:rsid w:val="00095EC5"/>
    <w:rsid w:val="000B5FE4"/>
    <w:rsid w:val="000F0739"/>
    <w:rsid w:val="000F52EE"/>
    <w:rsid w:val="00112711"/>
    <w:rsid w:val="001530E9"/>
    <w:rsid w:val="001532D7"/>
    <w:rsid w:val="0017033A"/>
    <w:rsid w:val="00180AD7"/>
    <w:rsid w:val="001921C9"/>
    <w:rsid w:val="001B1108"/>
    <w:rsid w:val="001D2863"/>
    <w:rsid w:val="001E2ECC"/>
    <w:rsid w:val="001E769B"/>
    <w:rsid w:val="001F2F6B"/>
    <w:rsid w:val="00212C5E"/>
    <w:rsid w:val="002250A2"/>
    <w:rsid w:val="00233BA8"/>
    <w:rsid w:val="00276026"/>
    <w:rsid w:val="00277020"/>
    <w:rsid w:val="00280A69"/>
    <w:rsid w:val="002904DB"/>
    <w:rsid w:val="002920B6"/>
    <w:rsid w:val="002949CC"/>
    <w:rsid w:val="002B5E00"/>
    <w:rsid w:val="002D6127"/>
    <w:rsid w:val="003134D1"/>
    <w:rsid w:val="0032755A"/>
    <w:rsid w:val="00346BA8"/>
    <w:rsid w:val="00376313"/>
    <w:rsid w:val="003A7062"/>
    <w:rsid w:val="0041033E"/>
    <w:rsid w:val="004145E4"/>
    <w:rsid w:val="00466493"/>
    <w:rsid w:val="00496FFB"/>
    <w:rsid w:val="004973D6"/>
    <w:rsid w:val="004C0212"/>
    <w:rsid w:val="004D1B24"/>
    <w:rsid w:val="00500D8F"/>
    <w:rsid w:val="00517A48"/>
    <w:rsid w:val="00521400"/>
    <w:rsid w:val="00521A39"/>
    <w:rsid w:val="00526BBF"/>
    <w:rsid w:val="005450A6"/>
    <w:rsid w:val="00546659"/>
    <w:rsid w:val="00552582"/>
    <w:rsid w:val="005D1FD3"/>
    <w:rsid w:val="005E0482"/>
    <w:rsid w:val="005E3044"/>
    <w:rsid w:val="005E6228"/>
    <w:rsid w:val="005F3299"/>
    <w:rsid w:val="006535E7"/>
    <w:rsid w:val="006556A6"/>
    <w:rsid w:val="006A59DB"/>
    <w:rsid w:val="006B2DB3"/>
    <w:rsid w:val="006E4144"/>
    <w:rsid w:val="006E52B6"/>
    <w:rsid w:val="006F6453"/>
    <w:rsid w:val="00727BB2"/>
    <w:rsid w:val="00796F29"/>
    <w:rsid w:val="007D065F"/>
    <w:rsid w:val="007D6436"/>
    <w:rsid w:val="00854801"/>
    <w:rsid w:val="00862EA2"/>
    <w:rsid w:val="00876D79"/>
    <w:rsid w:val="00877A8C"/>
    <w:rsid w:val="0088543F"/>
    <w:rsid w:val="00891E54"/>
    <w:rsid w:val="008A4489"/>
    <w:rsid w:val="008A755D"/>
    <w:rsid w:val="008B3BB0"/>
    <w:rsid w:val="008B3C6B"/>
    <w:rsid w:val="008E108D"/>
    <w:rsid w:val="00911DA4"/>
    <w:rsid w:val="0093795E"/>
    <w:rsid w:val="00954550"/>
    <w:rsid w:val="0096685B"/>
    <w:rsid w:val="00992B1A"/>
    <w:rsid w:val="009E1D80"/>
    <w:rsid w:val="00A14CB2"/>
    <w:rsid w:val="00A17EDD"/>
    <w:rsid w:val="00A60E5A"/>
    <w:rsid w:val="00A86297"/>
    <w:rsid w:val="00A9176F"/>
    <w:rsid w:val="00AA0FBB"/>
    <w:rsid w:val="00AE128A"/>
    <w:rsid w:val="00AE33F0"/>
    <w:rsid w:val="00B07210"/>
    <w:rsid w:val="00B26423"/>
    <w:rsid w:val="00B32056"/>
    <w:rsid w:val="00B45E8C"/>
    <w:rsid w:val="00B472DE"/>
    <w:rsid w:val="00B55C78"/>
    <w:rsid w:val="00B6223E"/>
    <w:rsid w:val="00B90D72"/>
    <w:rsid w:val="00BB252F"/>
    <w:rsid w:val="00BE301F"/>
    <w:rsid w:val="00BE74EC"/>
    <w:rsid w:val="00BF3CB7"/>
    <w:rsid w:val="00BF67D6"/>
    <w:rsid w:val="00C15F79"/>
    <w:rsid w:val="00C16636"/>
    <w:rsid w:val="00C315B5"/>
    <w:rsid w:val="00C3366A"/>
    <w:rsid w:val="00C50D07"/>
    <w:rsid w:val="00C55DB0"/>
    <w:rsid w:val="00CA5902"/>
    <w:rsid w:val="00CB2C64"/>
    <w:rsid w:val="00CB7FF6"/>
    <w:rsid w:val="00CC1FB5"/>
    <w:rsid w:val="00D00156"/>
    <w:rsid w:val="00D02EB7"/>
    <w:rsid w:val="00D2468F"/>
    <w:rsid w:val="00D4277F"/>
    <w:rsid w:val="00D66B54"/>
    <w:rsid w:val="00D740F1"/>
    <w:rsid w:val="00D745A0"/>
    <w:rsid w:val="00DB3930"/>
    <w:rsid w:val="00DC0C31"/>
    <w:rsid w:val="00E00892"/>
    <w:rsid w:val="00E1280E"/>
    <w:rsid w:val="00E13B3B"/>
    <w:rsid w:val="00E258AE"/>
    <w:rsid w:val="00E97BAC"/>
    <w:rsid w:val="00EB40EA"/>
    <w:rsid w:val="00EC78A3"/>
    <w:rsid w:val="00F65452"/>
    <w:rsid w:val="00F66949"/>
    <w:rsid w:val="00F7300C"/>
    <w:rsid w:val="00F842A8"/>
    <w:rsid w:val="00FA14A6"/>
    <w:rsid w:val="00FC0AF0"/>
    <w:rsid w:val="00FD577D"/>
    <w:rsid w:val="00FD6CB6"/>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2DC4"/>
  <w15:chartTrackingRefBased/>
  <w15:docId w15:val="{4AEACA7B-B8C2-42DD-824D-21C1ED5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A4"/>
    <w:pPr>
      <w:ind w:left="720"/>
      <w:contextualSpacing/>
    </w:pPr>
  </w:style>
  <w:style w:type="paragraph" w:styleId="Header">
    <w:name w:val="header"/>
    <w:basedOn w:val="Normal"/>
    <w:link w:val="HeaderChar"/>
    <w:uiPriority w:val="99"/>
    <w:unhideWhenUsed/>
    <w:rsid w:val="00B4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8C"/>
  </w:style>
  <w:style w:type="paragraph" w:styleId="Footer">
    <w:name w:val="footer"/>
    <w:basedOn w:val="Normal"/>
    <w:link w:val="FooterChar"/>
    <w:uiPriority w:val="99"/>
    <w:unhideWhenUsed/>
    <w:rsid w:val="00B4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8C"/>
  </w:style>
  <w:style w:type="paragraph" w:styleId="NormalWeb">
    <w:name w:val="Normal (Web)"/>
    <w:basedOn w:val="Normal"/>
    <w:uiPriority w:val="99"/>
    <w:semiHidden/>
    <w:unhideWhenUsed/>
    <w:rsid w:val="00B6223E"/>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B6223E"/>
    <w:rPr>
      <w:i/>
      <w:iCs/>
    </w:rPr>
  </w:style>
  <w:style w:type="character" w:styleId="Hyperlink">
    <w:name w:val="Hyperlink"/>
    <w:basedOn w:val="DefaultParagraphFont"/>
    <w:uiPriority w:val="99"/>
    <w:unhideWhenUsed/>
    <w:rsid w:val="005E0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2482">
      <w:bodyDiv w:val="1"/>
      <w:marLeft w:val="0"/>
      <w:marRight w:val="0"/>
      <w:marTop w:val="0"/>
      <w:marBottom w:val="0"/>
      <w:divBdr>
        <w:top w:val="none" w:sz="0" w:space="0" w:color="auto"/>
        <w:left w:val="none" w:sz="0" w:space="0" w:color="auto"/>
        <w:bottom w:val="none" w:sz="0" w:space="0" w:color="auto"/>
        <w:right w:val="none" w:sz="0" w:space="0" w:color="auto"/>
      </w:divBdr>
    </w:div>
    <w:div w:id="1307662278">
      <w:bodyDiv w:val="1"/>
      <w:marLeft w:val="0"/>
      <w:marRight w:val="0"/>
      <w:marTop w:val="0"/>
      <w:marBottom w:val="0"/>
      <w:divBdr>
        <w:top w:val="none" w:sz="0" w:space="0" w:color="auto"/>
        <w:left w:val="none" w:sz="0" w:space="0" w:color="auto"/>
        <w:bottom w:val="none" w:sz="0" w:space="0" w:color="auto"/>
        <w:right w:val="none" w:sz="0" w:space="0" w:color="auto"/>
      </w:divBdr>
    </w:div>
    <w:div w:id="21408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Wascom</dc:creator>
  <cp:keywords/>
  <dc:description/>
  <cp:lastModifiedBy>Jamie Hebert</cp:lastModifiedBy>
  <cp:revision>3</cp:revision>
  <dcterms:created xsi:type="dcterms:W3CDTF">2020-07-29T21:39:00Z</dcterms:created>
  <dcterms:modified xsi:type="dcterms:W3CDTF">2020-07-29T23:05:00Z</dcterms:modified>
</cp:coreProperties>
</file>