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A513D" w14:textId="77777777" w:rsidR="00830391" w:rsidRDefault="00830391" w:rsidP="00830391">
      <w:pPr>
        <w:rPr>
          <w:b/>
          <w:bCs/>
        </w:rPr>
      </w:pPr>
      <w:bookmarkStart w:id="0" w:name="_GoBack"/>
      <w:bookmarkEnd w:id="0"/>
      <w:r w:rsidRPr="00830391">
        <w:rPr>
          <w:b/>
          <w:bCs/>
        </w:rPr>
        <w:t>Position Title</w:t>
      </w:r>
    </w:p>
    <w:p w14:paraId="678D7C1A" w14:textId="4F964733" w:rsidR="00830391" w:rsidRDefault="00830391" w:rsidP="00830391">
      <w:r>
        <w:t>Dean of University Libraries</w:t>
      </w:r>
    </w:p>
    <w:p w14:paraId="39DEEDE7" w14:textId="77777777" w:rsidR="00830391" w:rsidRDefault="00830391" w:rsidP="00830391"/>
    <w:p w14:paraId="733BF9B4" w14:textId="4B056818" w:rsidR="00830391" w:rsidRDefault="00830391" w:rsidP="00830391">
      <w:r w:rsidRPr="00830391">
        <w:rPr>
          <w:b/>
          <w:bCs/>
        </w:rPr>
        <w:t>Responsibilities</w:t>
      </w:r>
    </w:p>
    <w:p w14:paraId="30F85543" w14:textId="77777777" w:rsidR="00830391" w:rsidRDefault="00830391" w:rsidP="00830391"/>
    <w:p w14:paraId="5EE750C5" w14:textId="0F1EF060" w:rsidR="00830391" w:rsidRDefault="00830391" w:rsidP="00830391">
      <w:r>
        <w:t>University of Louisiana at Lafayette invites applications and nominations for the position of Dean of University Libraries. The Dean leads a faculty of 18, a staff of 38, and 45 student workers. The Dean has administrative oversight for all library operations providing leadership in development of short- and long-range goals, strategic priorities and plans for library services, facilities and academic learning spaces, and collection development. The Dean serves as an advocate for the Libraries in institutional processes for planning, budget development, policy development, and decision making, and is committed to advancing the Libraries position at the forefront of changes in technology, communication, instruction, outreach, and information services. The Dean has the responsibility for guiding and encouraging the development of consortia and collaborative agreements between libraries (including within the LOUIS consortium) and with other units on campus, supporting grant writing, and spearheading development efforts. The Dean is responsible for establishing a shared vision that promotes the missions of both the Library and the University, ensuring that the Library is clearly visible and integrated throughout the University, as well as fostering collaborative and creative opportunities within the Library, across campus, and with other institutions. The Dean reports directly to the Provost &amp; Vice President for Academic Affairs and serves on the University Council of Deans.</w:t>
      </w:r>
    </w:p>
    <w:p w14:paraId="1402DDC3" w14:textId="77777777" w:rsidR="00830391" w:rsidRDefault="00830391" w:rsidP="00830391"/>
    <w:p w14:paraId="4D023C22" w14:textId="77777777" w:rsidR="00830391" w:rsidRPr="00830391" w:rsidRDefault="00830391" w:rsidP="00830391">
      <w:pPr>
        <w:rPr>
          <w:b/>
          <w:bCs/>
        </w:rPr>
      </w:pPr>
      <w:r w:rsidRPr="00830391">
        <w:rPr>
          <w:b/>
          <w:bCs/>
        </w:rPr>
        <w:t>About University Libraries</w:t>
      </w:r>
    </w:p>
    <w:p w14:paraId="69C9CA54" w14:textId="77777777" w:rsidR="00830391" w:rsidRDefault="00830391" w:rsidP="00830391"/>
    <w:p w14:paraId="7D63DA85" w14:textId="5A39577A" w:rsidR="00830391" w:rsidRDefault="00830391" w:rsidP="00830391">
      <w:r>
        <w:t xml:space="preserve">The University’s main library, Edith Garland </w:t>
      </w:r>
      <w:proofErr w:type="spellStart"/>
      <w:r>
        <w:t>Dupré</w:t>
      </w:r>
      <w:proofErr w:type="spellEnd"/>
      <w:r>
        <w:t xml:space="preserve"> Library, is situated in the center of the campus, providing convenient access to faculty, staff and students. </w:t>
      </w:r>
      <w:proofErr w:type="spellStart"/>
      <w:r>
        <w:t>Dupré</w:t>
      </w:r>
      <w:proofErr w:type="spellEnd"/>
      <w:r>
        <w:t xml:space="preserve"> Library is an attractive and welcoming environment conducive to research and other campus activities and services. </w:t>
      </w:r>
      <w:proofErr w:type="spellStart"/>
      <w:r>
        <w:t>Dupré</w:t>
      </w:r>
      <w:proofErr w:type="spellEnd"/>
      <w:r>
        <w:t xml:space="preserve"> Library maintains a high level of engagement with students and faculty providing unique services and integrating new and emerging technologies into its services and resources. The Library houses over one million bound volumes, over 6,000 serial titles, special collections and archives that include the University Archives &amp; Manuscripts Collection, the Cajun and Creole Music Collection, Louisiana state and Federal government depository publications, and the Ernest J. Gaines Center. The Library also provides access to online books and databases. Additional satellite collections include the Instructional Materials Center, The Reading Center, Hillard University Art Museum Library, and the William S. </w:t>
      </w:r>
      <w:proofErr w:type="spellStart"/>
      <w:r>
        <w:t>Patout</w:t>
      </w:r>
      <w:proofErr w:type="spellEnd"/>
      <w:r>
        <w:t xml:space="preserve"> III Sugar Library. Additional information is available on the Library’s web site at </w:t>
      </w:r>
      <w:hyperlink r:id="rId6" w:history="1">
        <w:r w:rsidR="003F2146" w:rsidRPr="00A03907">
          <w:rPr>
            <w:rStyle w:val="Hyperlink"/>
          </w:rPr>
          <w:t>https://library.louisiana.edu</w:t>
        </w:r>
      </w:hyperlink>
      <w:r>
        <w:t>.</w:t>
      </w:r>
    </w:p>
    <w:p w14:paraId="7AC310A1" w14:textId="77777777" w:rsidR="00830391" w:rsidRDefault="00830391" w:rsidP="00830391"/>
    <w:p w14:paraId="03276163" w14:textId="77777777" w:rsidR="00830391" w:rsidRDefault="00830391">
      <w:pPr>
        <w:sectPr w:rsidR="00830391" w:rsidSect="00830391">
          <w:headerReference w:type="default" r:id="rId7"/>
          <w:pgSz w:w="12240" w:h="15840"/>
          <w:pgMar w:top="1440" w:right="1440" w:bottom="1440" w:left="1440" w:header="720" w:footer="720" w:gutter="0"/>
          <w:cols w:space="720"/>
          <w:docGrid w:linePitch="360"/>
        </w:sectPr>
      </w:pPr>
    </w:p>
    <w:p w14:paraId="6A1AA4F8" w14:textId="77777777" w:rsidR="00830391" w:rsidRPr="00830391" w:rsidRDefault="00830391" w:rsidP="00830391">
      <w:pPr>
        <w:rPr>
          <w:b/>
          <w:bCs/>
        </w:rPr>
      </w:pPr>
      <w:r w:rsidRPr="00830391">
        <w:rPr>
          <w:b/>
          <w:bCs/>
        </w:rPr>
        <w:lastRenderedPageBreak/>
        <w:t>About University of Louisiana at Lafayette</w:t>
      </w:r>
    </w:p>
    <w:p w14:paraId="1B37BE26" w14:textId="77777777" w:rsidR="00830391" w:rsidRDefault="00830391" w:rsidP="00830391"/>
    <w:p w14:paraId="44867B8A" w14:textId="77777777" w:rsidR="00830391" w:rsidRDefault="00830391" w:rsidP="00830391">
      <w:r>
        <w:t>UL Lafayette is the second-largest university in Louisiana and is designated by the Carnegie Foundation as a Research University with High Research Activity. The University, with over 19,000 students, offers bachelor’s, master’s and doctoral degrees with over 80 majors and more than 30 graduate programs. Offerings range from the humanities to hard sciences, and the University is among the nation’s leaders in areas such as computer science, environmental biology, nursing, and Louisiana arts, culture, and heritage programs and research, including a focus on Cajun and Creole cultural traditions.</w:t>
      </w:r>
    </w:p>
    <w:p w14:paraId="763E3EC3" w14:textId="77777777" w:rsidR="00830391" w:rsidRDefault="00830391" w:rsidP="00830391"/>
    <w:p w14:paraId="4CFAB2AE" w14:textId="2B4C900A" w:rsidR="00830391" w:rsidRDefault="00830391" w:rsidP="00830391">
      <w:r w:rsidRPr="00830391">
        <w:rPr>
          <w:b/>
          <w:bCs/>
        </w:rPr>
        <w:t>Qualifications</w:t>
      </w:r>
    </w:p>
    <w:p w14:paraId="5DF8C28D" w14:textId="77777777" w:rsidR="00830391" w:rsidRDefault="00830391" w:rsidP="00830391"/>
    <w:p w14:paraId="48A59028" w14:textId="297739FF" w:rsidR="00830391" w:rsidRDefault="00830391" w:rsidP="00830391">
      <w:r>
        <w:t>Requirements</w:t>
      </w:r>
    </w:p>
    <w:p w14:paraId="12982B4C" w14:textId="77777777" w:rsidR="00830391" w:rsidRDefault="00830391" w:rsidP="00830391"/>
    <w:p w14:paraId="72C1B123" w14:textId="77777777" w:rsidR="00830391" w:rsidRDefault="00830391" w:rsidP="00830391">
      <w:r>
        <w:t>Master’s (terminal) degree in Library Science or the equivalent from an American Library Association (ALA)-accredited program, with the academic credentials appropriate for tenure at the rank of Associate Professor/Professor;</w:t>
      </w:r>
    </w:p>
    <w:p w14:paraId="0BB58434" w14:textId="77777777" w:rsidR="00830391" w:rsidRDefault="00830391" w:rsidP="00830391"/>
    <w:p w14:paraId="4D9D755D" w14:textId="77777777" w:rsidR="00830391" w:rsidRDefault="00830391" w:rsidP="00830391">
      <w:r>
        <w:t>Consideration will be given to applicants with related or interdisciplinary degrees (master's or doctorate) in addition to the required library science master's degree;</w:t>
      </w:r>
    </w:p>
    <w:p w14:paraId="2CAC4CA6" w14:textId="77777777" w:rsidR="00830391" w:rsidRDefault="00830391" w:rsidP="00830391"/>
    <w:p w14:paraId="69054A4E" w14:textId="77777777" w:rsidR="00830391" w:rsidRDefault="00830391" w:rsidP="00830391">
      <w:r>
        <w:t>Five to ten years of successful administrative experience with increasing responsibilities in an academic or research library;</w:t>
      </w:r>
    </w:p>
    <w:p w14:paraId="0B006F8D" w14:textId="77777777" w:rsidR="00830391" w:rsidRDefault="00830391" w:rsidP="00830391"/>
    <w:p w14:paraId="2AC42634" w14:textId="77777777" w:rsidR="00830391" w:rsidRDefault="00830391" w:rsidP="00830391">
      <w:r>
        <w:t xml:space="preserve">    Demonstrated progressive experience and accomplishment in a comprehensive academic or research library;</w:t>
      </w:r>
    </w:p>
    <w:p w14:paraId="41FA5249" w14:textId="77777777" w:rsidR="00830391" w:rsidRDefault="00830391" w:rsidP="00830391">
      <w:r>
        <w:t xml:space="preserve">    Ability to work successfully and collegially in a collaborative environment with university leadership, faculty, staff, and students from culturally diverse backgrounds;</w:t>
      </w:r>
    </w:p>
    <w:p w14:paraId="3B33999B" w14:textId="77777777" w:rsidR="00830391" w:rsidRDefault="00830391" w:rsidP="00830391">
      <w:r>
        <w:t xml:space="preserve">    Evidence of effective supervision of diverse staff, promoting a respectful work environment;</w:t>
      </w:r>
    </w:p>
    <w:p w14:paraId="4598960A" w14:textId="77777777" w:rsidR="00830391" w:rsidRDefault="00830391" w:rsidP="00830391">
      <w:r>
        <w:t xml:space="preserve">    Evidence of strong leadership skills to focus efforts of Library faculty and staff in achieving common objectives and goals;</w:t>
      </w:r>
    </w:p>
    <w:p w14:paraId="09C0E975" w14:textId="77777777" w:rsidR="00830391" w:rsidRDefault="00830391" w:rsidP="00830391">
      <w:r>
        <w:t xml:space="preserve">    Ability to manage change and ensure staff acceptance;</w:t>
      </w:r>
    </w:p>
    <w:p w14:paraId="48C8EF97" w14:textId="77777777" w:rsidR="00830391" w:rsidRDefault="00830391" w:rsidP="00830391">
      <w:r>
        <w:t xml:space="preserve">    Ability to provide an atmosphere that encourages team-building, accountability, professional growth of staff, trust, and productivity</w:t>
      </w:r>
      <w:proofErr w:type="gramStart"/>
      <w:r>
        <w:t>;</w:t>
      </w:r>
      <w:proofErr w:type="gramEnd"/>
    </w:p>
    <w:p w14:paraId="5F9C55A3" w14:textId="77777777" w:rsidR="00830391" w:rsidRDefault="00830391" w:rsidP="00830391">
      <w:r>
        <w:t xml:space="preserve">    Evidence of commitment to the educational role of academic libraries, aligning library services, facilities, and collections to serve the teaching, learning, and research needs of the university;</w:t>
      </w:r>
    </w:p>
    <w:p w14:paraId="0B8E29A2" w14:textId="77777777" w:rsidR="00830391" w:rsidRDefault="00830391" w:rsidP="00830391">
      <w:r>
        <w:t xml:space="preserve">    Experience in fund raising and/or grant writing;</w:t>
      </w:r>
    </w:p>
    <w:p w14:paraId="67DFD00A" w14:textId="77777777" w:rsidR="00830391" w:rsidRDefault="00830391" w:rsidP="00830391">
      <w:r>
        <w:t xml:space="preserve">    Experience with regional or statewide consortia;</w:t>
      </w:r>
    </w:p>
    <w:p w14:paraId="103D0593" w14:textId="77777777" w:rsidR="00830391" w:rsidRDefault="00830391" w:rsidP="00830391">
      <w:r>
        <w:t xml:space="preserve">    Demonstrated skill in advancing digital initiatives and coordinating with information technology units;</w:t>
      </w:r>
    </w:p>
    <w:p w14:paraId="100B8823" w14:textId="77777777" w:rsidR="00830391" w:rsidRDefault="00830391" w:rsidP="00830391">
      <w:r>
        <w:t xml:space="preserve">    Exceptional written and interpersonal communication skills;</w:t>
      </w:r>
    </w:p>
    <w:p w14:paraId="25724EE1" w14:textId="77777777" w:rsidR="00830391" w:rsidRDefault="00830391" w:rsidP="00830391">
      <w:r>
        <w:t xml:space="preserve">    Personal and professional integrity.</w:t>
      </w:r>
    </w:p>
    <w:p w14:paraId="2D48CF01" w14:textId="77777777" w:rsidR="00830391" w:rsidRDefault="00830391" w:rsidP="00830391"/>
    <w:p w14:paraId="0636683F" w14:textId="77777777" w:rsidR="00830391" w:rsidRDefault="00830391" w:rsidP="00830391">
      <w:r w:rsidRPr="00C81B59">
        <w:rPr>
          <w:b/>
          <w:bCs/>
        </w:rPr>
        <w:lastRenderedPageBreak/>
        <w:t>Application</w:t>
      </w:r>
    </w:p>
    <w:p w14:paraId="5E2661E5" w14:textId="77777777" w:rsidR="00830391" w:rsidRDefault="00830391" w:rsidP="00830391"/>
    <w:p w14:paraId="7049F0DB" w14:textId="6726FF8B" w:rsidR="00830391" w:rsidRDefault="00830391" w:rsidP="00830391">
      <w:r>
        <w:t>Please apply using the University of Louisiana at Lafayette’s career site:</w:t>
      </w:r>
    </w:p>
    <w:p w14:paraId="42BA9EFC" w14:textId="500AF643" w:rsidR="00830391" w:rsidRDefault="00FA1A34" w:rsidP="00830391">
      <w:hyperlink r:id="rId8" w:history="1">
        <w:r w:rsidR="003F2146" w:rsidRPr="00A03907">
          <w:rPr>
            <w:rStyle w:val="Hyperlink"/>
          </w:rPr>
          <w:t>https://louisiana.csod.com/ats/careersite/JobDetails.aspx?site=1&amp;id=658</w:t>
        </w:r>
      </w:hyperlink>
    </w:p>
    <w:p w14:paraId="417C13A8" w14:textId="77777777" w:rsidR="003F2146" w:rsidRDefault="003F2146" w:rsidP="00830391"/>
    <w:p w14:paraId="0C71F980" w14:textId="3C41C053" w:rsidR="00830391" w:rsidRDefault="00830391" w:rsidP="00830391">
      <w:r>
        <w:t xml:space="preserve">Information about the University is available on the University's web page at </w:t>
      </w:r>
      <w:hyperlink r:id="rId9" w:history="1">
        <w:r w:rsidRPr="00A03907">
          <w:rPr>
            <w:rStyle w:val="Hyperlink"/>
          </w:rPr>
          <w:t>http://www.louisiana.edu</w:t>
        </w:r>
      </w:hyperlink>
      <w:r>
        <w:t>.</w:t>
      </w:r>
    </w:p>
    <w:p w14:paraId="6C33247C" w14:textId="77777777" w:rsidR="00830391" w:rsidRDefault="00830391" w:rsidP="00830391"/>
    <w:p w14:paraId="0B7D4FB6" w14:textId="275BF850" w:rsidR="00830391" w:rsidRDefault="00830391" w:rsidP="00830391">
      <w:r>
        <w:t xml:space="preserve">Additional information about our Academic areas can be found at </w:t>
      </w:r>
      <w:hyperlink r:id="rId10" w:history="1">
        <w:r w:rsidRPr="00A03907">
          <w:rPr>
            <w:rStyle w:val="Hyperlink"/>
          </w:rPr>
          <w:t>https://louisiana.edu/about-us/offices/academic-affairs</w:t>
        </w:r>
      </w:hyperlink>
      <w:r>
        <w:t>.</w:t>
      </w:r>
    </w:p>
    <w:p w14:paraId="6167B309" w14:textId="77777777" w:rsidR="00830391" w:rsidRDefault="00830391" w:rsidP="00830391"/>
    <w:p w14:paraId="624C49C4" w14:textId="77777777" w:rsidR="00830391" w:rsidRDefault="00830391" w:rsidP="00830391">
      <w:r>
        <w:t>The University of Louisiana at Lafayette does not discriminate on the basis of race, color, national origin, age, religion, sex, sexual orientation, or disability in admission to, access to, treatment in, or employment in its programs and activities as required by Title VI and Title VII of the Civil Rights Act of 1964, Age Discrimination in Employment Act of 1967, Age Discrimination Act of 1975, the Equal Pay Act of 1963, Title IX of the Education Amendments of 1972, Executive Order 11246, Section 503 and 504 of the Rehabilitation Act of 1973, Section 402 of the Vietnam Era Veterans Readjustment Assistance Act of 1974 and the 1990 Americans With Disabilities Act.</w:t>
      </w:r>
    </w:p>
    <w:p w14:paraId="23B6DAD1" w14:textId="77777777" w:rsidR="00830391" w:rsidRDefault="00830391" w:rsidP="00830391"/>
    <w:p w14:paraId="38F54C02" w14:textId="010B94CC" w:rsidR="00830391" w:rsidRDefault="00830391" w:rsidP="00830391">
      <w:r>
        <w:t>The University of Louisiana at Lafayette is committed to the full inclusion of all qualified individuals.</w:t>
      </w:r>
    </w:p>
    <w:p w14:paraId="34581161" w14:textId="77777777" w:rsidR="00830391" w:rsidRDefault="00830391" w:rsidP="00830391"/>
    <w:p w14:paraId="0195438C" w14:textId="530B6A70" w:rsidR="00B62A55" w:rsidRDefault="00830391" w:rsidP="00830391">
      <w:r>
        <w:t xml:space="preserve">If you require reasonable accommodation in completing this application, interviewing, completing any pre-employment testing, or otherwise participating in the employee selection process, please contact the EEO/ADA Coordinator in the Office of Human Resources at (337) 482-6258 or </w:t>
      </w:r>
      <w:hyperlink r:id="rId11" w:history="1">
        <w:r w:rsidR="003F2146" w:rsidRPr="00A03907">
          <w:rPr>
            <w:rStyle w:val="Hyperlink"/>
          </w:rPr>
          <w:t>hrcompliance@louisiana.edu</w:t>
        </w:r>
      </w:hyperlink>
      <w:r>
        <w:t>.</w:t>
      </w:r>
    </w:p>
    <w:sectPr w:rsidR="00B62A55" w:rsidSect="0083039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772B1" w14:textId="77777777" w:rsidR="00830391" w:rsidRDefault="00830391" w:rsidP="00830391">
      <w:r>
        <w:separator/>
      </w:r>
    </w:p>
  </w:endnote>
  <w:endnote w:type="continuationSeparator" w:id="0">
    <w:p w14:paraId="25458BCC" w14:textId="77777777" w:rsidR="00830391" w:rsidRDefault="00830391" w:rsidP="0083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9B3E5" w14:textId="77777777" w:rsidR="00830391" w:rsidRDefault="00830391" w:rsidP="00830391">
      <w:r>
        <w:separator/>
      </w:r>
    </w:p>
  </w:footnote>
  <w:footnote w:type="continuationSeparator" w:id="0">
    <w:p w14:paraId="50BE52C8" w14:textId="77777777" w:rsidR="00830391" w:rsidRDefault="00830391" w:rsidP="0083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DE0A8" w14:textId="5584661C" w:rsidR="00830391" w:rsidRDefault="00830391" w:rsidP="00830391">
    <w:pPr>
      <w:jc w:val="center"/>
      <w:outlineLvl w:val="0"/>
      <w:rPr>
        <w:b/>
        <w:sz w:val="20"/>
        <w:szCs w:val="20"/>
      </w:rPr>
    </w:pPr>
    <w:r>
      <w:rPr>
        <w:noProof/>
        <w:sz w:val="20"/>
        <w:szCs w:val="20"/>
      </w:rPr>
      <mc:AlternateContent>
        <mc:Choice Requires="wpg">
          <w:drawing>
            <wp:anchor distT="0" distB="0" distL="114300" distR="114300" simplePos="0" relativeHeight="251659264" behindDoc="1" locked="0" layoutInCell="1" allowOverlap="1" wp14:anchorId="1EBD54CE" wp14:editId="606B1FE7">
              <wp:simplePos x="0" y="0"/>
              <wp:positionH relativeFrom="column">
                <wp:posOffset>-69215</wp:posOffset>
              </wp:positionH>
              <wp:positionV relativeFrom="paragraph">
                <wp:posOffset>27305</wp:posOffset>
              </wp:positionV>
              <wp:extent cx="1169035" cy="966470"/>
              <wp:effectExtent l="0" t="0" r="5080" b="635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9035" cy="966470"/>
                        <a:chOff x="5122" y="2119"/>
                        <a:chExt cx="1990" cy="1692"/>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645" y="2119"/>
                          <a:ext cx="951" cy="10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122" y="3234"/>
                          <a:ext cx="1990" cy="5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74B922" id="Group 4" o:spid="_x0000_s1026" style="position:absolute;margin-left:-5.45pt;margin-top:2.15pt;width:92.05pt;height:76.1pt;z-index:-251657216" coordorigin="5122,2119" coordsize="1990,1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645;top:2119;width:951;height:1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">
                <v:imagedata r:id="rId3" o:title=""/>
              </v:shape>
              <v:shape id="Picture 3" o:spid="_x0000_s1028" type="#_x0000_t75" style="position:absolute;left:5122;top:3234;width:1990;height: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">
                <v:imagedata r:id="rId4" o:title=""/>
              </v:shape>
            </v:group>
          </w:pict>
        </mc:Fallback>
      </mc:AlternateContent>
    </w:r>
  </w:p>
  <w:p w14:paraId="51105B55" w14:textId="77777777" w:rsidR="00830391" w:rsidRPr="00241770" w:rsidRDefault="00830391" w:rsidP="00830391">
    <w:pPr>
      <w:jc w:val="center"/>
      <w:outlineLvl w:val="0"/>
      <w:rPr>
        <w:b/>
        <w:sz w:val="20"/>
        <w:szCs w:val="20"/>
      </w:rPr>
    </w:pPr>
  </w:p>
  <w:p w14:paraId="7B8C9E99" w14:textId="77777777" w:rsidR="00830391" w:rsidRPr="00F40D82" w:rsidRDefault="00830391" w:rsidP="00830391">
    <w:pPr>
      <w:jc w:val="center"/>
      <w:outlineLvl w:val="0"/>
      <w:rPr>
        <w:b/>
        <w:sz w:val="44"/>
        <w:szCs w:val="44"/>
      </w:rPr>
    </w:pPr>
    <w:r w:rsidRPr="00F40D82">
      <w:rPr>
        <w:b/>
        <w:sz w:val="44"/>
        <w:szCs w:val="44"/>
      </w:rPr>
      <w:t>ACADEMIC VACANCY</w:t>
    </w:r>
  </w:p>
  <w:p w14:paraId="5CAD41CD" w14:textId="77777777" w:rsidR="00830391" w:rsidRDefault="00830391" w:rsidP="00830391">
    <w:pPr>
      <w:pStyle w:val="Header"/>
      <w:tabs>
        <w:tab w:val="left" w:pos="7605"/>
      </w:tabs>
      <w:jc w:val="center"/>
      <w:rPr>
        <w:sz w:val="20"/>
        <w:szCs w:val="20"/>
      </w:rPr>
    </w:pPr>
  </w:p>
  <w:p w14:paraId="7DC236CD" w14:textId="77777777" w:rsidR="00830391" w:rsidRPr="00C64C6E" w:rsidRDefault="00830391" w:rsidP="00830391">
    <w:pPr>
      <w:pStyle w:val="Header"/>
      <w:tabs>
        <w:tab w:val="left" w:pos="7605"/>
      </w:tabs>
      <w:jc w:val="center"/>
      <w:rPr>
        <w:sz w:val="20"/>
        <w:szCs w:val="20"/>
      </w:rPr>
    </w:pPr>
  </w:p>
  <w:p w14:paraId="3D050F53" w14:textId="77777777" w:rsidR="00830391" w:rsidRDefault="00830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B0D63" w14:textId="77777777" w:rsidR="00830391" w:rsidRDefault="00830391" w:rsidP="00830391">
    <w:pPr>
      <w:pStyle w:val="Header"/>
      <w:tabs>
        <w:tab w:val="left" w:pos="7605"/>
      </w:tabs>
      <w:jc w:val="center"/>
      <w:rPr>
        <w:sz w:val="20"/>
        <w:szCs w:val="20"/>
      </w:rPr>
    </w:pPr>
  </w:p>
  <w:p w14:paraId="7ABD6069" w14:textId="77777777" w:rsidR="00830391" w:rsidRPr="00C64C6E" w:rsidRDefault="00830391" w:rsidP="00830391">
    <w:pPr>
      <w:pStyle w:val="Header"/>
      <w:tabs>
        <w:tab w:val="left" w:pos="7605"/>
      </w:tabs>
      <w:jc w:val="center"/>
      <w:rPr>
        <w:sz w:val="20"/>
        <w:szCs w:val="20"/>
      </w:rPr>
    </w:pPr>
  </w:p>
  <w:p w14:paraId="4E2886FE" w14:textId="77777777" w:rsidR="00830391" w:rsidRDefault="008303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91"/>
    <w:rsid w:val="00151788"/>
    <w:rsid w:val="001B0D28"/>
    <w:rsid w:val="003F2146"/>
    <w:rsid w:val="00457681"/>
    <w:rsid w:val="00637597"/>
    <w:rsid w:val="00642A32"/>
    <w:rsid w:val="00830391"/>
    <w:rsid w:val="00FA1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710D5"/>
  <w15:chartTrackingRefBased/>
  <w15:docId w15:val="{4C23C0BC-5371-4D23-93FE-37E967A4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391"/>
    <w:rPr>
      <w:color w:val="0563C1" w:themeColor="hyperlink"/>
      <w:u w:val="single"/>
    </w:rPr>
  </w:style>
  <w:style w:type="character" w:customStyle="1" w:styleId="UnresolvedMention">
    <w:name w:val="Unresolved Mention"/>
    <w:basedOn w:val="DefaultParagraphFont"/>
    <w:uiPriority w:val="99"/>
    <w:semiHidden/>
    <w:unhideWhenUsed/>
    <w:rsid w:val="00830391"/>
    <w:rPr>
      <w:color w:val="605E5C"/>
      <w:shd w:val="clear" w:color="auto" w:fill="E1DFDD"/>
    </w:rPr>
  </w:style>
  <w:style w:type="paragraph" w:styleId="Header">
    <w:name w:val="header"/>
    <w:basedOn w:val="Normal"/>
    <w:link w:val="HeaderChar"/>
    <w:unhideWhenUsed/>
    <w:rsid w:val="00830391"/>
    <w:pPr>
      <w:tabs>
        <w:tab w:val="center" w:pos="4680"/>
        <w:tab w:val="right" w:pos="9360"/>
      </w:tabs>
    </w:pPr>
  </w:style>
  <w:style w:type="character" w:customStyle="1" w:styleId="HeaderChar">
    <w:name w:val="Header Char"/>
    <w:basedOn w:val="DefaultParagraphFont"/>
    <w:link w:val="Header"/>
    <w:uiPriority w:val="99"/>
    <w:rsid w:val="00830391"/>
  </w:style>
  <w:style w:type="paragraph" w:styleId="Footer">
    <w:name w:val="footer"/>
    <w:basedOn w:val="Normal"/>
    <w:link w:val="FooterChar"/>
    <w:uiPriority w:val="99"/>
    <w:unhideWhenUsed/>
    <w:rsid w:val="00830391"/>
    <w:pPr>
      <w:tabs>
        <w:tab w:val="center" w:pos="4680"/>
        <w:tab w:val="right" w:pos="9360"/>
      </w:tabs>
    </w:pPr>
  </w:style>
  <w:style w:type="character" w:customStyle="1" w:styleId="FooterChar">
    <w:name w:val="Footer Char"/>
    <w:basedOn w:val="DefaultParagraphFont"/>
    <w:link w:val="Footer"/>
    <w:uiPriority w:val="99"/>
    <w:rsid w:val="00830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uisiana.csod.com/ats/careersite/JobDetails.aspx?site=1&amp;id=65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rary.louisiana.edu" TargetMode="External"/><Relationship Id="rId11" Type="http://schemas.openxmlformats.org/officeDocument/2006/relationships/hyperlink" Target="mailto:hrcompliance@louisiana.edu" TargetMode="External"/><Relationship Id="rId5" Type="http://schemas.openxmlformats.org/officeDocument/2006/relationships/endnotes" Target="endnotes.xml"/><Relationship Id="rId10" Type="http://schemas.openxmlformats.org/officeDocument/2006/relationships/hyperlink" Target="https://louisiana.edu/about-us/offices/academic-affairs" TargetMode="External"/><Relationship Id="rId4" Type="http://schemas.openxmlformats.org/officeDocument/2006/relationships/footnotes" Target="footnotes.xml"/><Relationship Id="rId9" Type="http://schemas.openxmlformats.org/officeDocument/2006/relationships/hyperlink" Target="http://www.louisiana.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Richard</dc:creator>
  <cp:keywords/>
  <dc:description/>
  <cp:lastModifiedBy>Spears Sabrina</cp:lastModifiedBy>
  <cp:revision>2</cp:revision>
  <dcterms:created xsi:type="dcterms:W3CDTF">2019-10-29T20:56:00Z</dcterms:created>
  <dcterms:modified xsi:type="dcterms:W3CDTF">2019-10-29T20:56:00Z</dcterms:modified>
</cp:coreProperties>
</file>