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4B" w:rsidRPr="0018474B" w:rsidRDefault="0018474B" w:rsidP="001847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474B">
        <w:rPr>
          <w:rFonts w:ascii="Times New Roman" w:hAnsi="Times New Roman" w:cs="Times New Roman"/>
          <w:sz w:val="32"/>
          <w:szCs w:val="32"/>
        </w:rPr>
        <w:t>JOB ANNOUNCEMENT</w:t>
      </w:r>
    </w:p>
    <w:p w:rsid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474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474B" w:rsidRDefault="00B714BD" w:rsidP="001A15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Part-time position</w:t>
      </w:r>
      <w:r w:rsidR="0018474B" w:rsidRPr="0018474B">
        <w:rPr>
          <w:rFonts w:ascii="Times New Roman" w:hAnsi="Times New Roman" w:cs="Times New Roman"/>
          <w:sz w:val="32"/>
          <w:szCs w:val="32"/>
        </w:rPr>
        <w:t xml:space="preserve"> for </w:t>
      </w:r>
      <w:r w:rsidR="001A15A0">
        <w:rPr>
          <w:rFonts w:ascii="Times New Roman" w:hAnsi="Times New Roman" w:cs="Times New Roman"/>
          <w:sz w:val="32"/>
          <w:szCs w:val="32"/>
        </w:rPr>
        <w:t xml:space="preserve">a </w:t>
      </w:r>
      <w:r w:rsidR="001A15A0" w:rsidRPr="001A15A0">
        <w:rPr>
          <w:rFonts w:ascii="Times New Roman" w:hAnsi="Times New Roman" w:cs="Times New Roman"/>
          <w:sz w:val="32"/>
          <w:szCs w:val="32"/>
        </w:rPr>
        <w:t>Library and Information Science</w:t>
      </w:r>
      <w:r w:rsidR="002E573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E573A">
        <w:rPr>
          <w:rFonts w:ascii="Times New Roman" w:hAnsi="Times New Roman" w:cs="Times New Roman"/>
          <w:sz w:val="32"/>
          <w:szCs w:val="32"/>
        </w:rPr>
        <w:t>grad</w:t>
      </w:r>
      <w:proofErr w:type="gramEnd"/>
      <w:r w:rsidR="001A15A0">
        <w:rPr>
          <w:rFonts w:ascii="Times New Roman" w:hAnsi="Times New Roman" w:cs="Times New Roman"/>
          <w:sz w:val="32"/>
          <w:szCs w:val="32"/>
        </w:rPr>
        <w:t xml:space="preserve"> student</w:t>
      </w:r>
    </w:p>
    <w:p w:rsidR="0018474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474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474B">
        <w:rPr>
          <w:rFonts w:ascii="Times New Roman" w:hAnsi="Times New Roman" w:cs="Times New Roman"/>
          <w:sz w:val="32"/>
          <w:szCs w:val="32"/>
        </w:rPr>
        <w:t>Louisiana Department of Economic Development Library</w:t>
      </w:r>
    </w:p>
    <w:p w:rsidR="0018474B" w:rsidRPr="0018474B" w:rsidRDefault="004C2B6B" w:rsidP="001847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617 N Third Street, 11</w:t>
      </w:r>
      <w:r w:rsidRPr="004C2B6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floor, Room 1142</w:t>
      </w:r>
    </w:p>
    <w:p w:rsidR="0018474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474B">
        <w:rPr>
          <w:rFonts w:ascii="Times New Roman" w:hAnsi="Times New Roman" w:cs="Times New Roman"/>
          <w:sz w:val="32"/>
          <w:szCs w:val="32"/>
        </w:rPr>
        <w:t>Baton Rouge, LA   70802</w:t>
      </w:r>
    </w:p>
    <w:p w:rsidR="0018474B" w:rsidRPr="0018474B" w:rsidRDefault="000D3418" w:rsidP="0018474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Phone </w:t>
      </w:r>
      <w:r w:rsidR="0018474B" w:rsidRPr="0018474B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="0018474B" w:rsidRPr="0018474B">
        <w:rPr>
          <w:rFonts w:ascii="Times New Roman" w:hAnsi="Times New Roman" w:cs="Times New Roman"/>
          <w:sz w:val="32"/>
          <w:szCs w:val="32"/>
        </w:rPr>
        <w:t>225) 342-3071</w:t>
      </w:r>
    </w:p>
    <w:p w:rsidR="0018474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474B">
        <w:rPr>
          <w:rFonts w:ascii="Times New Roman" w:hAnsi="Times New Roman" w:cs="Times New Roman"/>
          <w:sz w:val="32"/>
          <w:szCs w:val="32"/>
        </w:rPr>
        <w:t xml:space="preserve">E-mail: bryars@la.gov </w:t>
      </w:r>
    </w:p>
    <w:p w:rsidR="0018474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474B">
        <w:rPr>
          <w:rFonts w:ascii="Times New Roman" w:hAnsi="Times New Roman" w:cs="Times New Roman"/>
          <w:sz w:val="32"/>
          <w:szCs w:val="32"/>
        </w:rPr>
        <w:t>Paula Bryars, Librarian</w:t>
      </w:r>
    </w:p>
    <w:p w:rsidR="0018474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474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474B">
        <w:rPr>
          <w:rFonts w:ascii="Times New Roman" w:hAnsi="Times New Roman" w:cs="Times New Roman"/>
          <w:sz w:val="32"/>
          <w:szCs w:val="32"/>
        </w:rPr>
        <w:t>Two</w:t>
      </w:r>
      <w:r w:rsidR="005A7984">
        <w:rPr>
          <w:rFonts w:ascii="Times New Roman" w:hAnsi="Times New Roman" w:cs="Times New Roman"/>
          <w:sz w:val="32"/>
          <w:szCs w:val="32"/>
        </w:rPr>
        <w:t>-person s</w:t>
      </w:r>
      <w:r w:rsidRPr="0018474B">
        <w:rPr>
          <w:rFonts w:ascii="Times New Roman" w:hAnsi="Times New Roman" w:cs="Times New Roman"/>
          <w:sz w:val="32"/>
          <w:szCs w:val="32"/>
        </w:rPr>
        <w:t xml:space="preserve">pecial library designed to provide support to the state’s economic development activities.  Excellent skill-building job, involving responsibilities in all aspects of library operations: some collection management, </w:t>
      </w:r>
      <w:r w:rsidR="000D3418">
        <w:rPr>
          <w:rFonts w:ascii="Times New Roman" w:hAnsi="Times New Roman" w:cs="Times New Roman"/>
          <w:sz w:val="32"/>
          <w:szCs w:val="32"/>
        </w:rPr>
        <w:t xml:space="preserve">acquisitions, </w:t>
      </w:r>
      <w:r w:rsidRPr="0018474B">
        <w:rPr>
          <w:rFonts w:ascii="Times New Roman" w:hAnsi="Times New Roman" w:cs="Times New Roman"/>
          <w:sz w:val="32"/>
          <w:szCs w:val="32"/>
        </w:rPr>
        <w:t xml:space="preserve">reference, current awareness, and research, both online </w:t>
      </w:r>
      <w:r w:rsidR="00E00953">
        <w:rPr>
          <w:rFonts w:ascii="Times New Roman" w:hAnsi="Times New Roman" w:cs="Times New Roman"/>
          <w:sz w:val="32"/>
          <w:szCs w:val="32"/>
        </w:rPr>
        <w:t xml:space="preserve">and traditional.  </w:t>
      </w:r>
    </w:p>
    <w:p w:rsidR="0018474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474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$10.55</w:t>
      </w:r>
      <w:r w:rsidRPr="0018474B">
        <w:rPr>
          <w:rFonts w:ascii="Times New Roman" w:hAnsi="Times New Roman" w:cs="Times New Roman"/>
          <w:sz w:val="32"/>
          <w:szCs w:val="32"/>
        </w:rPr>
        <w:t>/hour, 20 hours/week</w:t>
      </w:r>
    </w:p>
    <w:p w:rsidR="0018474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474B">
        <w:rPr>
          <w:rFonts w:ascii="Times New Roman" w:hAnsi="Times New Roman" w:cs="Times New Roman"/>
          <w:sz w:val="32"/>
          <w:szCs w:val="32"/>
        </w:rPr>
        <w:t>No nights, weekends, or holidays</w:t>
      </w:r>
    </w:p>
    <w:p w:rsidR="0018474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474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474B">
        <w:rPr>
          <w:rFonts w:ascii="Times New Roman" w:hAnsi="Times New Roman" w:cs="Times New Roman"/>
          <w:sz w:val="32"/>
          <w:szCs w:val="32"/>
        </w:rPr>
        <w:t xml:space="preserve">Position available </w:t>
      </w:r>
      <w:r w:rsidR="00D52D47">
        <w:rPr>
          <w:rFonts w:ascii="Times New Roman" w:hAnsi="Times New Roman" w:cs="Times New Roman"/>
          <w:sz w:val="32"/>
          <w:szCs w:val="32"/>
        </w:rPr>
        <w:t>September 12, 2022</w:t>
      </w:r>
      <w:bookmarkStart w:id="0" w:name="_GoBack"/>
      <w:bookmarkEnd w:id="0"/>
    </w:p>
    <w:p w:rsidR="0018474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0708B" w:rsidRPr="0018474B" w:rsidRDefault="0018474B" w:rsidP="001847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474B">
        <w:rPr>
          <w:rFonts w:ascii="Times New Roman" w:hAnsi="Times New Roman" w:cs="Times New Roman"/>
          <w:sz w:val="32"/>
          <w:szCs w:val="32"/>
        </w:rPr>
        <w:t>Interested students, please call Paula Bryars at (225)342-3071, or e-mail bryars@la.gov.</w:t>
      </w:r>
    </w:p>
    <w:sectPr w:rsidR="00D0708B" w:rsidRPr="0018474B" w:rsidSect="00D0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4B"/>
    <w:rsid w:val="000D3418"/>
    <w:rsid w:val="000E0595"/>
    <w:rsid w:val="00156C5D"/>
    <w:rsid w:val="0018474B"/>
    <w:rsid w:val="001A15A0"/>
    <w:rsid w:val="001E7068"/>
    <w:rsid w:val="002B2AED"/>
    <w:rsid w:val="002C4490"/>
    <w:rsid w:val="002E573A"/>
    <w:rsid w:val="0033449D"/>
    <w:rsid w:val="00374665"/>
    <w:rsid w:val="003D5C31"/>
    <w:rsid w:val="00440773"/>
    <w:rsid w:val="004C2B6B"/>
    <w:rsid w:val="004E57FB"/>
    <w:rsid w:val="005712CB"/>
    <w:rsid w:val="005A7984"/>
    <w:rsid w:val="0061254B"/>
    <w:rsid w:val="006127FC"/>
    <w:rsid w:val="006962F9"/>
    <w:rsid w:val="00697142"/>
    <w:rsid w:val="006C2535"/>
    <w:rsid w:val="006D40AA"/>
    <w:rsid w:val="006F3B16"/>
    <w:rsid w:val="007035EE"/>
    <w:rsid w:val="0070382E"/>
    <w:rsid w:val="00791DEA"/>
    <w:rsid w:val="0089386E"/>
    <w:rsid w:val="008A1320"/>
    <w:rsid w:val="009F664D"/>
    <w:rsid w:val="00B217E3"/>
    <w:rsid w:val="00B569AE"/>
    <w:rsid w:val="00B714BD"/>
    <w:rsid w:val="00BC5170"/>
    <w:rsid w:val="00C06939"/>
    <w:rsid w:val="00C1468F"/>
    <w:rsid w:val="00C55143"/>
    <w:rsid w:val="00C62E1E"/>
    <w:rsid w:val="00C801CB"/>
    <w:rsid w:val="00D0708B"/>
    <w:rsid w:val="00D52D47"/>
    <w:rsid w:val="00D52F2F"/>
    <w:rsid w:val="00E00953"/>
    <w:rsid w:val="00E24E3B"/>
    <w:rsid w:val="00E467C0"/>
    <w:rsid w:val="00EC19C3"/>
    <w:rsid w:val="00F32D37"/>
    <w:rsid w:val="00F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BF03"/>
  <w15:docId w15:val="{046F3DBB-DD4C-4E0D-95E0-781FCF99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bryars</dc:creator>
  <cp:lastModifiedBy>Paula Bryars</cp:lastModifiedBy>
  <cp:revision>2</cp:revision>
  <dcterms:created xsi:type="dcterms:W3CDTF">2022-08-19T19:48:00Z</dcterms:created>
  <dcterms:modified xsi:type="dcterms:W3CDTF">2022-08-19T19:48:00Z</dcterms:modified>
</cp:coreProperties>
</file>